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pos="2160"/>
          <w:tab w:val="center" w:pos="8100"/>
        </w:tabs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Trường Đại học Sài Gòn</w:t>
        <w:tab/>
        <w:t xml:space="preserve">Cộng Hoà Xã Hội Chủ Nghĩa Việt Nam</w:t>
      </w:r>
    </w:p>
    <w:p w:rsidR="00000000" w:rsidDel="00000000" w:rsidP="00000000" w:rsidRDefault="00000000" w:rsidRPr="00000000" w14:paraId="00000002">
      <w:pPr>
        <w:tabs>
          <w:tab w:val="center" w:pos="2160"/>
          <w:tab w:val="center" w:pos="8100"/>
        </w:tabs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Khoa Công Nghệ Thông Tin</w:t>
        <w:tab/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Độc lập – Tự do – Hạnh phúc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pos="2160"/>
          <w:tab w:val="center" w:pos="8010"/>
        </w:tabs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--------------------</w:t>
        <w:tab/>
        <w:t xml:space="preserve">-------------------------</w:t>
      </w:r>
    </w:p>
    <w:p w:rsidR="00000000" w:rsidDel="00000000" w:rsidP="00000000" w:rsidRDefault="00000000" w:rsidRPr="00000000" w14:paraId="00000004">
      <w:pPr>
        <w:tabs>
          <w:tab w:val="center" w:pos="8100"/>
        </w:tabs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Ngày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8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tháng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12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năm 20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BIÊN BẢN ĐÁNH GIÁ ĐỒ 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2977"/>
        </w:tabs>
        <w:rPr>
          <w:rFonts w:ascii="Arial" w:cs="Arial" w:eastAsia="Arial" w:hAnsi="Arial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Học phần: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Lập trình web và ứng dụng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2127"/>
          <w:tab w:val="left" w:pos="4395"/>
        </w:tabs>
        <w:rPr>
          <w:rFonts w:ascii="Arial" w:cs="Arial" w:eastAsia="Arial" w:hAnsi="Arial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ab/>
        <w:t xml:space="preserve">Lớp: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Thứ 4 tiết 6-10</w:t>
      </w:r>
      <w:r w:rsidDel="00000000" w:rsidR="00000000" w:rsidRPr="00000000">
        <w:rPr>
          <w:rtl w:val="0"/>
        </w:rPr>
      </w:r>
    </w:p>
    <w:tbl>
      <w:tblPr>
        <w:tblStyle w:val="Table1"/>
        <w:tblW w:w="104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38"/>
        <w:gridCol w:w="1620"/>
        <w:gridCol w:w="1530"/>
        <w:gridCol w:w="1530"/>
        <w:gridCol w:w="1440"/>
        <w:gridCol w:w="1350"/>
        <w:gridCol w:w="1350"/>
        <w:tblGridChange w:id="0">
          <w:tblGrid>
            <w:gridCol w:w="1638"/>
            <w:gridCol w:w="1620"/>
            <w:gridCol w:w="1530"/>
            <w:gridCol w:w="1530"/>
            <w:gridCol w:w="1440"/>
            <w:gridCol w:w="1350"/>
            <w:gridCol w:w="1350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Cán bộ chấm 1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Cán bộ chấm 2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Tổng hợp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Ghi chú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Điểm chữ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Điểm số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Điểm chữ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Điểm số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Điểm chữ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Điểm số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Ký tên (ghi họ và tên)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Ký tên (ghi họ và tên)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pos="3420"/>
        </w:tabs>
        <w:ind w:left="630" w:firstLine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Nhóm: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pos="9450"/>
        </w:tabs>
        <w:ind w:left="630" w:firstLine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Tên đề tài: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Thiết kế giao diện website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Thành viên nhóm:</w:t>
      </w:r>
    </w:p>
    <w:tbl>
      <w:tblPr>
        <w:tblStyle w:val="Table2"/>
        <w:tblW w:w="108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5"/>
        <w:gridCol w:w="1710"/>
        <w:gridCol w:w="3690"/>
        <w:gridCol w:w="1710"/>
        <w:gridCol w:w="1080"/>
        <w:gridCol w:w="1935"/>
        <w:tblGridChange w:id="0">
          <w:tblGrid>
            <w:gridCol w:w="735"/>
            <w:gridCol w:w="1710"/>
            <w:gridCol w:w="3690"/>
            <w:gridCol w:w="1710"/>
            <w:gridCol w:w="1080"/>
            <w:gridCol w:w="1935"/>
          </w:tblGrid>
        </w:tblGridChange>
      </w:tblGrid>
      <w:tr>
        <w:trPr>
          <w:cantSplit w:val="0"/>
          <w:trHeight w:val="8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STT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MSSV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Họ tên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Khối lượng công việc (%)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Điểm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Ghi chú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3120410219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Đỗ Liên Hưng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Full chức năng Js toàn web(end-user, admin), hỗ trợ góp ý giao diện, fix vài lỗi giao diện nhỏ + fix Js.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3120410269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Nguyễn Anh Kiệt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thiết kế giao diện đồ án (90% html,css)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3120560007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Trần Chí Cường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thiết kế trang admin (50%)+ 5% html css trang end-user</w:t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viết testcase cho chức năng đăng nhập và đăng ký + test 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3120410225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Phạm Văn Hưng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Thiết kế giao diên HTML, CSS trang admin (50%) + Thiết kế file PSD trang admin + logo + favaicon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0" w:before="120" w:line="360" w:lineRule="auto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even"/>
      <w:pgSz w:h="15840" w:w="12240" w:orient="portrait"/>
      <w:pgMar w:bottom="1008" w:top="180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20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200" w:before="0" w:line="276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Header">
    <w:name w:val="Header"/>
    <w:basedOn w:val="Normal"/>
    <w:next w:val="Header"/>
    <w:autoRedefine w:val="0"/>
    <w:hidden w:val="0"/>
    <w:qFormat w:val="1"/>
    <w:pPr>
      <w:tabs>
        <w:tab w:val="center" w:leader="none" w:pos="4320"/>
        <w:tab w:val="right" w:leader="none" w:pos="8640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tabs>
        <w:tab w:val="center" w:leader="none" w:pos="4320"/>
        <w:tab w:val="right" w:leader="none" w:pos="8640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character" w:styleId="PageNumber">
    <w:name w:val="Page Number"/>
    <w:next w:val="PageNumber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3vYFQAxvleonpMQMzkD/0Zx1NA==">AMUW2mVhSt3P/otxm3J3ss8PLFm1DQTPXMGiObvwPqhVnFZ2/nhK1oN243barQemxDMKQDuFph0Ws/oPBTpQ8sicuJ5egDui4EFtjR6B+W67KWyUa/y7aJ8=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2013-04-21T20:40:00Z</dcterms:created>
  <dc:creator>Loan Phan</dc:creator>
</cp:coreProperties>
</file>