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1" w:type="dxa"/>
        <w:tblLayout w:type="fixed"/>
        <w:tblLook w:val="04A0" w:firstRow="1" w:lastRow="0" w:firstColumn="1" w:lastColumn="0" w:noHBand="0" w:noVBand="1"/>
      </w:tblPr>
      <w:tblGrid>
        <w:gridCol w:w="4050"/>
        <w:gridCol w:w="5351"/>
      </w:tblGrid>
      <w:tr w:rsidR="00A25BBB" w:rsidRPr="000B3E0D" w14:paraId="57737605" w14:textId="77777777" w:rsidTr="00DC74C5">
        <w:tc>
          <w:tcPr>
            <w:tcW w:w="4050" w:type="dxa"/>
          </w:tcPr>
          <w:p w14:paraId="785D3F9B" w14:textId="765F13C2" w:rsidR="00A25BBB" w:rsidRPr="000B3E0D" w:rsidRDefault="00DC74C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-VN" w:eastAsia="ar-SA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 xml:space="preserve">TRƯỜNG </w:t>
            </w:r>
            <w:r w:rsidR="000B3E0D" w:rsidRPr="000B3E0D">
              <w:rPr>
                <w:rFonts w:ascii="Times New Roman" w:eastAsia="Times New Roman" w:hAnsi="Times New Roman" w:cs="Times New Roman"/>
                <w:lang w:val="vi-VN" w:eastAsia="ar-SA"/>
              </w:rPr>
              <w:t>ĐẠI HỌC TÔN ĐỨC THẮNG</w:t>
            </w:r>
          </w:p>
          <w:p w14:paraId="2C5E0CBA" w14:textId="77777777" w:rsidR="00A25BBB" w:rsidRPr="000B3E0D" w:rsidRDefault="000B3E0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B3E0D">
              <w:rPr>
                <w:rFonts w:ascii="Times New Roman" w:eastAsia="Times New Roman" w:hAnsi="Times New Roman" w:cs="Times New Roman"/>
                <w:b/>
                <w:lang w:eastAsia="ar-SA"/>
              </w:rPr>
              <w:t>KHOA ĐIỆN – ĐIỆN TỬ</w:t>
            </w:r>
          </w:p>
          <w:p w14:paraId="2F1B194F" w14:textId="77777777" w:rsidR="00A25BBB" w:rsidRPr="000B3E0D" w:rsidRDefault="000B3E0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-------------------</w:t>
            </w:r>
          </w:p>
          <w:p w14:paraId="3DA6A818" w14:textId="77777777" w:rsidR="00A25BBB" w:rsidRPr="000B3E0D" w:rsidRDefault="00A25B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5351" w:type="dxa"/>
          </w:tcPr>
          <w:p w14:paraId="3D8B63A1" w14:textId="77777777" w:rsidR="00A25BBB" w:rsidRPr="000B3E0D" w:rsidRDefault="000B3E0D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CỘNG HÒA XÃ HỘI CHỦ NGHĨA VIỆT NAM</w:t>
            </w:r>
          </w:p>
          <w:p w14:paraId="2779F932" w14:textId="77777777" w:rsidR="00A25BBB" w:rsidRPr="000B3E0D" w:rsidRDefault="000B3E0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proofErr w:type="spellStart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Độc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lập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 xml:space="preserve"> –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Tự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 xml:space="preserve"> do –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Hạnh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phúc</w:t>
            </w:r>
            <w:proofErr w:type="spellEnd"/>
          </w:p>
          <w:p w14:paraId="0D59C79D" w14:textId="77777777" w:rsidR="00A25BBB" w:rsidRPr="000B3E0D" w:rsidRDefault="000B3E0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0B3E0D">
              <w:rPr>
                <w:rFonts w:ascii="Times New Roman" w:eastAsia="Times New Roman" w:hAnsi="Times New Roman" w:cs="Times New Roman"/>
                <w:lang w:eastAsia="ar-SA"/>
              </w:rPr>
              <w:t>----------------------</w:t>
            </w:r>
          </w:p>
          <w:p w14:paraId="484B7A59" w14:textId="77777777" w:rsidR="00A25BBB" w:rsidRPr="000B3E0D" w:rsidRDefault="00A25B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14:paraId="12A17789" w14:textId="77777777" w:rsidR="00A25BBB" w:rsidRPr="000B3E0D" w:rsidRDefault="000B3E0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</w:pPr>
            <w:proofErr w:type="spellStart"/>
            <w:r w:rsidRPr="000B3E0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>Tp.HCM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>ngày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ar-SA"/>
              </w:rPr>
              <w:t xml:space="preserve"> </w:t>
            </w:r>
            <w:r w:rsidRPr="00894AEF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ar-SA"/>
              </w:rPr>
              <w:t xml:space="preserve">15 </w:t>
            </w:r>
            <w:proofErr w:type="spellStart"/>
            <w:r w:rsidRPr="00894AEF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ar-SA"/>
              </w:rPr>
              <w:t>tháng</w:t>
            </w:r>
            <w:proofErr w:type="spellEnd"/>
            <w:r w:rsidRPr="00894AEF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ar-SA"/>
              </w:rPr>
              <w:t xml:space="preserve"> 02 </w:t>
            </w:r>
            <w:proofErr w:type="spellStart"/>
            <w:r w:rsidRPr="00894AEF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ar-SA"/>
              </w:rPr>
              <w:t>năm</w:t>
            </w:r>
            <w:proofErr w:type="spellEnd"/>
            <w:r w:rsidRPr="00894AEF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  <w:lang w:eastAsia="ar-SA"/>
              </w:rPr>
              <w:t xml:space="preserve"> 2019</w:t>
            </w:r>
          </w:p>
        </w:tc>
      </w:tr>
    </w:tbl>
    <w:p w14:paraId="038380F3" w14:textId="77777777" w:rsidR="00A25BBB" w:rsidRPr="000B3E0D" w:rsidRDefault="00A25B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</w:p>
    <w:p w14:paraId="66F6A9AA" w14:textId="737713CD" w:rsidR="00A25BBB" w:rsidRPr="001E04AF" w:rsidRDefault="000B3E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0B3E0D">
        <w:rPr>
          <w:rFonts w:ascii="Times New Roman" w:eastAsia="Times New Roman" w:hAnsi="Times New Roman" w:cs="Times New Roman"/>
          <w:b/>
          <w:sz w:val="32"/>
          <w:szCs w:val="32"/>
          <w:lang w:val="vi-VN" w:eastAsia="ar-SA"/>
        </w:rPr>
        <w:t xml:space="preserve">NHIỆM VỤ ĐỒ ÁN </w:t>
      </w:r>
      <w:r w:rsidR="001E04A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TỔNG HỢP</w:t>
      </w:r>
    </w:p>
    <w:p w14:paraId="1FD7D239" w14:textId="1807F16A" w:rsidR="00A25BBB" w:rsidRPr="000B3E0D" w:rsidRDefault="00A25B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vi-VN" w:eastAsia="ar-SA"/>
        </w:rPr>
      </w:pPr>
    </w:p>
    <w:p w14:paraId="35A8AB06" w14:textId="77777777" w:rsidR="00A25BBB" w:rsidRPr="000B3E0D" w:rsidRDefault="00A25B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</w:p>
    <w:p w14:paraId="22B5E89D" w14:textId="3257081D" w:rsidR="00A25BBB" w:rsidRPr="001E04AF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Họ tên sinh viên:  </w:t>
      </w:r>
      <w:proofErr w:type="spellStart"/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>Phạm</w:t>
      </w:r>
      <w:proofErr w:type="spellEnd"/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>Hoàng</w:t>
      </w:r>
      <w:proofErr w:type="spellEnd"/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>Tấn</w:t>
      </w:r>
      <w:proofErr w:type="spellEnd"/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Duy</w:t>
      </w:r>
    </w:p>
    <w:p w14:paraId="37A983EF" w14:textId="338D6B05" w:rsidR="00A25BBB" w:rsidRPr="000B3E0D" w:rsidRDefault="000B3E0D">
      <w:pPr>
        <w:tabs>
          <w:tab w:val="left" w:pos="4536"/>
          <w:tab w:val="left" w:leader="dot" w:pos="6237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>Ngành: Điện tử - Viễn thông</w:t>
      </w: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ab/>
        <w:t xml:space="preserve">Lớp: </w:t>
      </w:r>
      <w:r w:rsidR="001E04AF" w:rsidRPr="00C030A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>15040201</w:t>
      </w: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                 MSSV: </w:t>
      </w:r>
      <w:r w:rsidR="001E04AF" w:rsidRPr="00C030A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vi-VN" w:eastAsia="ar-SA"/>
        </w:rPr>
        <w:t>41502101</w:t>
      </w:r>
    </w:p>
    <w:p w14:paraId="7D374ACD" w14:textId="384F9CD3" w:rsidR="00A25BBB" w:rsidRPr="000B3E0D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1. Tên đề tài: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Cập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nhật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dữ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liệu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COVID-19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hằng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ngày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,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lưu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trữ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và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xây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dựng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mô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hình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dự</w:t>
      </w:r>
      <w:proofErr w:type="spellEnd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 xml:space="preserve"> </w:t>
      </w:r>
      <w:proofErr w:type="spellStart"/>
      <w:r w:rsidR="001E04A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ar-SA"/>
        </w:rPr>
        <w:t>đoán</w:t>
      </w:r>
      <w:proofErr w:type="spellEnd"/>
      <w:r w:rsidRPr="000B3E0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vi-VN" w:eastAsia="ar-SA"/>
        </w:rPr>
        <w:t xml:space="preserve"> </w:t>
      </w:r>
    </w:p>
    <w:p w14:paraId="4D3D98A7" w14:textId="77777777" w:rsidR="00A25BBB" w:rsidRPr="000B3E0D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>2. Nhiệm vụ (yêu cầu về nội dung và số liệu ban đầu):</w:t>
      </w:r>
    </w:p>
    <w:p w14:paraId="4F161403" w14:textId="03BEE055" w:rsidR="00A25BBB" w:rsidRPr="00980B4D" w:rsidRDefault="00980B4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-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Tìm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hiểu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về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Big Data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và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Data Mining.</w:t>
      </w:r>
    </w:p>
    <w:p w14:paraId="1D0A8CA9" w14:textId="160B9DF4" w:rsidR="00A25BBB" w:rsidRPr="00980B4D" w:rsidRDefault="00980B4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ar-SA"/>
        </w:rPr>
        <w:t xml:space="preserve">-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Tìm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hiểu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Python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và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API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để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khai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thác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và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làm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sạch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dữ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liệu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</w:p>
    <w:p w14:paraId="38C2F381" w14:textId="310CE63F" w:rsidR="00A25BBB" w:rsidRPr="00980B4D" w:rsidRDefault="00980B4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ar-SA"/>
        </w:rPr>
      </w:pPr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ar-SA"/>
        </w:rPr>
        <w:t xml:space="preserve">-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Sử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dụng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mô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hình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thuật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toán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để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dự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đoán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  <w:r w:rsidR="000B3E0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ar-SA"/>
        </w:rPr>
        <w:t xml:space="preserve"> </w:t>
      </w:r>
      <w:bookmarkStart w:id="0" w:name="_GoBack"/>
      <w:bookmarkEnd w:id="0"/>
    </w:p>
    <w:p w14:paraId="2A0479FA" w14:textId="64D68553" w:rsidR="00A25BBB" w:rsidRPr="00980B4D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ar-SA"/>
        </w:rPr>
        <w:t xml:space="preserve">-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Lưu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trữ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dữ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liệu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trên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cơ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sở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dữ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liệu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MySQL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và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sử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dụng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Power BI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để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vẽ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đồ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thị</w:t>
      </w:r>
      <w:proofErr w:type="spellEnd"/>
      <w:r w:rsidR="00980B4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. </w:t>
      </w:r>
    </w:p>
    <w:p w14:paraId="7FA3CD81" w14:textId="1A10B6F8" w:rsidR="00980B4D" w:rsidRPr="00980B4D" w:rsidRDefault="00980B4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-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Triển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khai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quy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trình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ETL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bằng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Airflow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và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</w:t>
      </w:r>
      <w:proofErr w:type="spellStart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Docker</w:t>
      </w:r>
      <w:proofErr w:type="spellEnd"/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.</w:t>
      </w:r>
    </w:p>
    <w:p w14:paraId="08C824B2" w14:textId="00A61C99" w:rsidR="00A25BBB" w:rsidRPr="000B3E0D" w:rsidRDefault="00980B4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vi-VN" w:eastAsia="ar-SA"/>
        </w:rPr>
      </w:pPr>
      <w:r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ar-SA"/>
        </w:rPr>
        <w:t>- Hoàn thiện</w:t>
      </w:r>
      <w:r w:rsidR="000B3E0D" w:rsidRPr="00980B4D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ar-SA"/>
        </w:rPr>
        <w:t xml:space="preserve"> và viết báo cáo</w:t>
      </w:r>
      <w:r w:rsidR="000B3E0D" w:rsidRPr="00980B4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vi-VN" w:eastAsia="ar-SA"/>
        </w:rPr>
        <w:t>.</w:t>
      </w:r>
    </w:p>
    <w:p w14:paraId="01346EF9" w14:textId="6BA24FE7" w:rsidR="00A25BBB" w:rsidRPr="001E04AF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3. Ngày giao nhiệm vụ đồ án: </w:t>
      </w:r>
      <w:r w:rsidR="004033A4">
        <w:rPr>
          <w:rFonts w:ascii="Times New Roman" w:eastAsia="Times New Roman" w:hAnsi="Times New Roman" w:cs="Times New Roman"/>
          <w:sz w:val="24"/>
          <w:szCs w:val="24"/>
          <w:lang w:eastAsia="ar-SA"/>
        </w:rPr>
        <w:t>15</w:t>
      </w:r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>/10/2021</w:t>
      </w:r>
    </w:p>
    <w:p w14:paraId="539203AC" w14:textId="0EDD48CA" w:rsidR="00A25BBB" w:rsidRPr="000B3E0D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4. Ngày bảo vệ 50% đồ án: </w:t>
      </w:r>
      <w:r w:rsidR="001E04AF">
        <w:rPr>
          <w:rFonts w:ascii="Times New Roman" w:eastAsia="Times New Roman" w:hAnsi="Times New Roman" w:cs="Times New Roman"/>
          <w:sz w:val="24"/>
          <w:szCs w:val="24"/>
          <w:lang w:eastAsia="ar-SA"/>
        </w:rPr>
        <w:t>22/11 – 30/11/2021</w:t>
      </w:r>
    </w:p>
    <w:p w14:paraId="23A3C6B0" w14:textId="61AC4EA2" w:rsidR="00A25BBB" w:rsidRPr="000B3E0D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5. Ngày hoàn thành và nộp: </w:t>
      </w:r>
      <w:r w:rsidR="00D3201A" w:rsidRPr="00D3201A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>15/1/2022</w:t>
      </w:r>
    </w:p>
    <w:p w14:paraId="5D0A0DC6" w14:textId="77777777" w:rsidR="00A25BBB" w:rsidRPr="000B3E0D" w:rsidRDefault="000B3E0D">
      <w:pPr>
        <w:tabs>
          <w:tab w:val="lef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>6. Giáo viên hướng dẫn:</w:t>
      </w: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ab/>
        <w:t xml:space="preserve">  Phần hướng dẫn:</w:t>
      </w:r>
    </w:p>
    <w:p w14:paraId="65BF5BD7" w14:textId="24C82240" w:rsidR="00A25BBB" w:rsidRPr="000B3E0D" w:rsidRDefault="000B3E0D">
      <w:pPr>
        <w:tabs>
          <w:tab w:val="left" w:leader="dot" w:pos="4320"/>
          <w:tab w:val="lef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       </w:t>
      </w:r>
      <w:r w:rsidR="00C030A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        - TS. </w:t>
      </w:r>
      <w:proofErr w:type="spellStart"/>
      <w:r w:rsidR="00C030AD">
        <w:rPr>
          <w:rFonts w:ascii="Times New Roman" w:eastAsia="Times New Roman" w:hAnsi="Times New Roman" w:cs="Times New Roman"/>
          <w:sz w:val="24"/>
          <w:szCs w:val="24"/>
          <w:lang w:eastAsia="ar-SA"/>
        </w:rPr>
        <w:t>Trần</w:t>
      </w:r>
      <w:proofErr w:type="spellEnd"/>
      <w:r w:rsidR="00C030A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="00C030AD">
        <w:rPr>
          <w:rFonts w:ascii="Times New Roman" w:eastAsia="Times New Roman" w:hAnsi="Times New Roman" w:cs="Times New Roman"/>
          <w:sz w:val="24"/>
          <w:szCs w:val="24"/>
          <w:lang w:eastAsia="ar-SA"/>
        </w:rPr>
        <w:t>Thành</w:t>
      </w:r>
      <w:proofErr w:type="spellEnd"/>
      <w:r w:rsidR="00C030A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Nam       </w:t>
      </w: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                           100%</w:t>
      </w:r>
    </w:p>
    <w:p w14:paraId="79332B0F" w14:textId="77777777" w:rsidR="00A25BBB" w:rsidRPr="000B3E0D" w:rsidRDefault="000B3E0D">
      <w:pPr>
        <w:tabs>
          <w:tab w:val="left" w:leader="dot" w:pos="4320"/>
          <w:tab w:val="lef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</w:pPr>
      <w:r w:rsidRPr="000B3E0D">
        <w:rPr>
          <w:rFonts w:ascii="Times New Roman" w:eastAsia="Times New Roman" w:hAnsi="Times New Roman" w:cs="Times New Roman"/>
          <w:sz w:val="24"/>
          <w:szCs w:val="24"/>
          <w:lang w:val="vi-VN" w:eastAsia="ar-SA"/>
        </w:rPr>
        <w:t xml:space="preserve">               </w:t>
      </w:r>
    </w:p>
    <w:p w14:paraId="3B07C421" w14:textId="77777777" w:rsidR="00A25BBB" w:rsidRPr="000B3E0D" w:rsidRDefault="000B3E0D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i/>
          <w:sz w:val="26"/>
          <w:szCs w:val="26"/>
          <w:lang w:val="vi-VN" w:eastAsia="ar-SA"/>
        </w:rPr>
      </w:pPr>
      <w:r w:rsidRPr="000B3E0D">
        <w:rPr>
          <w:rFonts w:ascii="Times New Roman" w:eastAsia="Times New Roman" w:hAnsi="Times New Roman" w:cs="Times New Roman"/>
          <w:b/>
          <w:i/>
          <w:sz w:val="26"/>
          <w:szCs w:val="26"/>
          <w:lang w:val="vi-VN" w:eastAsia="ar-SA"/>
        </w:rPr>
        <w:t>Nội dung và nhiệm vụ ĐA đã được thông qua Bộ môn</w:t>
      </w:r>
    </w:p>
    <w:p w14:paraId="33FBEC32" w14:textId="77777777" w:rsidR="00A25BBB" w:rsidRPr="000B3E0D" w:rsidRDefault="00A25BBB">
      <w:pPr>
        <w:tabs>
          <w:tab w:val="left" w:leader="dot" w:pos="5040"/>
          <w:tab w:val="left" w:leader="dot" w:pos="8820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i/>
          <w:sz w:val="26"/>
          <w:szCs w:val="26"/>
          <w:lang w:val="vi-VN" w:eastAsia="ar-SA"/>
        </w:rPr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4189"/>
        <w:gridCol w:w="4991"/>
      </w:tblGrid>
      <w:tr w:rsidR="00A25BBB" w14:paraId="5E42B8E1" w14:textId="77777777">
        <w:tc>
          <w:tcPr>
            <w:tcW w:w="4189" w:type="dxa"/>
          </w:tcPr>
          <w:p w14:paraId="62A11B92" w14:textId="77777777" w:rsidR="00A25BBB" w:rsidRPr="000B3E0D" w:rsidRDefault="000B3E0D">
            <w:pPr>
              <w:tabs>
                <w:tab w:val="left" w:leader="dot" w:pos="5040"/>
                <w:tab w:val="left" w:leader="dot" w:pos="88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  <w:t xml:space="preserve">Ngày </w:t>
            </w:r>
            <w:r w:rsidRPr="00894AE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vi-VN" w:eastAsia="ar-SA"/>
              </w:rPr>
              <w:t>25 tháng 02 năm 2019</w:t>
            </w:r>
          </w:p>
          <w:p w14:paraId="59AB8EF9" w14:textId="77777777" w:rsidR="00A25BBB" w:rsidRPr="000B3E0D" w:rsidRDefault="000B3E0D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  <w:t>CHỦ NHIỆM BỘ MÔN</w:t>
            </w:r>
          </w:p>
          <w:p w14:paraId="2598C59E" w14:textId="77777777" w:rsidR="00A25BBB" w:rsidRPr="000B3E0D" w:rsidRDefault="00A25BBB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70E20C19" w14:textId="77777777" w:rsidR="00A25BBB" w:rsidRPr="000B3E0D" w:rsidRDefault="00A25BBB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2AF702C9" w14:textId="77777777" w:rsidR="00A25BBB" w:rsidRDefault="00A25BBB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61329B7B" w14:textId="77777777" w:rsidR="00F90944" w:rsidRPr="000B3E0D" w:rsidRDefault="00F90944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6D839BF1" w14:textId="77777777" w:rsidR="00A25BBB" w:rsidRPr="000B3E0D" w:rsidRDefault="00A25BBB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6D0259B8" w14:textId="77777777" w:rsidR="00A25BBB" w:rsidRPr="000B3E0D" w:rsidRDefault="000B3E0D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  <w:t xml:space="preserve">TS.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Trần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Thanh</w:t>
            </w:r>
            <w:proofErr w:type="spellEnd"/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Phương</w:t>
            </w:r>
            <w:proofErr w:type="spellEnd"/>
          </w:p>
        </w:tc>
        <w:tc>
          <w:tcPr>
            <w:tcW w:w="4991" w:type="dxa"/>
          </w:tcPr>
          <w:p w14:paraId="0E38DAB6" w14:textId="77777777" w:rsidR="00A25BBB" w:rsidRPr="000B3E0D" w:rsidRDefault="00A25BBB">
            <w:pPr>
              <w:tabs>
                <w:tab w:val="left" w:leader="dot" w:pos="5040"/>
                <w:tab w:val="left" w:leader="dot" w:pos="8820"/>
              </w:tabs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362B3D21" w14:textId="77777777" w:rsidR="00A25BBB" w:rsidRPr="000B3E0D" w:rsidRDefault="000B3E0D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  <w:t>GIẢNG VIÊN  HƯỚNG DẪN</w:t>
            </w:r>
          </w:p>
          <w:p w14:paraId="33D4D9A1" w14:textId="77777777" w:rsidR="00A25BBB" w:rsidRPr="000B3E0D" w:rsidRDefault="00A25BBB">
            <w:pPr>
              <w:tabs>
                <w:tab w:val="left" w:leader="dot" w:pos="5040"/>
                <w:tab w:val="left" w:leader="dot" w:pos="8820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07ADC9A3" w14:textId="77777777" w:rsidR="00A25BBB" w:rsidRDefault="00A25B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311D2504" w14:textId="77777777" w:rsidR="00F90944" w:rsidRPr="000B3E0D" w:rsidRDefault="00F9094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4621EA23" w14:textId="77777777" w:rsidR="00A25BBB" w:rsidRPr="000B3E0D" w:rsidRDefault="00A25B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1E2018D5" w14:textId="77777777" w:rsidR="00A25BBB" w:rsidRPr="000B3E0D" w:rsidRDefault="00A25B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</w:p>
          <w:p w14:paraId="50656E3B" w14:textId="77777777" w:rsidR="00A25BBB" w:rsidRDefault="000B3E0D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</w:pPr>
            <w:r w:rsidRPr="000B3E0D">
              <w:rPr>
                <w:rFonts w:ascii="Times New Roman" w:eastAsia="Times New Roman" w:hAnsi="Times New Roman" w:cs="Times New Roman"/>
                <w:sz w:val="24"/>
                <w:szCs w:val="24"/>
                <w:lang w:val="vi-VN" w:eastAsia="ar-SA"/>
              </w:rPr>
              <w:t>TS. Đặng Ngọc Minh Đức</w:t>
            </w:r>
          </w:p>
        </w:tc>
      </w:tr>
    </w:tbl>
    <w:p w14:paraId="40BB7BB6" w14:textId="77777777" w:rsidR="00A25BBB" w:rsidRDefault="00A25BBB">
      <w:pPr>
        <w:rPr>
          <w:lang w:val="vi-VN"/>
        </w:rPr>
      </w:pPr>
    </w:p>
    <w:sectPr w:rsidR="00A2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7D"/>
    <w:rsid w:val="000B3E0D"/>
    <w:rsid w:val="001E04AF"/>
    <w:rsid w:val="001F7B49"/>
    <w:rsid w:val="003E337D"/>
    <w:rsid w:val="004033A4"/>
    <w:rsid w:val="004536BB"/>
    <w:rsid w:val="006D1A07"/>
    <w:rsid w:val="00894AEF"/>
    <w:rsid w:val="008D07B1"/>
    <w:rsid w:val="00980B4D"/>
    <w:rsid w:val="00A25BBB"/>
    <w:rsid w:val="00BE6107"/>
    <w:rsid w:val="00C030AD"/>
    <w:rsid w:val="00CB2FE2"/>
    <w:rsid w:val="00D3201A"/>
    <w:rsid w:val="00DC74C5"/>
    <w:rsid w:val="00E634E8"/>
    <w:rsid w:val="00F23A5D"/>
    <w:rsid w:val="00F90944"/>
    <w:rsid w:val="268D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CF9D"/>
  <w15:docId w15:val="{ED53D829-5DEC-4931-BC01-079099FE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94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Nguyen</dc:creator>
  <cp:lastModifiedBy>Pham Duy</cp:lastModifiedBy>
  <cp:revision>9</cp:revision>
  <cp:lastPrinted>2019-02-25T07:30:00Z</cp:lastPrinted>
  <dcterms:created xsi:type="dcterms:W3CDTF">2022-01-18T02:57:00Z</dcterms:created>
  <dcterms:modified xsi:type="dcterms:W3CDTF">2022-01-23T07:43:00Z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