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A79307" w14:textId="5ED46D0D" w:rsidR="002C79E6" w:rsidRDefault="002C79E6" w:rsidP="002C79E6"/>
    <w:p w14:paraId="16687A78" w14:textId="412F12E7" w:rsidR="002C79E6" w:rsidRDefault="002C79E6" w:rsidP="002C79E6"/>
    <w:p w14:paraId="45F5026E" w14:textId="636B1FFC" w:rsidR="002C79E6" w:rsidRDefault="002C79E6" w:rsidP="002C79E6"/>
    <w:p w14:paraId="1FB6E136" w14:textId="295B90AF" w:rsidR="002C79E6" w:rsidRDefault="002C79E6" w:rsidP="002C79E6"/>
    <w:p w14:paraId="38CA4A76" w14:textId="77777777" w:rsidR="002C79E6" w:rsidRDefault="002C79E6" w:rsidP="002C79E6"/>
    <w:p w14:paraId="78326B0D" w14:textId="2C852CEF" w:rsidR="201D26C8" w:rsidRDefault="2C3D02A5" w:rsidP="7079A414">
      <w:pPr>
        <w:pStyle w:val="Title"/>
        <w:rPr>
          <w:sz w:val="32"/>
          <w:szCs w:val="32"/>
        </w:rPr>
      </w:pPr>
      <w:r w:rsidRPr="7079A414">
        <w:rPr>
          <w:sz w:val="32"/>
          <w:szCs w:val="32"/>
        </w:rPr>
        <w:t>Capstone Project Report</w:t>
      </w:r>
    </w:p>
    <w:p w14:paraId="7798D17B" w14:textId="07226560" w:rsidR="002C79E6" w:rsidRDefault="2C3D02A5" w:rsidP="09DC3AB3">
      <w:pPr>
        <w:pStyle w:val="Subtitle"/>
      </w:pPr>
      <w:r w:rsidRPr="3EAEFBC6">
        <w:rPr>
          <w:b/>
        </w:rPr>
        <w:t>Group 2:</w:t>
      </w:r>
      <w:r>
        <w:t xml:space="preserve"> u3253279, u3283959, u3246741</w:t>
      </w:r>
      <w:r w:rsidR="1C8E5546">
        <w:t>, u3275711</w:t>
      </w:r>
    </w:p>
    <w:p w14:paraId="5C39436A" w14:textId="0EFD1C59" w:rsidR="002C79E6" w:rsidRDefault="1C8E5546" w:rsidP="09DC3AB3">
      <w:pPr>
        <w:pStyle w:val="Subtitle"/>
        <w:rPr>
          <w:i/>
        </w:rPr>
      </w:pPr>
      <w:r w:rsidRPr="310EC3B4">
        <w:rPr>
          <w:i/>
        </w:rPr>
        <w:t>University of Canberra</w:t>
      </w:r>
    </w:p>
    <w:p w14:paraId="601BE793" w14:textId="001A17AB" w:rsidR="3EAEFBC6" w:rsidRDefault="3EAEFBC6" w:rsidP="3EAEFBC6"/>
    <w:p w14:paraId="66AA88B4" w14:textId="2B598596" w:rsidR="002C79E6" w:rsidRDefault="008B1E21" w:rsidP="7079A414">
      <w:pPr>
        <w:pStyle w:val="Subtitle"/>
        <w:jc w:val="left"/>
      </w:pPr>
      <w:sdt>
        <w:sdtPr>
          <w:id w:val="-568883333"/>
          <w:placeholder>
            <w:docPart w:val="5907305A2ACB438596A5B464F40B023B"/>
          </w:placeholder>
          <w:temporary/>
          <w:showingPlcHdr/>
          <w15:appearance w15:val="hidden"/>
        </w:sdtPr>
        <w:sdtContent>
          <w:r w:rsidR="002C79E6" w:rsidRPr="7079A414">
            <w:rPr>
              <w:b/>
            </w:rPr>
            <w:t>Course Number:</w:t>
          </w:r>
        </w:sdtContent>
      </w:sdt>
      <w:r w:rsidR="002C79E6">
        <w:t xml:space="preserve"> </w:t>
      </w:r>
      <w:r w:rsidR="4892929F">
        <w:t>4483 Software Technology 1</w:t>
      </w:r>
    </w:p>
    <w:p w14:paraId="401C8AC4" w14:textId="6985A688" w:rsidR="002C79E6" w:rsidRDefault="6F4013AD" w:rsidP="7079A414">
      <w:pPr>
        <w:pStyle w:val="Subtitle"/>
        <w:jc w:val="left"/>
      </w:pPr>
      <w:r w:rsidRPr="7079A414">
        <w:rPr>
          <w:b/>
          <w:bCs/>
        </w:rPr>
        <w:t>Tutor:</w:t>
      </w:r>
      <w:r>
        <w:t xml:space="preserve"> </w:t>
      </w:r>
      <w:r w:rsidR="5EFD9101">
        <w:t>Pranav Gupta</w:t>
      </w:r>
    </w:p>
    <w:p w14:paraId="468EEC2B" w14:textId="29CA0A99" w:rsidR="201D26C8" w:rsidRDefault="201D26C8" w:rsidP="7079A414">
      <w:pPr>
        <w:pStyle w:val="Subtitle"/>
        <w:jc w:val="left"/>
      </w:pPr>
    </w:p>
    <w:p w14:paraId="68FD7A87" w14:textId="57F27618" w:rsidR="201D26C8" w:rsidRDefault="26893A22" w:rsidP="7079A414">
      <w:pPr>
        <w:spacing w:line="276" w:lineRule="auto"/>
        <w:ind w:firstLine="0"/>
        <w:rPr>
          <w:rFonts w:ascii="Calibri" w:eastAsia="Calibri" w:hAnsi="Calibri" w:cs="Calibri"/>
          <w:i/>
          <w:sz w:val="24"/>
          <w:lang w:val="en-GB"/>
        </w:rPr>
      </w:pPr>
      <w:r w:rsidRPr="4E6D9E6D">
        <w:rPr>
          <w:rFonts w:ascii="Calibri" w:eastAsia="Calibri" w:hAnsi="Calibri" w:cs="Calibri"/>
          <w:i/>
          <w:iCs/>
          <w:sz w:val="24"/>
          <w:lang w:val="en-GB"/>
        </w:rPr>
        <w:t>We declare that this assignment is solely our own work, except where due acknowledgements are made. We acknowledge that the assessor of this assignment may provide a copy of this assignment to another member of the University, and/or to a plagiarism checking service whilst assessing this assignment. We have read and understood the University Policies in respect of Student Academic Honesty.</w:t>
      </w:r>
    </w:p>
    <w:p w14:paraId="6EE3B6C1" w14:textId="6E2DC686" w:rsidR="201D26C8" w:rsidRDefault="201D26C8" w:rsidP="014CA2B6">
      <w:pPr>
        <w:pStyle w:val="Title2"/>
        <w:rPr>
          <w:rFonts w:ascii="Calibri" w:eastAsia="Calibri" w:hAnsi="Calibri" w:cs="Calibri"/>
        </w:rPr>
      </w:pPr>
    </w:p>
    <w:p w14:paraId="2BD86CD0" w14:textId="5C3A991E" w:rsidR="25E010C0" w:rsidRDefault="25E010C0" w:rsidP="2A232738">
      <w:pPr>
        <w:pStyle w:val="Subtitle"/>
        <w:jc w:val="right"/>
      </w:pPr>
      <w:r>
        <w:t>25/10/2024</w:t>
      </w:r>
    </w:p>
    <w:p w14:paraId="7DDDFC03" w14:textId="49FC5BE8" w:rsidR="7079A414" w:rsidRDefault="7079A414" w:rsidP="7079A414">
      <w:pPr>
        <w:pStyle w:val="Title2"/>
        <w:jc w:val="left"/>
        <w:rPr>
          <w:rFonts w:ascii="Calibri" w:eastAsia="Calibri" w:hAnsi="Calibri" w:cs="Calibri"/>
        </w:rPr>
      </w:pPr>
    </w:p>
    <w:p w14:paraId="3E88D5C1" w14:textId="059E2253" w:rsidR="201D26C8" w:rsidRDefault="201D26C8" w:rsidP="014CA2B6">
      <w:pPr>
        <w:pStyle w:val="Title2"/>
        <w:rPr>
          <w:rFonts w:ascii="Calibri" w:eastAsia="Calibri" w:hAnsi="Calibri" w:cs="Calibri"/>
          <w:szCs w:val="22"/>
        </w:rPr>
      </w:pPr>
    </w:p>
    <w:p w14:paraId="30EEC908" w14:textId="07A95E6C" w:rsidR="201D26C8" w:rsidRDefault="201D26C8" w:rsidP="014CA2B6">
      <w:pPr>
        <w:pStyle w:val="Title2"/>
        <w:rPr>
          <w:rFonts w:ascii="Calibri" w:eastAsia="Calibri" w:hAnsi="Calibri" w:cs="Calibri"/>
          <w:szCs w:val="22"/>
        </w:rPr>
      </w:pPr>
    </w:p>
    <w:p w14:paraId="4A7D8E0F" w14:textId="62E38A2B" w:rsidR="201D26C8" w:rsidRDefault="201D26C8" w:rsidP="014CA2B6">
      <w:pPr>
        <w:pStyle w:val="Title2"/>
        <w:rPr>
          <w:rFonts w:ascii="Calibri" w:eastAsia="Calibri" w:hAnsi="Calibri" w:cs="Calibri"/>
          <w:szCs w:val="22"/>
        </w:rPr>
      </w:pPr>
    </w:p>
    <w:p w14:paraId="0905A6EE" w14:textId="5A0B4F10" w:rsidR="201D26C8" w:rsidRDefault="201D26C8" w:rsidP="014CA2B6">
      <w:pPr>
        <w:pStyle w:val="Title2"/>
        <w:rPr>
          <w:rFonts w:ascii="Calibri" w:eastAsia="Calibri" w:hAnsi="Calibri" w:cs="Calibri"/>
          <w:szCs w:val="22"/>
        </w:rPr>
      </w:pPr>
    </w:p>
    <w:p w14:paraId="6F9643DB" w14:textId="0C023334" w:rsidR="201D26C8" w:rsidRDefault="201D26C8" w:rsidP="014CA2B6">
      <w:pPr>
        <w:pStyle w:val="Title2"/>
        <w:rPr>
          <w:rFonts w:ascii="Calibri" w:eastAsia="Calibri" w:hAnsi="Calibri" w:cs="Calibri"/>
          <w:szCs w:val="22"/>
        </w:rPr>
      </w:pPr>
    </w:p>
    <w:p w14:paraId="4A328F3A" w14:textId="14D455AA" w:rsidR="000D4642" w:rsidRDefault="000D4642">
      <w:pPr>
        <w:rPr>
          <w:rFonts w:ascii="Calibri" w:eastAsia="Calibri" w:hAnsi="Calibri" w:cs="Calibri"/>
          <w:szCs w:val="22"/>
        </w:rPr>
      </w:pPr>
      <w:r w:rsidRPr="09DC3AB3">
        <w:rPr>
          <w:rFonts w:ascii="Calibri" w:eastAsia="Calibri" w:hAnsi="Calibri" w:cs="Calibri"/>
        </w:rPr>
        <w:br w:type="page"/>
      </w:r>
    </w:p>
    <w:p w14:paraId="418D6901" w14:textId="785237B1" w:rsidR="531FF247" w:rsidRDefault="531FF247" w:rsidP="09DC3AB3">
      <w:pPr>
        <w:pStyle w:val="SectionTitle"/>
        <w:rPr>
          <w:sz w:val="28"/>
          <w:szCs w:val="28"/>
        </w:rPr>
      </w:pPr>
      <w:r w:rsidRPr="501FDC5D">
        <w:rPr>
          <w:sz w:val="28"/>
          <w:szCs w:val="28"/>
        </w:rPr>
        <w:lastRenderedPageBreak/>
        <w:t>Capstone Project Report</w:t>
      </w:r>
    </w:p>
    <w:p w14:paraId="7C1DAAA4" w14:textId="1869E500" w:rsidR="09DC3AB3" w:rsidRDefault="09DC3AB3" w:rsidP="09DC3AB3"/>
    <w:p w14:paraId="5B9FF71E" w14:textId="653B0191" w:rsidR="531FF247" w:rsidRDefault="531FF247" w:rsidP="09DC3AB3">
      <w:pPr>
        <w:pStyle w:val="Heading2"/>
      </w:pPr>
      <w:r>
        <w:t>Part 1 – Reading the Dataset</w:t>
      </w:r>
    </w:p>
    <w:p w14:paraId="2F908189" w14:textId="5C9A6476" w:rsidR="05C21EFD" w:rsidRDefault="05C21EFD" w:rsidP="09DC3AB3">
      <w:pPr>
        <w:pStyle w:val="Heading3"/>
      </w:pPr>
      <w:r>
        <w:t>Sample data</w:t>
      </w:r>
    </w:p>
    <w:p w14:paraId="046D22DB" w14:textId="7136EADE" w:rsidR="05C21EFD" w:rsidRDefault="05C21EFD" w:rsidP="09DC3AB3">
      <w:r>
        <w:rPr>
          <w:noProof/>
        </w:rPr>
        <w:drawing>
          <wp:inline distT="0" distB="0" distL="0" distR="0" wp14:anchorId="13E55A59" wp14:editId="64335A6A">
            <wp:extent cx="4205288" cy="2506998"/>
            <wp:effectExtent l="0" t="0" r="0" b="0"/>
            <wp:docPr id="703952150" name="Picture 70395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205288" cy="2506998"/>
                    </a:xfrm>
                    <a:prstGeom prst="rect">
                      <a:avLst/>
                    </a:prstGeom>
                  </pic:spPr>
                </pic:pic>
              </a:graphicData>
            </a:graphic>
          </wp:inline>
        </w:drawing>
      </w:r>
    </w:p>
    <w:p w14:paraId="0370B6E1" w14:textId="6B4191BB" w:rsidR="00B475EB" w:rsidRDefault="00254073" w:rsidP="00275771">
      <w:r>
        <w:t>Initially, the dataset was cleaned by using drop_</w:t>
      </w:r>
      <w:r w:rsidR="006218D0">
        <w:t>duplicates(</w:t>
      </w:r>
      <w:r>
        <w:t>), then</w:t>
      </w:r>
      <w:r w:rsidR="006157C9">
        <w:t xml:space="preserve"> random sample of 10 rows was pulled from the CSV file using Pandas</w:t>
      </w:r>
      <w:r w:rsidR="004814B6">
        <w:t>. This sample detailed that there were 7 columns, including: Processor_Speed,</w:t>
      </w:r>
      <w:r w:rsidR="00156DFB">
        <w:t xml:space="preserve"> RAM_Size, Storage_Capacity, Screen_Size, Weight, and Price. </w:t>
      </w:r>
      <w:r w:rsidR="00DC13DC">
        <w:t>Note that the CSV file column names were edited for Processor_Speed</w:t>
      </w:r>
      <w:r w:rsidR="00B809A6">
        <w:t xml:space="preserve"> by removing an unnecessary space, and RAM_Size by relabeling it to Ram_Size</w:t>
      </w:r>
      <w:r w:rsidR="0045074E">
        <w:t xml:space="preserve"> due to issues </w:t>
      </w:r>
      <w:r w:rsidR="00A37286">
        <w:t>of case sensitivity.</w:t>
      </w:r>
      <w:r w:rsidR="00275771">
        <w:t xml:space="preserve"> </w:t>
      </w:r>
      <w:r w:rsidR="00B475EB">
        <w:t>Overall</w:t>
      </w:r>
      <w:r w:rsidR="00275771">
        <w:t>,</w:t>
      </w:r>
      <w:r w:rsidR="00B475EB">
        <w:t xml:space="preserve"> this </w:t>
      </w:r>
      <w:r w:rsidR="00275771">
        <w:t xml:space="preserve">presented a solid initial </w:t>
      </w:r>
      <w:r w:rsidR="4AB9930C">
        <w:t xml:space="preserve">sample </w:t>
      </w:r>
      <w:r w:rsidR="00275771">
        <w:t>snapshot of the dataset we would be working with.</w:t>
      </w:r>
    </w:p>
    <w:p w14:paraId="7A8D5695" w14:textId="77777777" w:rsidR="002B12C2" w:rsidRDefault="002B12C2" w:rsidP="00275771"/>
    <w:p w14:paraId="0DA233E7" w14:textId="4EB0B5D8" w:rsidR="05C21EFD" w:rsidRDefault="05C21EFD" w:rsidP="09DC3AB3">
      <w:pPr>
        <w:pStyle w:val="Heading3"/>
      </w:pPr>
      <w:r>
        <w:t>Data Shape and Size</w:t>
      </w:r>
    </w:p>
    <w:p w14:paraId="0141C6CD" w14:textId="3907A4F2" w:rsidR="05C21EFD" w:rsidRDefault="00275771" w:rsidP="09DC3AB3">
      <w:r>
        <w:t xml:space="preserve">This dataset was further explored with </w:t>
      </w:r>
      <w:r w:rsidR="00B05796">
        <w:t xml:space="preserve">.shape, outputting </w:t>
      </w:r>
      <w:r w:rsidR="05C21EFD">
        <w:t>(1000, 7)</w:t>
      </w:r>
      <w:r w:rsidR="00B05796">
        <w:t xml:space="preserve">. This correlates to the </w:t>
      </w:r>
      <w:r w:rsidR="00DC3EC3">
        <w:t>rows and columns. It is evident no duplicate rows were detected as the shape remained consistent. Additionally, .size was used to confirm this</w:t>
      </w:r>
      <w:r w:rsidR="0004561B">
        <w:t>, resulting in 7000 (cells) of data.</w:t>
      </w:r>
    </w:p>
    <w:p w14:paraId="0D85893D" w14:textId="77777777" w:rsidR="0004561B" w:rsidRDefault="0004561B" w:rsidP="09DC3AB3"/>
    <w:p w14:paraId="1F72DE5B" w14:textId="3D4BBD96" w:rsidR="00274445" w:rsidRPr="00274445" w:rsidRDefault="531FF247" w:rsidP="00274445">
      <w:pPr>
        <w:pStyle w:val="Heading2"/>
      </w:pPr>
      <w:r>
        <w:lastRenderedPageBreak/>
        <w:t>Part 2 – Problem Statement Definition</w:t>
      </w:r>
    </w:p>
    <w:p w14:paraId="6D0A320B" w14:textId="40D789BE" w:rsidR="00D669B6" w:rsidRPr="009F1230" w:rsidRDefault="002905EB" w:rsidP="008C4D4D">
      <w:r>
        <w:t xml:space="preserve">The problem statement was derived from this data by investigating </w:t>
      </w:r>
      <w:r w:rsidR="006A09B0">
        <w:t>a target variable</w:t>
      </w:r>
      <w:r w:rsidR="00B708F3">
        <w:t>. This was deemed to be price as that is what one will predict with the data given</w:t>
      </w:r>
      <w:r w:rsidR="00746BCD">
        <w:t xml:space="preserve">. </w:t>
      </w:r>
      <w:r w:rsidR="00323ADE">
        <w:t xml:space="preserve">Therefore, a statement was </w:t>
      </w:r>
      <w:r w:rsidR="00D669B6">
        <w:t>formulated:</w:t>
      </w:r>
      <w:r w:rsidR="008C4D4D">
        <w:t xml:space="preserve"> </w:t>
      </w:r>
      <w:r w:rsidR="00D669B6">
        <w:t xml:space="preserve">“This analysis </w:t>
      </w:r>
      <w:r w:rsidR="00EE1960">
        <w:t>aims to investigate the relationship between laptop specifications and their price</w:t>
      </w:r>
      <w:r w:rsidR="008C4D4D">
        <w:t>, identifying the features that have most correlation to the target variable of price</w:t>
      </w:r>
      <w:r w:rsidR="006806E2">
        <w:t xml:space="preserve"> in order to build a predictive model”.</w:t>
      </w:r>
    </w:p>
    <w:p w14:paraId="68522FEC" w14:textId="5C5C1F57" w:rsidR="09DC3AB3" w:rsidRDefault="09DC3AB3" w:rsidP="09DC3AB3"/>
    <w:p w14:paraId="1F949367" w14:textId="29C66601" w:rsidR="531FF247" w:rsidRDefault="531FF247" w:rsidP="09DC3AB3">
      <w:pPr>
        <w:pStyle w:val="Heading2"/>
      </w:pPr>
      <w:r>
        <w:t xml:space="preserve">Part 3 – </w:t>
      </w:r>
      <w:r w:rsidRPr="006341AD">
        <w:rPr>
          <w:lang w:val="en-AU"/>
        </w:rPr>
        <w:t>Visualising</w:t>
      </w:r>
      <w:r>
        <w:t xml:space="preserve"> the distribution of the target variable</w:t>
      </w:r>
    </w:p>
    <w:p w14:paraId="3325F2E3" w14:textId="5A7C25A4" w:rsidR="2108A5DA" w:rsidRDefault="2108A5DA" w:rsidP="09DC3AB3">
      <w:r>
        <w:rPr>
          <w:noProof/>
        </w:rPr>
        <w:drawing>
          <wp:inline distT="0" distB="0" distL="0" distR="0" wp14:anchorId="7CE97005" wp14:editId="00628E8D">
            <wp:extent cx="4113144" cy="3183731"/>
            <wp:effectExtent l="0" t="0" r="0" b="0"/>
            <wp:docPr id="1879941232" name="Picture 187994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3144" cy="3183731"/>
                    </a:xfrm>
                    <a:prstGeom prst="rect">
                      <a:avLst/>
                    </a:prstGeom>
                  </pic:spPr>
                </pic:pic>
              </a:graphicData>
            </a:graphic>
          </wp:inline>
        </w:drawing>
      </w:r>
    </w:p>
    <w:p w14:paraId="6DF2D06A" w14:textId="33EFC50A" w:rsidR="00FF22F2" w:rsidRDefault="00FF22F2" w:rsidP="09DC3AB3">
      <w:r>
        <w:t>Investigating the distribution of Price through</w:t>
      </w:r>
      <w:r w:rsidR="004B1534">
        <w:t xml:space="preserve"> .hist </w:t>
      </w:r>
      <w:r w:rsidR="002B12C2">
        <w:t xml:space="preserve">provided an interesting result. The distribution was </w:t>
      </w:r>
      <w:r w:rsidR="005E7160">
        <w:t xml:space="preserve">heavily grouped around three </w:t>
      </w:r>
      <w:r w:rsidR="00BC7155">
        <w:t>prices:</w:t>
      </w:r>
      <w:r w:rsidR="00870A5C">
        <w:t xml:space="preserve"> ~10000, ~17000, and ~34000</w:t>
      </w:r>
      <w:r w:rsidR="00955B7A">
        <w:t>, with most prices at the latter mark.</w:t>
      </w:r>
    </w:p>
    <w:p w14:paraId="477CCDEA" w14:textId="41CF3BCF" w:rsidR="531FF247" w:rsidRDefault="531FF247" w:rsidP="09DC3AB3">
      <w:pPr>
        <w:pStyle w:val="Heading2"/>
      </w:pPr>
      <w:r>
        <w:lastRenderedPageBreak/>
        <w:t>Part 4 – Data exploration at a basic level</w:t>
      </w:r>
    </w:p>
    <w:p w14:paraId="5517A3C0" w14:textId="2EB6F064" w:rsidR="63A5B449" w:rsidRDefault="63A5B449" w:rsidP="09DC3AB3">
      <w:pPr>
        <w:pStyle w:val="Heading3"/>
      </w:pPr>
      <w:r>
        <w:t>Head</w:t>
      </w:r>
    </w:p>
    <w:p w14:paraId="694711B1" w14:textId="3BAA6D05" w:rsidR="63A5B449" w:rsidRDefault="63A5B449" w:rsidP="09DC3AB3">
      <w:r>
        <w:rPr>
          <w:noProof/>
        </w:rPr>
        <w:drawing>
          <wp:inline distT="0" distB="0" distL="0" distR="0" wp14:anchorId="3CB1FB70" wp14:editId="22F732BF">
            <wp:extent cx="3920388" cy="1407319"/>
            <wp:effectExtent l="0" t="0" r="0" b="0"/>
            <wp:docPr id="740935114" name="Picture 740935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0388" cy="1407319"/>
                    </a:xfrm>
                    <a:prstGeom prst="rect">
                      <a:avLst/>
                    </a:prstGeom>
                  </pic:spPr>
                </pic:pic>
              </a:graphicData>
            </a:graphic>
          </wp:inline>
        </w:drawing>
      </w:r>
    </w:p>
    <w:p w14:paraId="17A76A4C" w14:textId="5ABD1E0B" w:rsidR="00E94B17" w:rsidRDefault="003D7F9B" w:rsidP="09DC3AB3">
      <w:r>
        <w:t>Data was initially explored with .head(), providing the first 5 rows.</w:t>
      </w:r>
      <w:r w:rsidR="00B5112D">
        <w:t xml:space="preserve"> This did not provide any information that was not already discovered with .sample()</w:t>
      </w:r>
      <w:r w:rsidR="007267BF">
        <w:t>.</w:t>
      </w:r>
    </w:p>
    <w:p w14:paraId="2B55E939" w14:textId="77777777" w:rsidR="00F94818" w:rsidRDefault="00F94818" w:rsidP="09DC3AB3"/>
    <w:p w14:paraId="12C0BD0B" w14:textId="6D3FBFAC" w:rsidR="63A5B449" w:rsidRDefault="63A5B449" w:rsidP="09DC3AB3">
      <w:pPr>
        <w:pStyle w:val="Heading3"/>
      </w:pPr>
      <w:r>
        <w:t>Info</w:t>
      </w:r>
    </w:p>
    <w:p w14:paraId="7527B495" w14:textId="77D841AF" w:rsidR="63A5B449" w:rsidRDefault="63A5B449" w:rsidP="09DC3AB3">
      <w:r>
        <w:rPr>
          <w:noProof/>
        </w:rPr>
        <w:drawing>
          <wp:inline distT="0" distB="0" distL="0" distR="0" wp14:anchorId="3354AA57" wp14:editId="2773A5A5">
            <wp:extent cx="3924502" cy="3098959"/>
            <wp:effectExtent l="0" t="0" r="0" b="0"/>
            <wp:docPr id="1862779750" name="Picture 1862779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24502" cy="3098959"/>
                    </a:xfrm>
                    <a:prstGeom prst="rect">
                      <a:avLst/>
                    </a:prstGeom>
                  </pic:spPr>
                </pic:pic>
              </a:graphicData>
            </a:graphic>
          </wp:inline>
        </w:drawing>
      </w:r>
    </w:p>
    <w:p w14:paraId="58185B74" w14:textId="1FC11D3E" w:rsidR="007267BF" w:rsidRDefault="007267BF" w:rsidP="09DC3AB3">
      <w:r>
        <w:t>.info</w:t>
      </w:r>
      <w:r w:rsidR="00A75F39">
        <w:t>()</w:t>
      </w:r>
      <w:r>
        <w:t xml:space="preserve"> was used </w:t>
      </w:r>
      <w:r w:rsidR="004D57DF">
        <w:t>to identify the columns, their non-null count, and type.</w:t>
      </w:r>
      <w:r w:rsidR="00694223">
        <w:t xml:space="preserve"> Each column had 1000 non-nulls</w:t>
      </w:r>
      <w:r w:rsidR="009B4B2A">
        <w:t xml:space="preserve">, meaning every </w:t>
      </w:r>
      <w:r w:rsidR="00626A6A">
        <w:t xml:space="preserve">cell had a value. The datatypes </w:t>
      </w:r>
      <w:r w:rsidR="004E095D">
        <w:t xml:space="preserve">displayed that there was one object type (Brand), two integer </w:t>
      </w:r>
      <w:r w:rsidR="00A016FF">
        <w:t xml:space="preserve">columns (Ram and Storage), and the rest float values. This aligns with what </w:t>
      </w:r>
      <w:r w:rsidR="00192670">
        <w:t>is inherently expected of these categories.</w:t>
      </w:r>
    </w:p>
    <w:p w14:paraId="457AEEAE" w14:textId="7DAE672A" w:rsidR="63A5B449" w:rsidRDefault="63A5B449" w:rsidP="09DC3AB3">
      <w:pPr>
        <w:pStyle w:val="Heading3"/>
      </w:pPr>
      <w:r>
        <w:lastRenderedPageBreak/>
        <w:t>Describe</w:t>
      </w:r>
    </w:p>
    <w:p w14:paraId="0DA2E1A4" w14:textId="3E9EFBD5" w:rsidR="63A5B449" w:rsidRDefault="63A5B449" w:rsidP="09DC3AB3">
      <w:r>
        <w:rPr>
          <w:noProof/>
        </w:rPr>
        <w:drawing>
          <wp:inline distT="0" distB="0" distL="0" distR="0" wp14:anchorId="0A9A2D32" wp14:editId="4D933222">
            <wp:extent cx="4047928" cy="2516981"/>
            <wp:effectExtent l="0" t="0" r="0" b="0"/>
            <wp:docPr id="2110846200" name="Picture 2110846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47928" cy="2516981"/>
                    </a:xfrm>
                    <a:prstGeom prst="rect">
                      <a:avLst/>
                    </a:prstGeom>
                  </pic:spPr>
                </pic:pic>
              </a:graphicData>
            </a:graphic>
          </wp:inline>
        </w:drawing>
      </w:r>
    </w:p>
    <w:p w14:paraId="25581367" w14:textId="4BBD50B7" w:rsidR="00B868D6" w:rsidRDefault="00B868D6" w:rsidP="09DC3AB3">
      <w:r>
        <w:t xml:space="preserve">.describe() displayed </w:t>
      </w:r>
      <w:r w:rsidR="003413DE">
        <w:t>valuable information about each category. Notably</w:t>
      </w:r>
      <w:r w:rsidR="00536D4A">
        <w:t>, the five</w:t>
      </w:r>
      <w:r w:rsidR="003413DE">
        <w:t xml:space="preserve"> unique brands</w:t>
      </w:r>
      <w:r w:rsidR="0093359F">
        <w:t xml:space="preserve">, </w:t>
      </w:r>
      <w:r w:rsidR="00536D4A">
        <w:t xml:space="preserve">the minimum </w:t>
      </w:r>
      <w:r w:rsidR="0093359F">
        <w:t xml:space="preserve">values, </w:t>
      </w:r>
      <w:r w:rsidR="00536D4A">
        <w:t xml:space="preserve">and </w:t>
      </w:r>
      <w:r w:rsidR="0093359F">
        <w:t xml:space="preserve">the </w:t>
      </w:r>
      <w:r w:rsidR="00536D4A">
        <w:t>maximum val</w:t>
      </w:r>
      <w:r w:rsidR="00366D22">
        <w:t>u</w:t>
      </w:r>
      <w:r w:rsidR="00536D4A">
        <w:t>es</w:t>
      </w:r>
      <w:r w:rsidR="00366D22">
        <w:t xml:space="preserve"> of the numerical columns</w:t>
      </w:r>
      <w:r w:rsidR="0093359F">
        <w:t>.</w:t>
      </w:r>
      <w:r w:rsidR="00366D22">
        <w:t xml:space="preserve"> </w:t>
      </w:r>
    </w:p>
    <w:p w14:paraId="66CE0D56" w14:textId="77777777" w:rsidR="00F94818" w:rsidRDefault="00F94818" w:rsidP="09DC3AB3"/>
    <w:p w14:paraId="7BCB898A" w14:textId="39F725E8" w:rsidR="63A5B449" w:rsidRDefault="63A5B449" w:rsidP="09DC3AB3">
      <w:pPr>
        <w:pStyle w:val="Heading3"/>
      </w:pPr>
      <w:r>
        <w:t>Nunique</w:t>
      </w:r>
    </w:p>
    <w:p w14:paraId="28886ABC" w14:textId="56580CE9" w:rsidR="63A5B449" w:rsidRDefault="63A5B449" w:rsidP="09DC3AB3">
      <w:r>
        <w:rPr>
          <w:noProof/>
        </w:rPr>
        <w:drawing>
          <wp:inline distT="0" distB="0" distL="0" distR="0" wp14:anchorId="230B66E1" wp14:editId="59260C2D">
            <wp:extent cx="1727289" cy="2806844"/>
            <wp:effectExtent l="0" t="0" r="0" b="0"/>
            <wp:docPr id="2050655947" name="Picture 205065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727289" cy="2806844"/>
                    </a:xfrm>
                    <a:prstGeom prst="rect">
                      <a:avLst/>
                    </a:prstGeom>
                  </pic:spPr>
                </pic:pic>
              </a:graphicData>
            </a:graphic>
          </wp:inline>
        </w:drawing>
      </w:r>
    </w:p>
    <w:p w14:paraId="76CC0CA5" w14:textId="5543EECF" w:rsidR="00DC4637" w:rsidRDefault="00DC4637" w:rsidP="00543B1D">
      <w:pPr>
        <w:tabs>
          <w:tab w:val="left" w:pos="5804"/>
        </w:tabs>
      </w:pPr>
      <w:r>
        <w:t>.nunique() provide</w:t>
      </w:r>
      <w:r w:rsidR="00543B1D">
        <w:t xml:space="preserve">d the number of unique values in each </w:t>
      </w:r>
      <w:r w:rsidR="002C184D">
        <w:t xml:space="preserve">column. </w:t>
      </w:r>
      <w:r w:rsidR="00F94AE4">
        <w:t>All float values had unique values due to their precision factor</w:t>
      </w:r>
      <w:r w:rsidR="00972AB1">
        <w:t>. T</w:t>
      </w:r>
      <w:r w:rsidR="00F94AE4">
        <w:t>he integer value</w:t>
      </w:r>
      <w:r w:rsidR="00972AB1">
        <w:t xml:space="preserve"> of RAM size had four discrete values, whilst storage capacity had three.</w:t>
      </w:r>
      <w:r w:rsidR="007B4C48">
        <w:t xml:space="preserve"> Additionally, the aforementioned Brand category had five unique values.</w:t>
      </w:r>
    </w:p>
    <w:p w14:paraId="320BB3C3" w14:textId="64C3EBC4" w:rsidR="00F07561" w:rsidRPr="00F07561" w:rsidRDefault="531FF247" w:rsidP="00F94818">
      <w:pPr>
        <w:pStyle w:val="Heading2"/>
      </w:pPr>
      <w:r>
        <w:lastRenderedPageBreak/>
        <w:t>Part 5 – Visual Exploratory Data Analysis (EDA) of data</w:t>
      </w:r>
    </w:p>
    <w:p w14:paraId="3B5B0D25" w14:textId="5CA53395" w:rsidR="00F07561" w:rsidRDefault="00F07561" w:rsidP="00F07561">
      <w:r>
        <w:t>The visual exploratory data analysis (EDA) gave insight into the distribution of each variable by looping through each and producing a histogram.</w:t>
      </w:r>
    </w:p>
    <w:p w14:paraId="0E967BA1" w14:textId="77777777" w:rsidR="00F07561" w:rsidRPr="00F07561" w:rsidRDefault="00F07561" w:rsidP="00F07561"/>
    <w:p w14:paraId="1CE0F0C9" w14:textId="780D95D1" w:rsidR="600F2498" w:rsidRDefault="600F2498" w:rsidP="09DC3AB3">
      <w:pPr>
        <w:pStyle w:val="Heading3"/>
      </w:pPr>
      <w:r>
        <w:t>Processor Speed</w:t>
      </w:r>
    </w:p>
    <w:p w14:paraId="265528C7" w14:textId="729BD12B" w:rsidR="600F2498" w:rsidRDefault="600F2498" w:rsidP="09DC3AB3">
      <w:r>
        <w:rPr>
          <w:noProof/>
        </w:rPr>
        <w:drawing>
          <wp:inline distT="0" distB="0" distL="0" distR="0" wp14:anchorId="27A12E0A" wp14:editId="10E21D85">
            <wp:extent cx="4133850" cy="3239508"/>
            <wp:effectExtent l="0" t="0" r="0" b="0"/>
            <wp:docPr id="555234165" name="Picture 55523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3850" cy="3239508"/>
                    </a:xfrm>
                    <a:prstGeom prst="rect">
                      <a:avLst/>
                    </a:prstGeom>
                  </pic:spPr>
                </pic:pic>
              </a:graphicData>
            </a:graphic>
          </wp:inline>
        </w:drawing>
      </w:r>
    </w:p>
    <w:p w14:paraId="3C783B2F" w14:textId="093DEAB7" w:rsidR="00EF5477" w:rsidRDefault="00EF5477" w:rsidP="09DC3AB3">
      <w:r>
        <w:t xml:space="preserve">Processor speed appeared to have </w:t>
      </w:r>
      <w:r w:rsidR="00FB73A4">
        <w:t xml:space="preserve">no correlation of the speed to </w:t>
      </w:r>
      <w:r w:rsidR="003C337D">
        <w:t xml:space="preserve">how often they occur, therefore it is unlikely this would be a good predictor of price </w:t>
      </w:r>
      <w:r w:rsidR="008D53DE">
        <w:t>as there is no trend.</w:t>
      </w:r>
    </w:p>
    <w:p w14:paraId="51E1A7E1" w14:textId="0CD42524" w:rsidR="600F2498" w:rsidRDefault="600F2498" w:rsidP="09DC3AB3">
      <w:pPr>
        <w:pStyle w:val="Heading3"/>
      </w:pPr>
      <w:r>
        <w:lastRenderedPageBreak/>
        <w:t>RAM Size</w:t>
      </w:r>
    </w:p>
    <w:p w14:paraId="6514816D" w14:textId="69C117E0" w:rsidR="600F2498" w:rsidRDefault="600F2498" w:rsidP="09DC3AB3">
      <w:r>
        <w:rPr>
          <w:noProof/>
        </w:rPr>
        <w:drawing>
          <wp:inline distT="0" distB="0" distL="0" distR="0" wp14:anchorId="0AD8FA97" wp14:editId="617CEECD">
            <wp:extent cx="4241006" cy="3248720"/>
            <wp:effectExtent l="0" t="0" r="0" b="0"/>
            <wp:docPr id="1032851720" name="Picture 103285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1006" cy="3248720"/>
                    </a:xfrm>
                    <a:prstGeom prst="rect">
                      <a:avLst/>
                    </a:prstGeom>
                  </pic:spPr>
                </pic:pic>
              </a:graphicData>
            </a:graphic>
          </wp:inline>
        </w:drawing>
      </w:r>
    </w:p>
    <w:p w14:paraId="79B7F171" w14:textId="4FE9BEA7" w:rsidR="008D53DE" w:rsidRDefault="008D53DE" w:rsidP="09DC3AB3">
      <w:r>
        <w:t xml:space="preserve">RAM Size is a discrete variable, featuring </w:t>
      </w:r>
      <w:r w:rsidR="00577AEF">
        <w:t>capacities of 4, 8, 16, and 32 gigabytes.</w:t>
      </w:r>
      <w:r w:rsidR="00EF7BE6">
        <w:t xml:space="preserve"> This may prove to be a possible indicator of price</w:t>
      </w:r>
      <w:r w:rsidR="008706C5">
        <w:t>, however</w:t>
      </w:r>
      <w:r w:rsidR="00F94818">
        <w:t>,</w:t>
      </w:r>
      <w:r w:rsidR="008706C5">
        <w:t xml:space="preserve"> may not be accurate due to price having </w:t>
      </w:r>
      <w:r w:rsidR="00DF3B80">
        <w:t>three primary groupings instead of four.</w:t>
      </w:r>
      <w:r w:rsidR="008706C5">
        <w:t xml:space="preserve"> </w:t>
      </w:r>
    </w:p>
    <w:p w14:paraId="7276EE5D" w14:textId="0A22F04D" w:rsidR="600F2498" w:rsidRDefault="600F2498" w:rsidP="09DC3AB3">
      <w:pPr>
        <w:pStyle w:val="Heading3"/>
      </w:pPr>
      <w:r>
        <w:lastRenderedPageBreak/>
        <w:t>Storage Capacity</w:t>
      </w:r>
    </w:p>
    <w:p w14:paraId="6ED809DD" w14:textId="056AE9D5" w:rsidR="600F2498" w:rsidRDefault="600F2498" w:rsidP="09DC3AB3">
      <w:r>
        <w:rPr>
          <w:noProof/>
        </w:rPr>
        <w:drawing>
          <wp:inline distT="0" distB="0" distL="0" distR="0" wp14:anchorId="68218466" wp14:editId="31CB5B5E">
            <wp:extent cx="4193381" cy="3239119"/>
            <wp:effectExtent l="0" t="0" r="0" b="0"/>
            <wp:docPr id="1031505672" name="Picture 1031505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3381" cy="3239119"/>
                    </a:xfrm>
                    <a:prstGeom prst="rect">
                      <a:avLst/>
                    </a:prstGeom>
                  </pic:spPr>
                </pic:pic>
              </a:graphicData>
            </a:graphic>
          </wp:inline>
        </w:drawing>
      </w:r>
    </w:p>
    <w:p w14:paraId="3396D712" w14:textId="47DA5A33" w:rsidR="00DF3B80" w:rsidRDefault="00DF3B80" w:rsidP="09DC3AB3">
      <w:r>
        <w:t>Storage capacity is another integer value that may</w:t>
      </w:r>
      <w:r w:rsidR="00462F5A">
        <w:t xml:space="preserve"> provide a strong correlation and predictor for price. This is as it has three discrete values at </w:t>
      </w:r>
      <w:r w:rsidR="00287776">
        <w:t>256, 512, and 1000 gigabytes which may align with the three groupings of price.</w:t>
      </w:r>
    </w:p>
    <w:p w14:paraId="2D28C272" w14:textId="3A960718" w:rsidR="600F2498" w:rsidRDefault="600F2498" w:rsidP="09DC3AB3">
      <w:pPr>
        <w:pStyle w:val="Heading3"/>
      </w:pPr>
      <w:r>
        <w:lastRenderedPageBreak/>
        <w:t>Screen Size</w:t>
      </w:r>
    </w:p>
    <w:p w14:paraId="39A866EE" w14:textId="7ED255E4" w:rsidR="600F2498" w:rsidRDefault="600F2498" w:rsidP="09DC3AB3">
      <w:r>
        <w:rPr>
          <w:noProof/>
        </w:rPr>
        <w:drawing>
          <wp:inline distT="0" distB="0" distL="0" distR="0" wp14:anchorId="78A0F010" wp14:editId="2442CD51">
            <wp:extent cx="4276725" cy="3324058"/>
            <wp:effectExtent l="0" t="0" r="0" b="0"/>
            <wp:docPr id="1960281761" name="Picture 196028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76725" cy="3324058"/>
                    </a:xfrm>
                    <a:prstGeom prst="rect">
                      <a:avLst/>
                    </a:prstGeom>
                  </pic:spPr>
                </pic:pic>
              </a:graphicData>
            </a:graphic>
          </wp:inline>
        </w:drawing>
      </w:r>
    </w:p>
    <w:p w14:paraId="43DDD865" w14:textId="4A4210F8" w:rsidR="00287776" w:rsidRDefault="00287776" w:rsidP="09DC3AB3">
      <w:r>
        <w:t>Screen Size</w:t>
      </w:r>
      <w:r w:rsidR="0083623A">
        <w:t xml:space="preserve">, similarly to </w:t>
      </w:r>
      <w:r w:rsidR="007A681E">
        <w:t>Processor Speed, does not appear to form any distinct distribution whether bell curve or otherwise. There is little trend in this data, foreshadowing a</w:t>
      </w:r>
      <w:r w:rsidR="007528B4">
        <w:t xml:space="preserve"> low correlation to price.</w:t>
      </w:r>
    </w:p>
    <w:p w14:paraId="44A62830" w14:textId="6C907A69" w:rsidR="600F2498" w:rsidRDefault="600F2498" w:rsidP="09DC3AB3">
      <w:pPr>
        <w:pStyle w:val="Heading3"/>
      </w:pPr>
      <w:r>
        <w:lastRenderedPageBreak/>
        <w:t>Weight</w:t>
      </w:r>
    </w:p>
    <w:p w14:paraId="14E45742" w14:textId="38C11F72" w:rsidR="600F2498" w:rsidRDefault="600F2498" w:rsidP="09DC3AB3">
      <w:r>
        <w:rPr>
          <w:noProof/>
        </w:rPr>
        <w:drawing>
          <wp:inline distT="0" distB="0" distL="0" distR="0" wp14:anchorId="6D988FD9" wp14:editId="19170C62">
            <wp:extent cx="4127500" cy="3274219"/>
            <wp:effectExtent l="0" t="0" r="0" b="0"/>
            <wp:docPr id="539429849" name="Picture 539429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27500" cy="3274219"/>
                    </a:xfrm>
                    <a:prstGeom prst="rect">
                      <a:avLst/>
                    </a:prstGeom>
                  </pic:spPr>
                </pic:pic>
              </a:graphicData>
            </a:graphic>
          </wp:inline>
        </w:drawing>
      </w:r>
    </w:p>
    <w:p w14:paraId="6B5436D0" w14:textId="2937945B" w:rsidR="007528B4" w:rsidRDefault="007528B4" w:rsidP="09DC3AB3">
      <w:r>
        <w:t>Finally, Weight also appears to have a</w:t>
      </w:r>
      <w:r w:rsidR="004C59A8">
        <w:t>nother distribution without trend</w:t>
      </w:r>
      <w:r w:rsidR="00DF49DD">
        <w:t>, another indicator of a poor predictor.</w:t>
      </w:r>
    </w:p>
    <w:p w14:paraId="31D2EE53" w14:textId="3DB6DC3C" w:rsidR="09DC3AB3" w:rsidRDefault="09DC3AB3" w:rsidP="09DC3AB3"/>
    <w:p w14:paraId="297314F3" w14:textId="77777777" w:rsidR="00F94818" w:rsidRDefault="00F94818">
      <w:pPr>
        <w:rPr>
          <w:rFonts w:asciiTheme="majorHAnsi" w:eastAsiaTheme="majorEastAsia" w:hAnsiTheme="majorHAnsi" w:cstheme="majorBidi"/>
          <w:b/>
          <w:bCs/>
        </w:rPr>
      </w:pPr>
      <w:r>
        <w:br w:type="page"/>
      </w:r>
    </w:p>
    <w:p w14:paraId="7EC7319B" w14:textId="3327C035" w:rsidR="531FF247" w:rsidRDefault="531FF247" w:rsidP="09DC3AB3">
      <w:pPr>
        <w:pStyle w:val="Heading2"/>
      </w:pPr>
      <w:r>
        <w:lastRenderedPageBreak/>
        <w:t>Part 6 – Outlier analysis</w:t>
      </w:r>
    </w:p>
    <w:p w14:paraId="50A6CEC7" w14:textId="6271FE6A" w:rsidR="003241D1" w:rsidRPr="003241D1" w:rsidRDefault="003241D1" w:rsidP="003241D1">
      <w:r>
        <w:t xml:space="preserve">In order to remove any outliers from the data set, a dataframe of numerical-only </w:t>
      </w:r>
      <w:r w:rsidR="000E7CB7">
        <w:t xml:space="preserve">columns was created by dropping brand. A z-score function was applied to the dataset </w:t>
      </w:r>
      <w:r w:rsidR="0092403B">
        <w:t>(taking the absolute val</w:t>
      </w:r>
      <w:r w:rsidR="00F016DC">
        <w:t>ue to make all positive) and assigning it to a</w:t>
      </w:r>
      <w:r w:rsidR="00233C4A">
        <w:t xml:space="preserve"> variable which was then used to create a dataframe where the z score was less than 3 standard deviations</w:t>
      </w:r>
      <w:r w:rsidR="00DA2E2B">
        <w:t xml:space="preserve">. </w:t>
      </w:r>
      <w:r w:rsidR="00A5126C">
        <w:t>Printed below is a summary of this new dataframe:</w:t>
      </w:r>
    </w:p>
    <w:p w14:paraId="1B0290DD" w14:textId="60E7EDD8" w:rsidR="3B858846" w:rsidRDefault="3B858846" w:rsidP="09DC3AB3">
      <w:r>
        <w:rPr>
          <w:noProof/>
        </w:rPr>
        <w:drawing>
          <wp:inline distT="0" distB="0" distL="0" distR="0" wp14:anchorId="1069E590" wp14:editId="165626FD">
            <wp:extent cx="4190508" cy="2348130"/>
            <wp:effectExtent l="0" t="0" r="0" b="0"/>
            <wp:docPr id="1151928743" name="Picture 1151928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190508" cy="2348130"/>
                    </a:xfrm>
                    <a:prstGeom prst="rect">
                      <a:avLst/>
                    </a:prstGeom>
                  </pic:spPr>
                </pic:pic>
              </a:graphicData>
            </a:graphic>
          </wp:inline>
        </w:drawing>
      </w:r>
    </w:p>
    <w:p w14:paraId="30B20866" w14:textId="3C0EC6AA" w:rsidR="00A5126C" w:rsidRDefault="00A5126C" w:rsidP="09DC3AB3">
      <w:r>
        <w:t xml:space="preserve">As is shown, there are still 1000 rows. </w:t>
      </w:r>
      <w:r w:rsidR="00D36634">
        <w:t xml:space="preserve">This evidences that there were no outliers in the dataset, allowing </w:t>
      </w:r>
      <w:r w:rsidR="002455CD">
        <w:t>the analysis to proceed.</w:t>
      </w:r>
    </w:p>
    <w:p w14:paraId="2F2F767E" w14:textId="6FC34346" w:rsidR="00DF49DD" w:rsidRDefault="00DF49DD" w:rsidP="09DC3AB3"/>
    <w:p w14:paraId="782FD067" w14:textId="296C7A52" w:rsidR="531FF247" w:rsidRDefault="531FF247" w:rsidP="09DC3AB3">
      <w:pPr>
        <w:pStyle w:val="Heading2"/>
      </w:pPr>
      <w:r>
        <w:t>Part 7 – Missing values analysis</w:t>
      </w:r>
    </w:p>
    <w:p w14:paraId="1AD09BDA" w14:textId="0AC211A2" w:rsidR="002455CD" w:rsidRPr="002455CD" w:rsidRDefault="002455CD" w:rsidP="002455CD">
      <w:r>
        <w:t>In order to determine any missing values, the dataframe was checked for .isnull() and</w:t>
      </w:r>
      <w:r w:rsidR="009D08D3">
        <w:t xml:space="preserve"> summed each instance where there were no values. Below is the result:</w:t>
      </w:r>
    </w:p>
    <w:p w14:paraId="2F7BB1BE" w14:textId="4689927B" w:rsidR="60775C2F" w:rsidRDefault="60775C2F" w:rsidP="09DC3AB3">
      <w:r>
        <w:rPr>
          <w:noProof/>
        </w:rPr>
        <w:drawing>
          <wp:inline distT="0" distB="0" distL="0" distR="0" wp14:anchorId="5B643062" wp14:editId="3A4920F8">
            <wp:extent cx="1270065" cy="850944"/>
            <wp:effectExtent l="0" t="0" r="0" b="0"/>
            <wp:docPr id="1745878523" name="Picture 1745878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270065" cy="850944"/>
                    </a:xfrm>
                    <a:prstGeom prst="rect">
                      <a:avLst/>
                    </a:prstGeom>
                  </pic:spPr>
                </pic:pic>
              </a:graphicData>
            </a:graphic>
          </wp:inline>
        </w:drawing>
      </w:r>
    </w:p>
    <w:p w14:paraId="71667F48" w14:textId="359DE344" w:rsidR="009D08D3" w:rsidRDefault="009D08D3" w:rsidP="09DC3AB3">
      <w:r>
        <w:t>Th</w:t>
      </w:r>
      <w:r w:rsidR="00547CA7">
        <w:t xml:space="preserve">is </w:t>
      </w:r>
      <w:r w:rsidR="00D31AEE">
        <w:t>dataframe sum is empty, once again confirming that there are no null values in the dataframe.</w:t>
      </w:r>
    </w:p>
    <w:p w14:paraId="71492657" w14:textId="77777777" w:rsidR="002455CD" w:rsidRDefault="002455CD" w:rsidP="09DC3AB3"/>
    <w:p w14:paraId="490CC4A9" w14:textId="23069218" w:rsidR="09DC3AB3" w:rsidRDefault="09DC3AB3" w:rsidP="09DC3AB3"/>
    <w:p w14:paraId="7E150483" w14:textId="2338D3BC" w:rsidR="531FF247" w:rsidRDefault="531FF247" w:rsidP="09DC3AB3">
      <w:pPr>
        <w:pStyle w:val="Heading2"/>
      </w:pPr>
      <w:r>
        <w:t>Part 8 – Feature selection (Visual and statistic correlation analysis for selection of best features)</w:t>
      </w:r>
    </w:p>
    <w:p w14:paraId="0FBE8F36" w14:textId="45D82E96" w:rsidR="13FEB742" w:rsidRDefault="13FEB742" w:rsidP="09DC3AB3">
      <w:pPr>
        <w:pStyle w:val="Heading3"/>
      </w:pPr>
      <w:r>
        <w:t>Continuous</w:t>
      </w:r>
    </w:p>
    <w:p w14:paraId="334B8073" w14:textId="2B6A6D04" w:rsidR="00327329" w:rsidRDefault="00327329" w:rsidP="00327329">
      <w:r>
        <w:t>Correlations for the continuous variables</w:t>
      </w:r>
      <w:r w:rsidR="00FB1697">
        <w:t xml:space="preserve"> </w:t>
      </w:r>
      <w:r w:rsidR="001A036A">
        <w:t xml:space="preserve">against price </w:t>
      </w:r>
      <w:r w:rsidR="00FB1697">
        <w:t>were plotted through</w:t>
      </w:r>
      <w:r w:rsidR="00663D3D">
        <w:t xml:space="preserve"> scatterplots</w:t>
      </w:r>
      <w:r w:rsidR="00FE7443">
        <w:t>, limiting the x values to the maximum of the variable</w:t>
      </w:r>
      <w:r w:rsidR="001A036A">
        <w:t>.</w:t>
      </w:r>
    </w:p>
    <w:p w14:paraId="29F89EF4" w14:textId="77777777" w:rsidR="00F94818" w:rsidRPr="00327329" w:rsidRDefault="00F94818" w:rsidP="00327329"/>
    <w:p w14:paraId="3F5D81C4" w14:textId="480D4C33" w:rsidR="13FEB742" w:rsidRDefault="13FEB742" w:rsidP="09DC3AB3">
      <w:pPr>
        <w:pStyle w:val="Heading4"/>
      </w:pPr>
      <w:r>
        <w:t>Processor Speed</w:t>
      </w:r>
    </w:p>
    <w:p w14:paraId="3C3828C1" w14:textId="59540EBD" w:rsidR="13FEB742" w:rsidRDefault="13FEB742" w:rsidP="09DC3AB3">
      <w:r>
        <w:rPr>
          <w:noProof/>
        </w:rPr>
        <w:drawing>
          <wp:inline distT="0" distB="0" distL="0" distR="0" wp14:anchorId="1160B935" wp14:editId="28A9E731">
            <wp:extent cx="4133850" cy="3160010"/>
            <wp:effectExtent l="0" t="0" r="0" b="0"/>
            <wp:docPr id="1782406579" name="Picture 1782406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33850" cy="3160010"/>
                    </a:xfrm>
                    <a:prstGeom prst="rect">
                      <a:avLst/>
                    </a:prstGeom>
                  </pic:spPr>
                </pic:pic>
              </a:graphicData>
            </a:graphic>
          </wp:inline>
        </w:drawing>
      </w:r>
    </w:p>
    <w:p w14:paraId="16815EA9" w14:textId="7442DF0A" w:rsidR="00327329" w:rsidRDefault="001A036A" w:rsidP="00C030FC">
      <w:r>
        <w:t xml:space="preserve">Processor speed, as predicted, </w:t>
      </w:r>
      <w:r w:rsidR="009B6C41">
        <w:t xml:space="preserve">had a weak correlation of -0.05 (using .corr). </w:t>
      </w:r>
      <w:r w:rsidR="00C030FC">
        <w:t xml:space="preserve">This is evident in the graph, as </w:t>
      </w:r>
      <w:r w:rsidR="006B0742">
        <w:t>a $10000 laptop may have a 1.5GHz or 4GHz processor. This is likewise with a</w:t>
      </w:r>
      <w:r w:rsidR="00BF3B02">
        <w:t xml:space="preserve"> $32000 laptop, having processor speeds ranging from 1.5GHz to 4GHz.</w:t>
      </w:r>
    </w:p>
    <w:p w14:paraId="1B026503" w14:textId="77777777" w:rsidR="00BF3B02" w:rsidRDefault="00BF3B02" w:rsidP="00C030FC"/>
    <w:p w14:paraId="4810F05C" w14:textId="72BC4622" w:rsidR="13FEB742" w:rsidRDefault="13FEB742" w:rsidP="09DC3AB3">
      <w:pPr>
        <w:pStyle w:val="Heading4"/>
      </w:pPr>
      <w:r>
        <w:lastRenderedPageBreak/>
        <w:t>Screen Size</w:t>
      </w:r>
    </w:p>
    <w:p w14:paraId="2D1867A1" w14:textId="63C43861" w:rsidR="13FEB742" w:rsidRDefault="13FEB742" w:rsidP="09DC3AB3">
      <w:r>
        <w:rPr>
          <w:noProof/>
        </w:rPr>
        <w:drawing>
          <wp:inline distT="0" distB="0" distL="0" distR="0" wp14:anchorId="7274449D" wp14:editId="303CD451">
            <wp:extent cx="4121944" cy="3117880"/>
            <wp:effectExtent l="0" t="0" r="0" b="0"/>
            <wp:docPr id="1877132474" name="Picture 187713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21944" cy="3117880"/>
                    </a:xfrm>
                    <a:prstGeom prst="rect">
                      <a:avLst/>
                    </a:prstGeom>
                  </pic:spPr>
                </pic:pic>
              </a:graphicData>
            </a:graphic>
          </wp:inline>
        </w:drawing>
      </w:r>
    </w:p>
    <w:p w14:paraId="36CFB5C9" w14:textId="2DFD6844" w:rsidR="00CE5E4C" w:rsidRDefault="00253C49" w:rsidP="09DC3AB3">
      <w:r>
        <w:t>Screen size</w:t>
      </w:r>
      <w:r w:rsidR="00642EDB">
        <w:t xml:space="preserve"> had peculiar data, as</w:t>
      </w:r>
      <w:r w:rsidR="005E664C">
        <w:t xml:space="preserve"> screen sizes were split in a 2-4in range as well as an 11-17in range. </w:t>
      </w:r>
      <w:r w:rsidR="002422B7">
        <w:t>However, just as with the Processor Speed, there is no correlation</w:t>
      </w:r>
      <w:r w:rsidR="00CE5E4C">
        <w:t xml:space="preserve"> – as would be evident with a scatterplot that may follow a general line.</w:t>
      </w:r>
      <w:r w:rsidR="00A50FC1">
        <w:t xml:space="preserve"> The </w:t>
      </w:r>
      <w:r w:rsidR="0035023B">
        <w:t xml:space="preserve">correlation coefficient </w:t>
      </w:r>
      <w:r w:rsidR="001E5695">
        <w:t>was even smaller at -0.03.</w:t>
      </w:r>
    </w:p>
    <w:p w14:paraId="37A93FB8" w14:textId="175F1C5C" w:rsidR="00BF3B02" w:rsidRDefault="005E664C" w:rsidP="09DC3AB3">
      <w:r>
        <w:t xml:space="preserve"> </w:t>
      </w:r>
    </w:p>
    <w:p w14:paraId="02128E98" w14:textId="30160E5A" w:rsidR="13FEB742" w:rsidRDefault="13FEB742" w:rsidP="09DC3AB3">
      <w:pPr>
        <w:pStyle w:val="Heading4"/>
      </w:pPr>
      <w:r>
        <w:lastRenderedPageBreak/>
        <w:t>Weight</w:t>
      </w:r>
    </w:p>
    <w:p w14:paraId="6FC75BAF" w14:textId="06C692E5" w:rsidR="13FEB742" w:rsidRDefault="13FEB742" w:rsidP="09DC3AB3">
      <w:r>
        <w:rPr>
          <w:noProof/>
        </w:rPr>
        <w:drawing>
          <wp:inline distT="0" distB="0" distL="0" distR="0" wp14:anchorId="47D6F964" wp14:editId="113819A7">
            <wp:extent cx="4014788" cy="3030392"/>
            <wp:effectExtent l="0" t="0" r="0" b="0"/>
            <wp:docPr id="1057292305" name="Picture 105729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14788" cy="3030392"/>
                    </a:xfrm>
                    <a:prstGeom prst="rect">
                      <a:avLst/>
                    </a:prstGeom>
                  </pic:spPr>
                </pic:pic>
              </a:graphicData>
            </a:graphic>
          </wp:inline>
        </w:drawing>
      </w:r>
    </w:p>
    <w:p w14:paraId="477B1CA7" w14:textId="208AABB8" w:rsidR="00CE5E4C" w:rsidRDefault="00CE5E4C" w:rsidP="09DC3AB3">
      <w:r>
        <w:t>The weight correlations</w:t>
      </w:r>
      <w:r w:rsidR="00A50FC1">
        <w:t xml:space="preserve"> also provided no correlation</w:t>
      </w:r>
      <w:r w:rsidR="001E5695">
        <w:t>, featuring a coefficient of 0.04.</w:t>
      </w:r>
    </w:p>
    <w:p w14:paraId="2208CE0C" w14:textId="77777777" w:rsidR="00F94818" w:rsidRDefault="00F94818" w:rsidP="09DC3AB3"/>
    <w:p w14:paraId="7507B410" w14:textId="77777777" w:rsidR="00F94818" w:rsidRDefault="00F94818">
      <w:pPr>
        <w:rPr>
          <w:rFonts w:asciiTheme="majorHAnsi" w:eastAsiaTheme="majorEastAsia" w:hAnsiTheme="majorHAnsi" w:cstheme="majorBidi"/>
          <w:b/>
          <w:bCs/>
          <w:i/>
        </w:rPr>
      </w:pPr>
      <w:r>
        <w:br w:type="page"/>
      </w:r>
    </w:p>
    <w:p w14:paraId="66AB6100" w14:textId="3283BBF8" w:rsidR="13FEB742" w:rsidRDefault="13FEB742" w:rsidP="09DC3AB3">
      <w:pPr>
        <w:pStyle w:val="Heading3"/>
      </w:pPr>
      <w:r>
        <w:lastRenderedPageBreak/>
        <w:t>Integer</w:t>
      </w:r>
    </w:p>
    <w:p w14:paraId="01A7D62B" w14:textId="6A54F68E" w:rsidR="00410E35" w:rsidRDefault="00410E35" w:rsidP="00410E35">
      <w:r>
        <w:t xml:space="preserve">Integer value correlations to price were displayed using box plots. These are useful for the discrete </w:t>
      </w:r>
      <w:r w:rsidR="00F9589E">
        <w:t>values</w:t>
      </w:r>
      <w:r>
        <w:t xml:space="preserve"> </w:t>
      </w:r>
      <w:r w:rsidR="00BC1B36">
        <w:t>possessed by RAM and Storage capacities.</w:t>
      </w:r>
    </w:p>
    <w:p w14:paraId="4FAAB1D4" w14:textId="77777777" w:rsidR="00F94818" w:rsidRPr="00410E35" w:rsidRDefault="00F94818" w:rsidP="00410E35"/>
    <w:p w14:paraId="3FD149D8" w14:textId="1A251423" w:rsidR="13FEB742" w:rsidRDefault="13FEB742" w:rsidP="09DC3AB3">
      <w:pPr>
        <w:pStyle w:val="Heading4"/>
      </w:pPr>
      <w:r>
        <w:t>RAM Size</w:t>
      </w:r>
    </w:p>
    <w:p w14:paraId="3E781E58" w14:textId="19218CCB" w:rsidR="00F9589E" w:rsidRDefault="13FEB742" w:rsidP="00F9589E">
      <w:r>
        <w:rPr>
          <w:noProof/>
        </w:rPr>
        <w:drawing>
          <wp:inline distT="0" distB="0" distL="0" distR="0" wp14:anchorId="6FAE7B1A" wp14:editId="12924A46">
            <wp:extent cx="4082248" cy="3055144"/>
            <wp:effectExtent l="0" t="0" r="0" b="0"/>
            <wp:docPr id="769492407" name="Picture 76949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82248" cy="3055144"/>
                    </a:xfrm>
                    <a:prstGeom prst="rect">
                      <a:avLst/>
                    </a:prstGeom>
                  </pic:spPr>
                </pic:pic>
              </a:graphicData>
            </a:graphic>
          </wp:inline>
        </w:drawing>
      </w:r>
    </w:p>
    <w:p w14:paraId="45681CA9" w14:textId="29FD3392" w:rsidR="00410E35" w:rsidRDefault="00410E35" w:rsidP="09DC3AB3">
      <w:r>
        <w:t xml:space="preserve">Unlike </w:t>
      </w:r>
      <w:r w:rsidR="00F9589E">
        <w:t>what was anticipated, RAM Size had a</w:t>
      </w:r>
      <w:r w:rsidR="007F3E09">
        <w:t xml:space="preserve"> very large range of values for each capacity.</w:t>
      </w:r>
      <w:r w:rsidR="00E6256A">
        <w:t xml:space="preserve"> </w:t>
      </w:r>
      <w:r w:rsidR="00DC3273">
        <w:t xml:space="preserve">For the most part, </w:t>
      </w:r>
      <w:r w:rsidR="00C70B35">
        <w:t xml:space="preserve">each </w:t>
      </w:r>
      <w:r w:rsidR="0008440F">
        <w:t xml:space="preserve">capacity correlated to </w:t>
      </w:r>
      <w:r w:rsidR="001934F1">
        <w:t xml:space="preserve">almost the entire range of </w:t>
      </w:r>
      <w:r w:rsidR="00905FEF">
        <w:t xml:space="preserve">price points, where a laptop with 4GB or </w:t>
      </w:r>
      <w:r w:rsidR="00E637AB">
        <w:t xml:space="preserve">32GB </w:t>
      </w:r>
      <w:r w:rsidR="00905FEF">
        <w:t xml:space="preserve">of RAM </w:t>
      </w:r>
      <w:r w:rsidR="00E637AB">
        <w:t>could both be priced at the ~$10000 mark.</w:t>
      </w:r>
      <w:r w:rsidR="00F93456">
        <w:t xml:space="preserve"> The correlation value was 0.06, whilst being the most correlated so far, unfortunately </w:t>
      </w:r>
      <w:r w:rsidR="00BD3819">
        <w:t>is still a very weak correlation.</w:t>
      </w:r>
    </w:p>
    <w:p w14:paraId="2EEBF126" w14:textId="3FE05183" w:rsidR="13FEB742" w:rsidRDefault="13FEB742" w:rsidP="09DC3AB3">
      <w:pPr>
        <w:pStyle w:val="Heading4"/>
      </w:pPr>
      <w:r>
        <w:lastRenderedPageBreak/>
        <w:t>Storage Capacity</w:t>
      </w:r>
    </w:p>
    <w:p w14:paraId="3782611C" w14:textId="58982E76" w:rsidR="13FEB742" w:rsidRDefault="13FEB742" w:rsidP="09DC3AB3">
      <w:r>
        <w:rPr>
          <w:noProof/>
        </w:rPr>
        <w:drawing>
          <wp:inline distT="0" distB="0" distL="0" distR="0" wp14:anchorId="41034D39" wp14:editId="4079339C">
            <wp:extent cx="4364831" cy="3357562"/>
            <wp:effectExtent l="0" t="0" r="0" b="0"/>
            <wp:docPr id="1002744836" name="Picture 1002744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64831" cy="3357562"/>
                    </a:xfrm>
                    <a:prstGeom prst="rect">
                      <a:avLst/>
                    </a:prstGeom>
                  </pic:spPr>
                </pic:pic>
              </a:graphicData>
            </a:graphic>
          </wp:inline>
        </w:drawing>
      </w:r>
    </w:p>
    <w:p w14:paraId="3B73B9D0" w14:textId="6D3FB63E" w:rsidR="00543FFD" w:rsidRDefault="00543FFD" w:rsidP="09DC3AB3">
      <w:r>
        <w:t xml:space="preserve">Finally, the box plot of Storage </w:t>
      </w:r>
      <w:r w:rsidR="00E363CE">
        <w:t>Capacity</w:t>
      </w:r>
      <w:r>
        <w:t xml:space="preserve"> </w:t>
      </w:r>
      <w:r w:rsidR="00E363CE">
        <w:t xml:space="preserve">produced values that </w:t>
      </w:r>
      <w:r w:rsidR="00AA585F">
        <w:t xml:space="preserve">were very reliable. </w:t>
      </w:r>
      <w:r w:rsidR="00B61762">
        <w:t>With</w:t>
      </w:r>
      <w:r w:rsidR="00E60FAF">
        <w:t xml:space="preserve"> low variations of maximums, minimums, and small interquartile ranges, the three capacities appear to accurately predict the </w:t>
      </w:r>
      <w:r w:rsidR="00DF6D60">
        <w:t>grouped price points. This was also confirmed by the correlation coefficient of 1</w:t>
      </w:r>
      <w:r w:rsidR="00D274AF">
        <w:t>.00. Note: This was rounded to 2 decimal places, so whilst not a flawlessly accurate predictor, Storage Capacity</w:t>
      </w:r>
      <w:r w:rsidR="001C48DD">
        <w:t xml:space="preserve"> </w:t>
      </w:r>
      <w:r w:rsidR="00DC2150">
        <w:t>was a very high correlation.</w:t>
      </w:r>
    </w:p>
    <w:p w14:paraId="68DE4201" w14:textId="7D09D635" w:rsidR="09DC3AB3" w:rsidRDefault="09DC3AB3" w:rsidP="09DC3AB3"/>
    <w:p w14:paraId="32686110" w14:textId="38FB2AF1" w:rsidR="531FF247" w:rsidRDefault="531FF247" w:rsidP="09DC3AB3">
      <w:pPr>
        <w:pStyle w:val="Heading2"/>
      </w:pPr>
      <w:r>
        <w:t>Part 9 – Statistical feature selection (categorical vs continuous) using ANOVA test</w:t>
      </w:r>
    </w:p>
    <w:p w14:paraId="4A614A4F" w14:textId="3E76ECCA" w:rsidR="00DC2150" w:rsidRPr="00DC2150" w:rsidRDefault="00DC2150" w:rsidP="00DC2150">
      <w:r>
        <w:t>An Analysis of Variance test was r</w:t>
      </w:r>
      <w:r w:rsidR="001E3CE7">
        <w:t>un</w:t>
      </w:r>
      <w:r w:rsidR="00790649">
        <w:t xml:space="preserve">, looping over each unique brand name and creating a subset </w:t>
      </w:r>
      <w:r w:rsidR="00A1567D">
        <w:t xml:space="preserve">of price for each. This produced a list of series of prices for each brand. </w:t>
      </w:r>
      <w:r w:rsidR="00217D40">
        <w:t>f_oneway was used</w:t>
      </w:r>
      <w:r w:rsidR="00263783">
        <w:t xml:space="preserve"> to conduct the ANOVA test</w:t>
      </w:r>
      <w:r w:rsidR="00C8137B">
        <w:t>, storing the output in p and stat</w:t>
      </w:r>
      <w:r w:rsidR="005952AA">
        <w:t xml:space="preserve">, where </w:t>
      </w:r>
      <w:r w:rsidR="00EF43E4">
        <w:t xml:space="preserve">p is the probability of observing the stat, and </w:t>
      </w:r>
      <w:r w:rsidR="005952AA">
        <w:t>stat is the ratio between the averages of the groups to the variance thereof.</w:t>
      </w:r>
      <w:r w:rsidR="003A5623">
        <w:t xml:space="preserve"> If these are approximately </w:t>
      </w:r>
      <w:r w:rsidR="00EF43E4">
        <w:t>equal,</w:t>
      </w:r>
      <w:r w:rsidR="003A5623">
        <w:t xml:space="preserve"> then a null hypothesis is assumed.</w:t>
      </w:r>
      <w:r w:rsidR="00300878">
        <w:t xml:space="preserve"> </w:t>
      </w:r>
      <w:r w:rsidR="00794536">
        <w:t>These were the results:</w:t>
      </w:r>
    </w:p>
    <w:p w14:paraId="213BFD8D" w14:textId="6CC5ADA1" w:rsidR="6D53428E" w:rsidRDefault="6D53428E" w:rsidP="09DC3AB3">
      <w:r>
        <w:t xml:space="preserve">Stat: </w:t>
      </w:r>
      <w:bookmarkStart w:id="0" w:name="_Int_OZkkVn19"/>
      <w:r>
        <w:t>0.55,</w:t>
      </w:r>
      <w:r w:rsidR="0436FD10">
        <w:t xml:space="preserve"> </w:t>
      </w:r>
      <w:r>
        <w:t>p</w:t>
      </w:r>
      <w:bookmarkEnd w:id="0"/>
      <w:r>
        <w:t>=0.70</w:t>
      </w:r>
    </w:p>
    <w:p w14:paraId="61444A19" w14:textId="650D95B2" w:rsidR="6D53428E" w:rsidRDefault="00601E89" w:rsidP="09DC3AB3">
      <w:r>
        <w:lastRenderedPageBreak/>
        <w:t>Therefore, a n</w:t>
      </w:r>
      <w:r w:rsidR="6D53428E">
        <w:t>ull hypothesis</w:t>
      </w:r>
      <w:r>
        <w:t xml:space="preserve"> was assumed as the</w:t>
      </w:r>
      <w:r w:rsidR="6D53428E">
        <w:t xml:space="preserve"> p value </w:t>
      </w:r>
      <w:r>
        <w:t xml:space="preserve">was </w:t>
      </w:r>
      <w:r w:rsidR="6D53428E">
        <w:t>more than 0.05</w:t>
      </w:r>
      <w:r>
        <w:t>, suggesting the brand does not affect the price.</w:t>
      </w:r>
    </w:p>
    <w:p w14:paraId="640FE33C" w14:textId="77777777" w:rsidR="00601E89" w:rsidRDefault="00601E89" w:rsidP="09DC3AB3"/>
    <w:p w14:paraId="3735FAFD" w14:textId="697DE0B5" w:rsidR="531FF247" w:rsidRDefault="531FF247" w:rsidP="09DC3AB3">
      <w:pPr>
        <w:pStyle w:val="Heading2"/>
      </w:pPr>
      <w:r>
        <w:t>Part 10 – Selecting final predictors/features for building machine learning/AI model</w:t>
      </w:r>
    </w:p>
    <w:p w14:paraId="31A45B64" w14:textId="735BECEE" w:rsidR="3FA14F5F" w:rsidRDefault="003252E1" w:rsidP="09DC3AB3">
      <w:r>
        <w:t xml:space="preserve">Despite their lower correlations, all </w:t>
      </w:r>
      <w:r w:rsidR="3FA14F5F">
        <w:t xml:space="preserve">integer and float values </w:t>
      </w:r>
      <w:r w:rsidR="0096660E">
        <w:t>would</w:t>
      </w:r>
      <w:r w:rsidR="3FA14F5F">
        <w:t xml:space="preserve"> be used despite the lower correlations. This is due to the lack of high correlating data in the dataset</w:t>
      </w:r>
      <w:r w:rsidR="00B20768">
        <w:t>,</w:t>
      </w:r>
      <w:r w:rsidR="0096660E">
        <w:t xml:space="preserve"> and guidance</w:t>
      </w:r>
      <w:r w:rsidR="00D30226">
        <w:t xml:space="preserve"> given to the </w:t>
      </w:r>
      <w:r w:rsidR="00C71A63">
        <w:t>investigator</w:t>
      </w:r>
      <w:r w:rsidR="00B20768">
        <w:t xml:space="preserve"> from their tutor</w:t>
      </w:r>
      <w:r w:rsidR="3FA14F5F">
        <w:t xml:space="preserve">. </w:t>
      </w:r>
      <w:r w:rsidR="00E272D9">
        <w:t xml:space="preserve">These inclusions </w:t>
      </w:r>
      <w:r w:rsidR="3FA14F5F">
        <w:t>will be adequate to show the method of prediction, however the reliability of the outcome will be impacted. Also note, object types (Brand) will not be included due to the null hypothesis.</w:t>
      </w:r>
    </w:p>
    <w:p w14:paraId="273F9177" w14:textId="6935CC35" w:rsidR="00E272D9" w:rsidRDefault="00E272D9" w:rsidP="09DC3AB3"/>
    <w:p w14:paraId="46A447C9" w14:textId="58E22983" w:rsidR="531FF247" w:rsidRDefault="531FF247" w:rsidP="09DC3AB3">
      <w:pPr>
        <w:pStyle w:val="Heading2"/>
      </w:pPr>
      <w:r>
        <w:t>Part 11 – Data conversion to numeric values for machine learning/predictive analysis</w:t>
      </w:r>
    </w:p>
    <w:p w14:paraId="04EBF32A" w14:textId="503E6175" w:rsidR="3078C5E2" w:rsidRDefault="3078C5E2" w:rsidP="09DC3AB3">
      <w:r>
        <w:rPr>
          <w:noProof/>
        </w:rPr>
        <w:drawing>
          <wp:inline distT="0" distB="0" distL="0" distR="0" wp14:anchorId="15AD1AC0" wp14:editId="687BCCD4">
            <wp:extent cx="4169569" cy="1075802"/>
            <wp:effectExtent l="0" t="0" r="0" b="0"/>
            <wp:docPr id="1507062625" name="Picture 150706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062625"/>
                    <pic:cNvPicPr/>
                  </pic:nvPicPr>
                  <pic:blipFill>
                    <a:blip r:embed="rId28">
                      <a:extLst>
                        <a:ext uri="{28A0092B-C50C-407E-A947-70E740481C1C}">
                          <a14:useLocalDpi xmlns:a14="http://schemas.microsoft.com/office/drawing/2010/main" val="0"/>
                        </a:ext>
                      </a:extLst>
                    </a:blip>
                    <a:stretch>
                      <a:fillRect/>
                    </a:stretch>
                  </pic:blipFill>
                  <pic:spPr>
                    <a:xfrm>
                      <a:off x="0" y="0"/>
                      <a:ext cx="4169569" cy="1075802"/>
                    </a:xfrm>
                    <a:prstGeom prst="rect">
                      <a:avLst/>
                    </a:prstGeom>
                  </pic:spPr>
                </pic:pic>
              </a:graphicData>
            </a:graphic>
          </wp:inline>
        </w:drawing>
      </w:r>
    </w:p>
    <w:p w14:paraId="5FF67D15" w14:textId="03FB8A5C" w:rsidR="00237DE5" w:rsidRDefault="00237DE5" w:rsidP="09DC3AB3">
      <w:r>
        <w:t>Whilst not using the categorical</w:t>
      </w:r>
      <w:r w:rsidR="00B60670">
        <w:t xml:space="preserve"> data, the Brands were converted to numerical values</w:t>
      </w:r>
      <w:r>
        <w:t xml:space="preserve"> </w:t>
      </w:r>
      <w:r w:rsidR="008B1E21">
        <w:t>with get</w:t>
      </w:r>
      <w:r w:rsidR="00B77120">
        <w:t>_dummies(</w:t>
      </w:r>
      <w:r w:rsidR="00F94818">
        <w:t>) and</w:t>
      </w:r>
      <w:r w:rsidR="00FD1ABA">
        <w:t xml:space="preserve"> concatenating </w:t>
      </w:r>
      <w:r w:rsidR="00F63145">
        <w:t xml:space="preserve">the columns to the data frame to produce the above result. </w:t>
      </w:r>
    </w:p>
    <w:p w14:paraId="63920F4D" w14:textId="77777777" w:rsidR="00F94818" w:rsidRDefault="00F94818" w:rsidP="09DC3AB3"/>
    <w:p w14:paraId="3415B50F" w14:textId="523CA52D" w:rsidR="531FF247" w:rsidRPr="00166695" w:rsidRDefault="531FF247" w:rsidP="00166695">
      <w:pPr>
        <w:pStyle w:val="Heading2"/>
      </w:pPr>
      <w:r>
        <w:t>Part 12 – Train/test data split and standardisation/normalisation of data</w:t>
      </w:r>
    </w:p>
    <w:p w14:paraId="136F2B8A" w14:textId="5D48A3C4" w:rsidR="00166695" w:rsidRPr="00166695" w:rsidRDefault="001A23B7" w:rsidP="00166695">
      <w:r>
        <w:t>The data was split into</w:t>
      </w:r>
      <w:r w:rsidR="00A5102B">
        <w:t xml:space="preserve"> a training and testing </w:t>
      </w:r>
      <w:r w:rsidR="00AB4806">
        <w:t>set</w:t>
      </w:r>
      <w:r w:rsidR="008A7A50">
        <w:t xml:space="preserve"> </w:t>
      </w:r>
      <w:r w:rsidR="00AB4806">
        <w:t>with a test_size of 0.5</w:t>
      </w:r>
      <w:r w:rsidR="008A7A50">
        <w:t xml:space="preserve"> using train_test_split(). This data is shown below and </w:t>
      </w:r>
      <w:r w:rsidR="00FB0076">
        <w:t xml:space="preserve">ready to </w:t>
      </w:r>
      <w:r w:rsidR="0034399E">
        <w:t>be analysed and predicted by the models in the next step.</w:t>
      </w:r>
    </w:p>
    <w:p w14:paraId="25B1E529" w14:textId="4FE0C4E1" w:rsidR="4F041FDD" w:rsidRDefault="4F041FDD" w:rsidP="09DC3AB3">
      <w:pPr>
        <w:pStyle w:val="Heading3"/>
      </w:pPr>
      <w:r>
        <w:lastRenderedPageBreak/>
        <w:t>Test Data</w:t>
      </w:r>
    </w:p>
    <w:p w14:paraId="7E78209D" w14:textId="44C939B8" w:rsidR="00166695" w:rsidRDefault="4F041FDD" w:rsidP="09DC3AB3">
      <w:r>
        <w:rPr>
          <w:noProof/>
        </w:rPr>
        <w:drawing>
          <wp:inline distT="0" distB="0" distL="0" distR="0" wp14:anchorId="54A394EE" wp14:editId="5D9931F6">
            <wp:extent cx="4371975" cy="1604459"/>
            <wp:effectExtent l="0" t="0" r="0" b="0"/>
            <wp:docPr id="1096960707" name="Picture 109696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371975" cy="1604459"/>
                    </a:xfrm>
                    <a:prstGeom prst="rect">
                      <a:avLst/>
                    </a:prstGeom>
                  </pic:spPr>
                </pic:pic>
              </a:graphicData>
            </a:graphic>
          </wp:inline>
        </w:drawing>
      </w:r>
    </w:p>
    <w:p w14:paraId="4BFC3C74" w14:textId="22459C02" w:rsidR="4F041FDD" w:rsidRDefault="4F041FDD" w:rsidP="09DC3AB3">
      <w:pPr>
        <w:pStyle w:val="Heading3"/>
      </w:pPr>
      <w:r>
        <w:t>Training Data</w:t>
      </w:r>
    </w:p>
    <w:p w14:paraId="186B51B4" w14:textId="6E6505F3" w:rsidR="4F041FDD" w:rsidRDefault="4F041FDD" w:rsidP="09DC3AB3">
      <w:r>
        <w:rPr>
          <w:noProof/>
        </w:rPr>
        <w:drawing>
          <wp:inline distT="0" distB="0" distL="0" distR="0" wp14:anchorId="32FD930C" wp14:editId="6C005433">
            <wp:extent cx="4348162" cy="1609656"/>
            <wp:effectExtent l="0" t="0" r="0" b="0"/>
            <wp:docPr id="1500890239" name="Picture 150089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348162" cy="1609656"/>
                    </a:xfrm>
                    <a:prstGeom prst="rect">
                      <a:avLst/>
                    </a:prstGeom>
                  </pic:spPr>
                </pic:pic>
              </a:graphicData>
            </a:graphic>
          </wp:inline>
        </w:drawing>
      </w:r>
    </w:p>
    <w:p w14:paraId="3D75D6EA" w14:textId="77777777" w:rsidR="0034399E" w:rsidRDefault="0034399E" w:rsidP="09DC3AB3"/>
    <w:p w14:paraId="18DE100B" w14:textId="14E70419" w:rsidR="531FF247" w:rsidRDefault="531FF247" w:rsidP="09DC3AB3">
      <w:pPr>
        <w:pStyle w:val="Heading2"/>
      </w:pPr>
      <w:r>
        <w:t>Part 13 – Investigating multiple regression algorithms</w:t>
      </w:r>
    </w:p>
    <w:p w14:paraId="7FE62041" w14:textId="01571425" w:rsidR="0034399E" w:rsidRDefault="00591BB2" w:rsidP="0034399E">
      <w:r>
        <w:t xml:space="preserve">Five algorithms were explored </w:t>
      </w:r>
      <w:r w:rsidR="001B1E05">
        <w:t>including</w:t>
      </w:r>
      <w:r>
        <w:t xml:space="preserve"> Linear Regression, Decision Tree Regressor, Random Forest Regressor, K-Nearest</w:t>
      </w:r>
      <w:r w:rsidR="00E94E68">
        <w:t xml:space="preserve"> Neighbour Regressor, </w:t>
      </w:r>
      <w:r w:rsidR="00960A2B">
        <w:t xml:space="preserve">and </w:t>
      </w:r>
      <w:r w:rsidR="002765C3">
        <w:t>the SVM Regressor.</w:t>
      </w:r>
      <w:r w:rsidR="00843344">
        <w:t xml:space="preserve"> These </w:t>
      </w:r>
      <w:r w:rsidR="001B1E05">
        <w:t xml:space="preserve">models </w:t>
      </w:r>
      <w:r w:rsidR="00D92AF7">
        <w:t>were trained using the x and y split of data</w:t>
      </w:r>
      <w:r w:rsidR="00C22C1A">
        <w:t>, then made predictions for the x test set</w:t>
      </w:r>
      <w:r w:rsidR="0077266E">
        <w:t xml:space="preserve">, and finally </w:t>
      </w:r>
      <w:r w:rsidR="000F243D">
        <w:t>determined Pearson’s correlation coefficient of the y test set and the prediction made. Below are the results for each:</w:t>
      </w:r>
    </w:p>
    <w:p w14:paraId="6A74B40A" w14:textId="77777777" w:rsidR="000F243D" w:rsidRPr="0034399E" w:rsidRDefault="000F243D" w:rsidP="0034399E"/>
    <w:p w14:paraId="33AA1231" w14:textId="604735FA" w:rsidR="5EABAAD8" w:rsidRDefault="5EABAAD8" w:rsidP="09DC3AB3">
      <w:pPr>
        <w:pStyle w:val="Heading3"/>
      </w:pPr>
      <w:r>
        <w:t>Linear Regression</w:t>
      </w:r>
    </w:p>
    <w:p w14:paraId="71655A5E" w14:textId="69EC41D8" w:rsidR="5EABAAD8" w:rsidRDefault="5EABAAD8" w:rsidP="09DC3AB3">
      <w:r>
        <w:t>Linear Regression's r2 value: 0.99954</w:t>
      </w:r>
    </w:p>
    <w:p w14:paraId="79BB0989" w14:textId="1AAA7694" w:rsidR="5EABAAD8" w:rsidRDefault="5EABAAD8" w:rsidP="09DC3AB3">
      <w:r>
        <w:t>Linear Regression's predictions per column (Speed, RAM, Storage, Screen, Weight): [</w:t>
      </w:r>
      <w:r w:rsidR="009078BA">
        <w:t>$</w:t>
      </w:r>
      <w:r>
        <w:t>16725.5</w:t>
      </w:r>
      <w:r w:rsidR="009078BA">
        <w:t>1 $</w:t>
      </w:r>
      <w:r>
        <w:t>9060.7</w:t>
      </w:r>
      <w:r w:rsidR="009078BA">
        <w:t>5 $</w:t>
      </w:r>
      <w:r>
        <w:t>32666.60</w:t>
      </w:r>
      <w:r w:rsidR="009078BA">
        <w:t xml:space="preserve"> $</w:t>
      </w:r>
      <w:r>
        <w:t>9357.0</w:t>
      </w:r>
      <w:r w:rsidR="009078BA">
        <w:t>7</w:t>
      </w:r>
      <w:r>
        <w:t xml:space="preserve"> </w:t>
      </w:r>
      <w:r w:rsidR="009078BA">
        <w:t>$</w:t>
      </w:r>
      <w:r>
        <w:t>9274.1</w:t>
      </w:r>
      <w:r w:rsidR="009078BA">
        <w:t>6</w:t>
      </w:r>
      <w:r>
        <w:t>]</w:t>
      </w:r>
    </w:p>
    <w:p w14:paraId="379D8333" w14:textId="6007FBE7" w:rsidR="09DC3AB3" w:rsidRDefault="09DC3AB3" w:rsidP="09DC3AB3"/>
    <w:p w14:paraId="4A7C510D" w14:textId="6262E0AF" w:rsidR="5EABAAD8" w:rsidRDefault="5EABAAD8" w:rsidP="09DC3AB3">
      <w:pPr>
        <w:pStyle w:val="Heading3"/>
      </w:pPr>
      <w:r>
        <w:lastRenderedPageBreak/>
        <w:t>Decision Tree Regressor</w:t>
      </w:r>
    </w:p>
    <w:p w14:paraId="7AB40DD4" w14:textId="64D05EF3" w:rsidR="5EABAAD8" w:rsidRDefault="5EABAAD8" w:rsidP="09DC3AB3">
      <w:r>
        <w:t>Decision Tree Regressor's r2 value: 0.99904</w:t>
      </w:r>
    </w:p>
    <w:p w14:paraId="5E28F9E5" w14:textId="0E8CF3A3" w:rsidR="5EABAAD8" w:rsidRDefault="5EABAAD8" w:rsidP="09DC3AB3">
      <w:r>
        <w:t>Decision Tree Regressor's predictions per column (Speed, RAM, Storage, Screen, Weight): [</w:t>
      </w:r>
      <w:r w:rsidR="009078BA">
        <w:t>$</w:t>
      </w:r>
      <w:r>
        <w:t>16372.1</w:t>
      </w:r>
      <w:r w:rsidR="009078BA">
        <w:t>8</w:t>
      </w:r>
      <w:r>
        <w:t xml:space="preserve"> </w:t>
      </w:r>
      <w:r w:rsidR="009078BA">
        <w:t>$</w:t>
      </w:r>
      <w:r>
        <w:t>9087.07</w:t>
      </w:r>
      <w:r w:rsidR="009078BA">
        <w:t xml:space="preserve"> $</w:t>
      </w:r>
      <w:r>
        <w:t>32533.0</w:t>
      </w:r>
      <w:r w:rsidR="009078BA">
        <w:t>7</w:t>
      </w:r>
      <w:r>
        <w:t xml:space="preserve"> </w:t>
      </w:r>
      <w:r w:rsidR="009078BA">
        <w:t>$</w:t>
      </w:r>
      <w:r>
        <w:t xml:space="preserve">9432.75 </w:t>
      </w:r>
      <w:r w:rsidR="009078BA">
        <w:t>$</w:t>
      </w:r>
      <w:r>
        <w:t>9471.9</w:t>
      </w:r>
      <w:r w:rsidR="009078BA">
        <w:t>5</w:t>
      </w:r>
      <w:r>
        <w:t>]</w:t>
      </w:r>
    </w:p>
    <w:p w14:paraId="4090758A" w14:textId="2170C701" w:rsidR="09DC3AB3" w:rsidRDefault="09DC3AB3" w:rsidP="09DC3AB3"/>
    <w:p w14:paraId="0A7AAFA8" w14:textId="442C074D" w:rsidR="5EABAAD8" w:rsidRDefault="5EABAAD8" w:rsidP="09DC3AB3">
      <w:pPr>
        <w:pStyle w:val="Heading3"/>
      </w:pPr>
      <w:r>
        <w:t>Random Forest Regressor</w:t>
      </w:r>
    </w:p>
    <w:p w14:paraId="55DF931D" w14:textId="7ABF62AC" w:rsidR="5EABAAD8" w:rsidRDefault="5EABAAD8" w:rsidP="09DC3AB3">
      <w:r>
        <w:t>Random Forest Regressor's r2 value: 0.99938</w:t>
      </w:r>
    </w:p>
    <w:p w14:paraId="27834CEA" w14:textId="6C5EBA71" w:rsidR="5EABAAD8" w:rsidRDefault="5EABAAD8" w:rsidP="09DC3AB3">
      <w:r>
        <w:t>Random Forest Regressor's predictions per column (Speed, RAM, Storage, Screen, Weight): [</w:t>
      </w:r>
      <w:r w:rsidR="009078BA">
        <w:t>$</w:t>
      </w:r>
      <w:r>
        <w:t>16647.2</w:t>
      </w:r>
      <w:r w:rsidR="009078BA">
        <w:t>4</w:t>
      </w:r>
      <w:r>
        <w:t xml:space="preserve"> </w:t>
      </w:r>
      <w:r w:rsidR="009078BA">
        <w:t>$</w:t>
      </w:r>
      <w:r>
        <w:t>9025.6</w:t>
      </w:r>
      <w:r w:rsidR="009078BA">
        <w:t>3</w:t>
      </w:r>
      <w:r>
        <w:t xml:space="preserve"> </w:t>
      </w:r>
      <w:r w:rsidR="009078BA">
        <w:t>$</w:t>
      </w:r>
      <w:r>
        <w:t>32619.0</w:t>
      </w:r>
      <w:r w:rsidR="009078BA">
        <w:t>6 $</w:t>
      </w:r>
      <w:r>
        <w:t xml:space="preserve">9202.99 </w:t>
      </w:r>
      <w:r w:rsidR="009078BA">
        <w:t>$</w:t>
      </w:r>
      <w:r>
        <w:t>9379.6</w:t>
      </w:r>
      <w:r w:rsidR="009078BA">
        <w:t>3</w:t>
      </w:r>
      <w:r>
        <w:t>]</w:t>
      </w:r>
    </w:p>
    <w:p w14:paraId="520090AE" w14:textId="6E7845F6" w:rsidR="09DC3AB3" w:rsidRDefault="09DC3AB3" w:rsidP="09DC3AB3"/>
    <w:p w14:paraId="7CEF4C94" w14:textId="70B7F3DA" w:rsidR="5EABAAD8" w:rsidRDefault="5EABAAD8" w:rsidP="09DC3AB3">
      <w:pPr>
        <w:pStyle w:val="Heading3"/>
      </w:pPr>
      <w:r>
        <w:t>K-Nearest Neighbour Regressor</w:t>
      </w:r>
    </w:p>
    <w:p w14:paraId="595AED1A" w14:textId="109335E2" w:rsidR="5EABAAD8" w:rsidRDefault="5EABAAD8" w:rsidP="09DC3AB3">
      <w:r>
        <w:t>K-Nearest Neighbour Regressor's r2 value: 0.99933</w:t>
      </w:r>
    </w:p>
    <w:p w14:paraId="609E3835" w14:textId="1557BFB5" w:rsidR="5EABAAD8" w:rsidRDefault="5EABAAD8" w:rsidP="09DC3AB3">
      <w:r>
        <w:t>K-Nearest Neighbour Regressor's predictions per column (Speed, RAM, Storage, Screen, Weight): [</w:t>
      </w:r>
      <w:r w:rsidR="009078BA">
        <w:t>$</w:t>
      </w:r>
      <w:r>
        <w:t xml:space="preserve">16757.13 </w:t>
      </w:r>
      <w:r w:rsidR="009078BA">
        <w:t>$</w:t>
      </w:r>
      <w:r>
        <w:t xml:space="preserve">9095.19 </w:t>
      </w:r>
      <w:r w:rsidR="009078BA">
        <w:t>$</w:t>
      </w:r>
      <w:r>
        <w:t>32779.9</w:t>
      </w:r>
      <w:r w:rsidR="009078BA">
        <w:t>6</w:t>
      </w:r>
      <w:r>
        <w:t xml:space="preserve"> </w:t>
      </w:r>
      <w:r w:rsidR="009078BA">
        <w:t>$</w:t>
      </w:r>
      <w:r>
        <w:t>9253.5</w:t>
      </w:r>
      <w:r w:rsidR="009078BA">
        <w:t>6</w:t>
      </w:r>
      <w:r>
        <w:t xml:space="preserve"> </w:t>
      </w:r>
      <w:r w:rsidR="009078BA">
        <w:t>$</w:t>
      </w:r>
      <w:r>
        <w:t>9227.2</w:t>
      </w:r>
      <w:r w:rsidR="009078BA">
        <w:t>6</w:t>
      </w:r>
      <w:r>
        <w:t>]</w:t>
      </w:r>
    </w:p>
    <w:p w14:paraId="1ED5F171" w14:textId="708AEEC4" w:rsidR="09DC3AB3" w:rsidRDefault="09DC3AB3" w:rsidP="09DC3AB3"/>
    <w:p w14:paraId="7F845029" w14:textId="32CF4E98" w:rsidR="5EABAAD8" w:rsidRDefault="5EABAAD8" w:rsidP="09DC3AB3">
      <w:pPr>
        <w:pStyle w:val="Heading3"/>
      </w:pPr>
      <w:r>
        <w:t>SVM Regressor</w:t>
      </w:r>
    </w:p>
    <w:p w14:paraId="7B86026F" w14:textId="19B2B2C4" w:rsidR="5EABAAD8" w:rsidRDefault="5EABAAD8" w:rsidP="09DC3AB3">
      <w:r>
        <w:t>SVM Regressor's r2 value: -0.05857</w:t>
      </w:r>
    </w:p>
    <w:p w14:paraId="1CCBA498" w14:textId="0AF68481" w:rsidR="5EABAAD8" w:rsidRDefault="5EABAAD8" w:rsidP="09DC3AB3">
      <w:r>
        <w:t>SVM Regressor's predictions per column (Speed, RAM, Storage, Screen, Weight): [</w:t>
      </w:r>
      <w:r w:rsidR="009078BA">
        <w:t>$</w:t>
      </w:r>
      <w:r>
        <w:t xml:space="preserve">17161.52 </w:t>
      </w:r>
      <w:r w:rsidR="009078BA">
        <w:t>$</w:t>
      </w:r>
      <w:r>
        <w:t>17077.7</w:t>
      </w:r>
      <w:r w:rsidR="009078BA">
        <w:t>5</w:t>
      </w:r>
      <w:r>
        <w:t xml:space="preserve"> </w:t>
      </w:r>
      <w:r w:rsidR="009078BA">
        <w:t>$</w:t>
      </w:r>
      <w:r>
        <w:t xml:space="preserve">17343.76 </w:t>
      </w:r>
      <w:r w:rsidR="009078BA">
        <w:t>$</w:t>
      </w:r>
      <w:r>
        <w:t xml:space="preserve">17077.74 </w:t>
      </w:r>
      <w:r w:rsidR="009078BA">
        <w:t>$</w:t>
      </w:r>
      <w:r>
        <w:t>17077.7</w:t>
      </w:r>
      <w:r w:rsidR="009078BA">
        <w:t>5</w:t>
      </w:r>
      <w:r>
        <w:t>]</w:t>
      </w:r>
    </w:p>
    <w:p w14:paraId="2FA60C09" w14:textId="123E2C41" w:rsidR="09DC3AB3" w:rsidRDefault="09DC3AB3" w:rsidP="09DC3AB3"/>
    <w:p w14:paraId="53DB7884" w14:textId="4B0DDF45" w:rsidR="531FF247" w:rsidRDefault="531FF247" w:rsidP="09DC3AB3">
      <w:pPr>
        <w:pStyle w:val="Heading2"/>
      </w:pPr>
      <w:r>
        <w:t>Part 14 – Selection of best model</w:t>
      </w:r>
    </w:p>
    <w:p w14:paraId="2A5AEEED" w14:textId="0523C162" w:rsidR="6904DA58" w:rsidRDefault="6904DA58" w:rsidP="09DC3AB3">
      <w:r>
        <w:t xml:space="preserve">The linear regression model appeared to produce the best </w:t>
      </w:r>
      <w:r w:rsidRPr="00BC7155">
        <w:rPr>
          <w:bCs/>
        </w:rPr>
        <w:t>r2</w:t>
      </w:r>
      <w:r>
        <w:t xml:space="preserve"> value, indicating a very strong correlation</w:t>
      </w:r>
      <w:r w:rsidR="00BC7155">
        <w:t xml:space="preserve"> (at </w:t>
      </w:r>
      <w:r w:rsidR="0057167B">
        <w:t>0.9995)</w:t>
      </w:r>
      <w:r>
        <w:t xml:space="preserve"> between its prediction and the actual data</w:t>
      </w:r>
      <w:r w:rsidR="5DDAD5CA">
        <w:t>.</w:t>
      </w:r>
      <w:r w:rsidR="0057167B">
        <w:t xml:space="preserve"> This was selected to be the model </w:t>
      </w:r>
      <w:r w:rsidR="007D7777">
        <w:t>that would be deployed.</w:t>
      </w:r>
    </w:p>
    <w:p w14:paraId="4F0EB9B9" w14:textId="16CC31CA" w:rsidR="531FF247" w:rsidRDefault="531FF247" w:rsidP="09DC3AB3">
      <w:pPr>
        <w:pStyle w:val="Heading2"/>
      </w:pPr>
      <w:r>
        <w:lastRenderedPageBreak/>
        <w:t>Part 15 – Deployment of the best model in production</w:t>
      </w:r>
    </w:p>
    <w:p w14:paraId="74558005" w14:textId="6294C797" w:rsidR="059305C8" w:rsidRDefault="008D7F47" w:rsidP="00814805">
      <w:pPr>
        <w:spacing w:before="240"/>
      </w:pPr>
      <w:r>
        <w:t>The model was deployed in a serialized file that may be run by any user. The CSV and model.py files are available from</w:t>
      </w:r>
      <w:r w:rsidR="059305C8">
        <w:t xml:space="preserve"> the </w:t>
      </w:r>
      <w:r>
        <w:t>GitHub</w:t>
      </w:r>
      <w:r w:rsidR="059305C8">
        <w:t xml:space="preserve"> repo</w:t>
      </w:r>
      <w:r>
        <w:t>sitory</w:t>
      </w:r>
      <w:r w:rsidR="059305C8">
        <w:t xml:space="preserve"> </w:t>
      </w:r>
      <w:hyperlink r:id="rId31">
        <w:r w:rsidR="059305C8" w:rsidRPr="09DC3AB3">
          <w:rPr>
            <w:rStyle w:val="Hyperlink"/>
          </w:rPr>
          <w:t>https://github.com/tane-simons/assessment3</w:t>
        </w:r>
      </w:hyperlink>
      <w:r>
        <w:t xml:space="preserve">. </w:t>
      </w:r>
      <w:r w:rsidR="059305C8">
        <w:t xml:space="preserve">Dependencies </w:t>
      </w:r>
      <w:bookmarkStart w:id="1" w:name="_Int_kkchiU8x"/>
      <w:r>
        <w:t xml:space="preserve">for the model </w:t>
      </w:r>
      <w:bookmarkEnd w:id="1"/>
      <w:r w:rsidR="00F57D05">
        <w:t>include</w:t>
      </w:r>
      <w:r w:rsidR="059305C8">
        <w:t xml:space="preserve"> pandas, streamlit, scikit-learn, </w:t>
      </w:r>
      <w:r w:rsidR="00F57D05">
        <w:t xml:space="preserve">and </w:t>
      </w:r>
      <w:r w:rsidR="059305C8">
        <w:t>scipy.stats</w:t>
      </w:r>
      <w:r w:rsidR="00F57D05">
        <w:t xml:space="preserve">. The deployment of the model is run through streamlit </w:t>
      </w:r>
      <w:r w:rsidR="00F30B46">
        <w:t xml:space="preserve">in order to provide a usable and streamlined interface with native support for </w:t>
      </w:r>
      <w:r w:rsidR="000335AC">
        <w:t>input validation.</w:t>
      </w:r>
    </w:p>
    <w:p w14:paraId="02628592" w14:textId="2E0D4927" w:rsidR="09DC3AB3" w:rsidRDefault="09DC3AB3" w:rsidP="09DC3AB3"/>
    <w:p w14:paraId="7FEAC86B" w14:textId="7D415281" w:rsidR="00A417C1" w:rsidRPr="00B863FB" w:rsidRDefault="00A417C1" w:rsidP="00B863FB">
      <w:pPr>
        <w:pStyle w:val="SectionTitle"/>
      </w:pPr>
    </w:p>
    <w:p w14:paraId="15BA33A8" w14:textId="459F2A5F" w:rsidR="3CDC63D2" w:rsidRDefault="3CDC63D2" w:rsidP="09DC3AB3">
      <w:pPr>
        <w:pStyle w:val="Heading1"/>
        <w:spacing w:before="161"/>
        <w:rPr>
          <w:rFonts w:ascii="Times New Roman" w:eastAsia="Times New Roman" w:hAnsi="Times New Roman" w:cs="Times New Roman"/>
          <w:noProof/>
          <w:color w:val="000000" w:themeColor="text2"/>
          <w:sz w:val="24"/>
        </w:rPr>
      </w:pPr>
      <w:r w:rsidRPr="09DC3AB3">
        <w:rPr>
          <w:rFonts w:ascii="Times New Roman" w:eastAsia="Times New Roman" w:hAnsi="Times New Roman" w:cs="Times New Roman"/>
          <w:noProof/>
          <w:color w:val="000000" w:themeColor="text2"/>
          <w:sz w:val="24"/>
        </w:rPr>
        <w:t>References</w:t>
      </w:r>
    </w:p>
    <w:p w14:paraId="70F21846" w14:textId="6B017D29" w:rsidR="3CDC63D2" w:rsidRDefault="3CDC63D2" w:rsidP="09DC3AB3">
      <w:pPr>
        <w:spacing w:before="240"/>
        <w:ind w:left="720"/>
      </w:pPr>
      <w:r w:rsidRPr="09DC3AB3">
        <w:rPr>
          <w:rFonts w:ascii="Times New Roman" w:eastAsia="Times New Roman" w:hAnsi="Times New Roman" w:cs="Times New Roman"/>
          <w:noProof/>
          <w:color w:val="000000" w:themeColor="text2"/>
          <w:sz w:val="24"/>
        </w:rPr>
        <w:t xml:space="preserve">GeeksforGeeks. (2020, May 11). </w:t>
      </w:r>
      <w:r w:rsidRPr="09DC3AB3">
        <w:rPr>
          <w:rFonts w:ascii="Times New Roman" w:eastAsia="Times New Roman" w:hAnsi="Times New Roman" w:cs="Times New Roman"/>
          <w:i/>
          <w:iCs/>
          <w:noProof/>
          <w:color w:val="000000" w:themeColor="text2"/>
          <w:sz w:val="24"/>
        </w:rPr>
        <w:t>StringIO Module in Python</w:t>
      </w:r>
      <w:r w:rsidRPr="09DC3AB3">
        <w:rPr>
          <w:rFonts w:ascii="Times New Roman" w:eastAsia="Times New Roman" w:hAnsi="Times New Roman" w:cs="Times New Roman"/>
          <w:noProof/>
          <w:color w:val="000000" w:themeColor="text2"/>
          <w:sz w:val="24"/>
        </w:rPr>
        <w:t xml:space="preserve">. GeeksforGeeks. </w:t>
      </w:r>
      <w:hyperlink r:id="rId32">
        <w:r w:rsidRPr="09DC3AB3">
          <w:rPr>
            <w:rStyle w:val="Hyperlink"/>
            <w:rFonts w:ascii="Times New Roman" w:eastAsia="Times New Roman" w:hAnsi="Times New Roman" w:cs="Times New Roman"/>
            <w:noProof/>
            <w:color w:val="000000" w:themeColor="text2"/>
            <w:sz w:val="24"/>
          </w:rPr>
          <w:t>https://www.geeksforgeeks.org/stringio-module-in-python/</w:t>
        </w:r>
      </w:hyperlink>
    </w:p>
    <w:p w14:paraId="7D1A5EDE" w14:textId="46EA75DF" w:rsidR="3CDC63D2" w:rsidRDefault="3CDC63D2" w:rsidP="09DC3AB3">
      <w:pPr>
        <w:spacing w:before="240"/>
        <w:ind w:left="720"/>
      </w:pPr>
      <w:r w:rsidRPr="09DC3AB3">
        <w:rPr>
          <w:rFonts w:ascii="Times New Roman" w:eastAsia="Times New Roman" w:hAnsi="Times New Roman" w:cs="Times New Roman"/>
          <w:noProof/>
          <w:color w:val="000000" w:themeColor="text2"/>
          <w:sz w:val="24"/>
        </w:rPr>
        <w:t xml:space="preserve">Pandas. (2020). </w:t>
      </w:r>
      <w:r w:rsidRPr="09DC3AB3">
        <w:rPr>
          <w:rFonts w:ascii="Times New Roman" w:eastAsia="Times New Roman" w:hAnsi="Times New Roman" w:cs="Times New Roman"/>
          <w:i/>
          <w:iCs/>
          <w:noProof/>
          <w:color w:val="000000" w:themeColor="text2"/>
          <w:sz w:val="24"/>
        </w:rPr>
        <w:t>pandas.DataFrame — pandas 0.25.3 documentation</w:t>
      </w:r>
      <w:r w:rsidRPr="09DC3AB3">
        <w:rPr>
          <w:rFonts w:ascii="Times New Roman" w:eastAsia="Times New Roman" w:hAnsi="Times New Roman" w:cs="Times New Roman"/>
          <w:noProof/>
          <w:color w:val="000000" w:themeColor="text2"/>
          <w:sz w:val="24"/>
        </w:rPr>
        <w:t xml:space="preserve">. Pydata.org. </w:t>
      </w:r>
      <w:hyperlink r:id="rId33">
        <w:r w:rsidRPr="09DC3AB3">
          <w:rPr>
            <w:rStyle w:val="Hyperlink"/>
            <w:rFonts w:ascii="Times New Roman" w:eastAsia="Times New Roman" w:hAnsi="Times New Roman" w:cs="Times New Roman"/>
            <w:noProof/>
            <w:color w:val="000000" w:themeColor="text2"/>
            <w:sz w:val="24"/>
          </w:rPr>
          <w:t>https://pandas.pydata.org/pandas-docs/stable/reference/api/pandas.DataFrame.html</w:t>
        </w:r>
      </w:hyperlink>
    </w:p>
    <w:p w14:paraId="0474BE22" w14:textId="18E5460A" w:rsidR="3CDC63D2" w:rsidRDefault="3CDC63D2" w:rsidP="09DC3AB3">
      <w:pPr>
        <w:spacing w:before="240"/>
        <w:ind w:left="720"/>
      </w:pPr>
      <w:r w:rsidRPr="09DC3AB3">
        <w:rPr>
          <w:rFonts w:ascii="Times New Roman" w:eastAsia="Times New Roman" w:hAnsi="Times New Roman" w:cs="Times New Roman"/>
          <w:noProof/>
          <w:color w:val="000000" w:themeColor="text2"/>
          <w:sz w:val="24"/>
        </w:rPr>
        <w:t xml:space="preserve">pandas. (n.d.). </w:t>
      </w:r>
      <w:r w:rsidRPr="09DC3AB3">
        <w:rPr>
          <w:rFonts w:ascii="Times New Roman" w:eastAsia="Times New Roman" w:hAnsi="Times New Roman" w:cs="Times New Roman"/>
          <w:i/>
          <w:iCs/>
          <w:noProof/>
          <w:color w:val="000000" w:themeColor="text2"/>
          <w:sz w:val="24"/>
        </w:rPr>
        <w:t>pandas.DataFrame.nunique — pandas 1.2.4 documentation</w:t>
      </w:r>
      <w:r w:rsidRPr="09DC3AB3">
        <w:rPr>
          <w:rFonts w:ascii="Times New Roman" w:eastAsia="Times New Roman" w:hAnsi="Times New Roman" w:cs="Times New Roman"/>
          <w:noProof/>
          <w:color w:val="000000" w:themeColor="text2"/>
          <w:sz w:val="24"/>
        </w:rPr>
        <w:t xml:space="preserve">. Pandas.pydata.org. </w:t>
      </w:r>
      <w:hyperlink r:id="rId34">
        <w:r w:rsidRPr="09DC3AB3">
          <w:rPr>
            <w:rStyle w:val="Hyperlink"/>
            <w:rFonts w:ascii="Times New Roman" w:eastAsia="Times New Roman" w:hAnsi="Times New Roman" w:cs="Times New Roman"/>
            <w:noProof/>
            <w:color w:val="000000" w:themeColor="text2"/>
            <w:sz w:val="24"/>
          </w:rPr>
          <w:t>https://pandas.pydata.org/pandas-docs/stable/reference/api/pandas.DataFrame.nunique.html</w:t>
        </w:r>
      </w:hyperlink>
    </w:p>
    <w:p w14:paraId="6AEE195B" w14:textId="62450319" w:rsidR="3CDC63D2" w:rsidRDefault="3CDC63D2" w:rsidP="09DC3AB3">
      <w:pPr>
        <w:spacing w:before="240"/>
        <w:ind w:left="720"/>
      </w:pPr>
      <w:r w:rsidRPr="09DC3AB3">
        <w:rPr>
          <w:rFonts w:ascii="Times New Roman" w:eastAsia="Times New Roman" w:hAnsi="Times New Roman" w:cs="Times New Roman"/>
          <w:noProof/>
          <w:color w:val="000000" w:themeColor="text2"/>
          <w:sz w:val="24"/>
        </w:rPr>
        <w:t xml:space="preserve">scikit-learn. (2018). </w:t>
      </w:r>
      <w:r w:rsidRPr="09DC3AB3">
        <w:rPr>
          <w:rFonts w:ascii="Times New Roman" w:eastAsia="Times New Roman" w:hAnsi="Times New Roman" w:cs="Times New Roman"/>
          <w:i/>
          <w:iCs/>
          <w:noProof/>
          <w:color w:val="000000" w:themeColor="text2"/>
          <w:sz w:val="24"/>
        </w:rPr>
        <w:t>sklearn.model_selection.train_test_split — scikit-learn 0.20.3 documentation</w:t>
      </w:r>
      <w:r w:rsidRPr="09DC3AB3">
        <w:rPr>
          <w:rFonts w:ascii="Times New Roman" w:eastAsia="Times New Roman" w:hAnsi="Times New Roman" w:cs="Times New Roman"/>
          <w:noProof/>
          <w:color w:val="000000" w:themeColor="text2"/>
          <w:sz w:val="24"/>
        </w:rPr>
        <w:t xml:space="preserve">. Scikit-Learn.org. </w:t>
      </w:r>
      <w:hyperlink r:id="rId35">
        <w:r w:rsidRPr="09DC3AB3">
          <w:rPr>
            <w:rStyle w:val="Hyperlink"/>
            <w:rFonts w:ascii="Times New Roman" w:eastAsia="Times New Roman" w:hAnsi="Times New Roman" w:cs="Times New Roman"/>
            <w:noProof/>
            <w:color w:val="000000" w:themeColor="text2"/>
            <w:sz w:val="24"/>
          </w:rPr>
          <w:t>https://scikit-learn.org/stable/modules/generated/sklearn.model_selection.train_test_split.html</w:t>
        </w:r>
      </w:hyperlink>
    </w:p>
    <w:p w14:paraId="5D8F6E6A" w14:textId="0598D57D" w:rsidR="3CDC63D2" w:rsidRDefault="3CDC63D2" w:rsidP="09DC3AB3">
      <w:pPr>
        <w:spacing w:before="240"/>
        <w:ind w:left="720"/>
      </w:pPr>
      <w:r w:rsidRPr="09DC3AB3">
        <w:rPr>
          <w:rFonts w:ascii="Times New Roman" w:eastAsia="Times New Roman" w:hAnsi="Times New Roman" w:cs="Times New Roman"/>
          <w:noProof/>
          <w:color w:val="000000" w:themeColor="text2"/>
          <w:sz w:val="24"/>
        </w:rPr>
        <w:t xml:space="preserve">Snowflake Inc. (2024). </w:t>
      </w:r>
      <w:r w:rsidRPr="09DC3AB3">
        <w:rPr>
          <w:rFonts w:ascii="Times New Roman" w:eastAsia="Times New Roman" w:hAnsi="Times New Roman" w:cs="Times New Roman"/>
          <w:i/>
          <w:iCs/>
          <w:noProof/>
          <w:color w:val="000000" w:themeColor="text2"/>
          <w:sz w:val="24"/>
        </w:rPr>
        <w:t>API Reference - Streamlit Docs</w:t>
      </w:r>
      <w:r w:rsidRPr="09DC3AB3">
        <w:rPr>
          <w:rFonts w:ascii="Times New Roman" w:eastAsia="Times New Roman" w:hAnsi="Times New Roman" w:cs="Times New Roman"/>
          <w:noProof/>
          <w:color w:val="000000" w:themeColor="text2"/>
          <w:sz w:val="24"/>
        </w:rPr>
        <w:t xml:space="preserve">. Docs.streamlit.io. </w:t>
      </w:r>
      <w:hyperlink r:id="rId36">
        <w:r w:rsidRPr="09DC3AB3">
          <w:rPr>
            <w:rStyle w:val="Hyperlink"/>
            <w:rFonts w:ascii="Times New Roman" w:eastAsia="Times New Roman" w:hAnsi="Times New Roman" w:cs="Times New Roman"/>
            <w:noProof/>
            <w:color w:val="000000" w:themeColor="text2"/>
            <w:sz w:val="24"/>
          </w:rPr>
          <w:t>https://docs.streamlit.io/develop/api-reference</w:t>
        </w:r>
      </w:hyperlink>
    </w:p>
    <w:p w14:paraId="43242D75" w14:textId="0ABB2966" w:rsidR="3CDC63D2" w:rsidRDefault="3CDC63D2" w:rsidP="09DC3AB3">
      <w:pPr>
        <w:spacing w:before="240"/>
        <w:ind w:left="720"/>
      </w:pPr>
      <w:r w:rsidRPr="09DC3AB3">
        <w:rPr>
          <w:rFonts w:ascii="Times New Roman" w:eastAsia="Times New Roman" w:hAnsi="Times New Roman" w:cs="Times New Roman"/>
          <w:noProof/>
          <w:color w:val="000000" w:themeColor="text2"/>
          <w:sz w:val="24"/>
        </w:rPr>
        <w:t xml:space="preserve">Zach. (2020, July 13). </w:t>
      </w:r>
      <w:r w:rsidRPr="09DC3AB3">
        <w:rPr>
          <w:rFonts w:ascii="Times New Roman" w:eastAsia="Times New Roman" w:hAnsi="Times New Roman" w:cs="Times New Roman"/>
          <w:i/>
          <w:iCs/>
          <w:noProof/>
          <w:color w:val="000000" w:themeColor="text2"/>
          <w:sz w:val="24"/>
        </w:rPr>
        <w:t>How to Perform a One-Way ANOVA in Python</w:t>
      </w:r>
      <w:r w:rsidRPr="09DC3AB3">
        <w:rPr>
          <w:rFonts w:ascii="Times New Roman" w:eastAsia="Times New Roman" w:hAnsi="Times New Roman" w:cs="Times New Roman"/>
          <w:noProof/>
          <w:color w:val="000000" w:themeColor="text2"/>
          <w:sz w:val="24"/>
        </w:rPr>
        <w:t xml:space="preserve">. Statology. </w:t>
      </w:r>
      <w:hyperlink r:id="rId37">
        <w:r w:rsidRPr="09DC3AB3">
          <w:rPr>
            <w:rStyle w:val="Hyperlink"/>
            <w:rFonts w:ascii="Times New Roman" w:eastAsia="Times New Roman" w:hAnsi="Times New Roman" w:cs="Times New Roman"/>
            <w:noProof/>
            <w:color w:val="000000" w:themeColor="text2"/>
            <w:sz w:val="24"/>
          </w:rPr>
          <w:t>https://www.statology.org/one-way-anova-python/</w:t>
        </w:r>
      </w:hyperlink>
    </w:p>
    <w:p w14:paraId="0C00103B" w14:textId="14702E3A" w:rsidR="3CDC63D2" w:rsidRDefault="3CDC63D2" w:rsidP="09DC3AB3">
      <w:r w:rsidRPr="09DC3AB3">
        <w:rPr>
          <w:rFonts w:ascii="Times New Roman" w:eastAsia="Times New Roman" w:hAnsi="Times New Roman" w:cs="Times New Roman"/>
          <w:noProof/>
          <w:color w:val="000000" w:themeColor="text2"/>
          <w:sz w:val="24"/>
        </w:rPr>
        <w:t xml:space="preserve">Zach. (2021, May 31). </w:t>
      </w:r>
      <w:r w:rsidRPr="09DC3AB3">
        <w:rPr>
          <w:rFonts w:ascii="Times New Roman" w:eastAsia="Times New Roman" w:hAnsi="Times New Roman" w:cs="Times New Roman"/>
          <w:i/>
          <w:iCs/>
          <w:noProof/>
          <w:color w:val="000000" w:themeColor="text2"/>
          <w:sz w:val="24"/>
        </w:rPr>
        <w:t>How to Use Pandas Get Dummies - pd.get_dummies</w:t>
      </w:r>
      <w:r w:rsidRPr="09DC3AB3">
        <w:rPr>
          <w:rFonts w:ascii="Times New Roman" w:eastAsia="Times New Roman" w:hAnsi="Times New Roman" w:cs="Times New Roman"/>
          <w:noProof/>
          <w:color w:val="000000" w:themeColor="text2"/>
          <w:sz w:val="24"/>
        </w:rPr>
        <w:t xml:space="preserve">. Statology. </w:t>
      </w:r>
      <w:hyperlink r:id="rId38">
        <w:r w:rsidRPr="09DC3AB3">
          <w:rPr>
            <w:rStyle w:val="Hyperlink"/>
            <w:rFonts w:ascii="Times New Roman" w:eastAsia="Times New Roman" w:hAnsi="Times New Roman" w:cs="Times New Roman"/>
            <w:noProof/>
            <w:color w:val="000000" w:themeColor="text2"/>
            <w:sz w:val="24"/>
          </w:rPr>
          <w:t>https://www.statology.org/pandas-get-dummies/</w:t>
        </w:r>
      </w:hyperlink>
    </w:p>
    <w:p w14:paraId="01E1E0C1" w14:textId="5C6A8BD2" w:rsidR="2518A910" w:rsidRDefault="5648DE51" w:rsidP="2518A910">
      <w:pPr>
        <w:rPr>
          <w:rFonts w:ascii="Times New Roman" w:eastAsia="Times New Roman" w:hAnsi="Times New Roman" w:cs="Times New Roman"/>
          <w:noProof/>
          <w:color w:val="000000" w:themeColor="text2"/>
          <w:sz w:val="24"/>
        </w:rPr>
      </w:pPr>
      <w:r w:rsidRPr="1B98F300">
        <w:rPr>
          <w:rFonts w:ascii="Times New Roman" w:eastAsia="Times New Roman" w:hAnsi="Times New Roman" w:cs="Times New Roman"/>
          <w:noProof/>
          <w:color w:val="000000" w:themeColor="text2"/>
          <w:sz w:val="24"/>
        </w:rPr>
        <w:t xml:space="preserve">Software Mill. </w:t>
      </w:r>
      <w:r w:rsidRPr="1B98F300">
        <w:rPr>
          <w:rFonts w:ascii="Times New Roman" w:eastAsia="Times New Roman" w:hAnsi="Times New Roman" w:cs="Times New Roman"/>
          <w:i/>
          <w:iCs/>
          <w:noProof/>
          <w:color w:val="000000" w:themeColor="text2"/>
          <w:sz w:val="24"/>
        </w:rPr>
        <w:t xml:space="preserve">Pros and Cons of using Streamlit for simple demo apps. </w:t>
      </w:r>
      <w:r w:rsidR="73EF8F52" w:rsidRPr="1B98F300">
        <w:rPr>
          <w:rFonts w:ascii="Times New Roman" w:eastAsia="Times New Roman" w:hAnsi="Times New Roman" w:cs="Times New Roman"/>
          <w:i/>
          <w:iCs/>
          <w:noProof/>
          <w:color w:val="000000" w:themeColor="text2"/>
          <w:sz w:val="24"/>
        </w:rPr>
        <w:t>https://softwaremill.com/pros-and-cons-of-using-streamlit-for-simple-demo-apps/</w:t>
      </w:r>
    </w:p>
    <w:p w14:paraId="4EA0A205" w14:textId="59E39B77" w:rsidR="00A417C1" w:rsidRDefault="00A417C1" w:rsidP="00B863FB">
      <w:pPr>
        <w:rPr>
          <w:noProof/>
        </w:rPr>
      </w:pPr>
    </w:p>
    <w:p w14:paraId="04030458" w14:textId="37D04CA5" w:rsidR="68E35553" w:rsidRDefault="68E35553" w:rsidP="00B863FB">
      <w:pPr>
        <w:rPr>
          <w:noProof/>
        </w:rPr>
      </w:pPr>
    </w:p>
    <w:p w14:paraId="1746C395" w14:textId="057B27BC" w:rsidR="67AE9998" w:rsidRDefault="67AE9998" w:rsidP="00B863FB">
      <w:pPr>
        <w:rPr>
          <w:noProof/>
        </w:rPr>
      </w:pPr>
    </w:p>
    <w:p w14:paraId="490E3261" w14:textId="0EA6320D" w:rsidR="67AE9998" w:rsidRDefault="67AE9998" w:rsidP="00B863FB">
      <w:pPr>
        <w:rPr>
          <w:noProof/>
        </w:rPr>
      </w:pPr>
    </w:p>
    <w:p w14:paraId="25C5A732" w14:textId="5C9DD59C" w:rsidR="4A446072" w:rsidRDefault="4A446072" w:rsidP="00B863FB">
      <w:pPr>
        <w:rPr>
          <w:noProof/>
          <w:color w:val="000000" w:themeColor="text2"/>
        </w:rPr>
      </w:pPr>
    </w:p>
    <w:p w14:paraId="36605415" w14:textId="41424AE4" w:rsidR="4A446072" w:rsidRDefault="4A446072" w:rsidP="00B863FB">
      <w:pPr>
        <w:rPr>
          <w:noProof/>
          <w:color w:val="000000" w:themeColor="text2"/>
        </w:rPr>
      </w:pPr>
    </w:p>
    <w:p w14:paraId="3C75B730" w14:textId="13CF4BCD" w:rsidR="4A446072" w:rsidRDefault="4A446072" w:rsidP="00B863FB">
      <w:pPr>
        <w:rPr>
          <w:noProof/>
          <w:color w:val="000000" w:themeColor="text2"/>
        </w:rPr>
      </w:pPr>
    </w:p>
    <w:p w14:paraId="2035A207" w14:textId="3EC0FE20" w:rsidR="4A446072" w:rsidRDefault="4A446072" w:rsidP="00B863FB">
      <w:pPr>
        <w:rPr>
          <w:noProof/>
          <w:color w:val="000000" w:themeColor="text2"/>
        </w:rPr>
      </w:pPr>
    </w:p>
    <w:p w14:paraId="36071DC8" w14:textId="2866B32F" w:rsidR="4A446072" w:rsidRDefault="4A446072" w:rsidP="00B863FB">
      <w:pPr>
        <w:rPr>
          <w:noProof/>
          <w:color w:val="000000" w:themeColor="text2"/>
        </w:rPr>
      </w:pPr>
    </w:p>
    <w:p w14:paraId="375AFDE4" w14:textId="4E636389" w:rsidR="4A446072" w:rsidRDefault="4A446072" w:rsidP="00B863FB">
      <w:pPr>
        <w:rPr>
          <w:noProof/>
          <w:color w:val="000000" w:themeColor="text2"/>
        </w:rPr>
      </w:pPr>
    </w:p>
    <w:p w14:paraId="01576F9A" w14:textId="415598FE" w:rsidR="4A446072" w:rsidRDefault="4A446072" w:rsidP="00B863FB">
      <w:pPr>
        <w:rPr>
          <w:noProof/>
          <w:color w:val="000000" w:themeColor="text2"/>
        </w:rPr>
      </w:pPr>
    </w:p>
    <w:p w14:paraId="357F507E" w14:textId="45746E35" w:rsidR="4A446072" w:rsidRDefault="4A446072" w:rsidP="00B863FB">
      <w:pPr>
        <w:rPr>
          <w:noProof/>
          <w:color w:val="000000" w:themeColor="text2"/>
        </w:rPr>
      </w:pPr>
    </w:p>
    <w:p w14:paraId="69517E35" w14:textId="5B9531E3" w:rsidR="4A446072" w:rsidRDefault="4A446072" w:rsidP="00B863FB">
      <w:pPr>
        <w:rPr>
          <w:noProof/>
          <w:color w:val="000000" w:themeColor="text2"/>
        </w:rPr>
      </w:pPr>
    </w:p>
    <w:p w14:paraId="4DDA17A5" w14:textId="29B7F640" w:rsidR="4A446072" w:rsidRDefault="4A446072" w:rsidP="00B863FB">
      <w:pPr>
        <w:rPr>
          <w:noProof/>
          <w:color w:val="000000" w:themeColor="text2"/>
        </w:rPr>
      </w:pPr>
    </w:p>
    <w:p w14:paraId="7DEA9873" w14:textId="5D6F2431" w:rsidR="67AE9998" w:rsidRPr="00B863FB" w:rsidRDefault="67AE9998" w:rsidP="09DC3AB3">
      <w:pPr>
        <w:pStyle w:val="TableFigure"/>
        <w:spacing w:after="160"/>
        <w:rPr>
          <w:noProof/>
          <w:color w:val="000000" w:themeColor="text2"/>
        </w:rPr>
      </w:pPr>
    </w:p>
    <w:sectPr w:rsidR="67AE9998" w:rsidRPr="00B863FB">
      <w:headerReference w:type="even" r:id="rId39"/>
      <w:headerReference w:type="default" r:id="rId40"/>
      <w:footerReference w:type="even" r:id="rId41"/>
      <w:footerReference w:type="default" r:id="rId42"/>
      <w:headerReference w:type="first" r:id="rId43"/>
      <w:footerReference w:type="first" r:id="rId4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9C6D1F" w14:textId="77777777" w:rsidR="00DF5915" w:rsidRDefault="00DF5915">
      <w:pPr>
        <w:spacing w:line="240" w:lineRule="auto"/>
      </w:pPr>
      <w:r>
        <w:separator/>
      </w:r>
    </w:p>
    <w:p w14:paraId="24134702" w14:textId="77777777" w:rsidR="00DF5915" w:rsidRDefault="00DF5915"/>
  </w:endnote>
  <w:endnote w:type="continuationSeparator" w:id="0">
    <w:p w14:paraId="67357AB6" w14:textId="77777777" w:rsidR="00DF5915" w:rsidRDefault="00DF5915">
      <w:pPr>
        <w:spacing w:line="240" w:lineRule="auto"/>
      </w:pPr>
      <w:r>
        <w:continuationSeparator/>
      </w:r>
    </w:p>
    <w:p w14:paraId="09B18CEF" w14:textId="77777777" w:rsidR="00DF5915" w:rsidRDefault="00DF5915"/>
  </w:endnote>
  <w:endnote w:type="continuationNotice" w:id="1">
    <w:p w14:paraId="5518CFE0" w14:textId="77777777" w:rsidR="00027C23" w:rsidRDefault="00027C2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77C03" w14:textId="77777777" w:rsidR="002F3AE9" w:rsidRDefault="002F3A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A0867" w14:textId="7C3440BE" w:rsidR="0D6E5604" w:rsidRPr="002F3AE9" w:rsidRDefault="0D6E5604" w:rsidP="002F3A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FF295" w14:textId="2EB6A54D" w:rsidR="3E192C66" w:rsidRPr="002F3AE9" w:rsidRDefault="3E192C66" w:rsidP="002F3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95EDAC" w14:textId="77777777" w:rsidR="00DF5915" w:rsidRDefault="00DF5915">
      <w:pPr>
        <w:spacing w:line="240" w:lineRule="auto"/>
      </w:pPr>
      <w:r>
        <w:separator/>
      </w:r>
    </w:p>
    <w:p w14:paraId="07CBE533" w14:textId="77777777" w:rsidR="00DF5915" w:rsidRDefault="00DF5915"/>
  </w:footnote>
  <w:footnote w:type="continuationSeparator" w:id="0">
    <w:p w14:paraId="7697D4D4" w14:textId="77777777" w:rsidR="00DF5915" w:rsidRDefault="00DF5915">
      <w:pPr>
        <w:spacing w:line="240" w:lineRule="auto"/>
      </w:pPr>
      <w:r>
        <w:continuationSeparator/>
      </w:r>
    </w:p>
    <w:p w14:paraId="39CCBFC7" w14:textId="77777777" w:rsidR="00DF5915" w:rsidRDefault="00DF5915"/>
  </w:footnote>
  <w:footnote w:type="continuationNotice" w:id="1">
    <w:p w14:paraId="5A4FA37D" w14:textId="77777777" w:rsidR="00027C23" w:rsidRDefault="00027C2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633DF" w14:textId="77777777" w:rsidR="002F3AE9" w:rsidRDefault="002F3A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1A12B" w14:textId="1D46AAEE" w:rsidR="0D6E5604" w:rsidRPr="002F3AE9" w:rsidRDefault="0D6E5604" w:rsidP="002F3A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E1725" w14:textId="28B77960" w:rsidR="3E192C66" w:rsidRPr="002F3AE9" w:rsidRDefault="3E192C66" w:rsidP="002F3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removePersonalInformation/>
  <w:removeDateAndTime/>
  <w:activeWritingStyle w:appName="MSWord" w:lang="en-US" w:vendorID="64" w:dllVersion="0" w:nlCheck="1" w:checkStyle="0"/>
  <w:activeWritingStyle w:appName="MSWord" w:lang="en-GB" w:vendorID="64" w:dllVersion="0" w:nlCheck="1" w:checkStyle="0"/>
  <w:proofState w:spelling="clean" w:grammar="clean"/>
  <w:defaultTabStop w:val="720"/>
  <w:defaultTableStyle w:val="APAReport"/>
  <w:characterSpacingControl w:val="doNotCompress"/>
  <w:hdrShapeDefaults>
    <o:shapedefaults v:ext="edit" spidmax="2050"/>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C0665C1"/>
    <w:rsid w:val="000004C8"/>
    <w:rsid w:val="00023AFE"/>
    <w:rsid w:val="0002568F"/>
    <w:rsid w:val="00027C23"/>
    <w:rsid w:val="00030271"/>
    <w:rsid w:val="00031EB6"/>
    <w:rsid w:val="000324CF"/>
    <w:rsid w:val="000335AC"/>
    <w:rsid w:val="000364D3"/>
    <w:rsid w:val="0004261D"/>
    <w:rsid w:val="0004561B"/>
    <w:rsid w:val="00060066"/>
    <w:rsid w:val="00065E6D"/>
    <w:rsid w:val="00067400"/>
    <w:rsid w:val="0008440F"/>
    <w:rsid w:val="000A3D9B"/>
    <w:rsid w:val="000B5BFE"/>
    <w:rsid w:val="000C11B1"/>
    <w:rsid w:val="000C4C1E"/>
    <w:rsid w:val="000D1C5B"/>
    <w:rsid w:val="000D4558"/>
    <w:rsid w:val="000D4642"/>
    <w:rsid w:val="000D539D"/>
    <w:rsid w:val="000E16BF"/>
    <w:rsid w:val="000E5F09"/>
    <w:rsid w:val="000E746D"/>
    <w:rsid w:val="000E758E"/>
    <w:rsid w:val="000E7CB7"/>
    <w:rsid w:val="000F243D"/>
    <w:rsid w:val="000F278F"/>
    <w:rsid w:val="000F62A0"/>
    <w:rsid w:val="000F7FCD"/>
    <w:rsid w:val="00102DA9"/>
    <w:rsid w:val="0010779F"/>
    <w:rsid w:val="00116273"/>
    <w:rsid w:val="00122325"/>
    <w:rsid w:val="00124411"/>
    <w:rsid w:val="0013765A"/>
    <w:rsid w:val="0014015D"/>
    <w:rsid w:val="001506FE"/>
    <w:rsid w:val="00156DFB"/>
    <w:rsid w:val="00161F17"/>
    <w:rsid w:val="001627E5"/>
    <w:rsid w:val="00166695"/>
    <w:rsid w:val="00171B65"/>
    <w:rsid w:val="00174B5A"/>
    <w:rsid w:val="001778F8"/>
    <w:rsid w:val="001876CD"/>
    <w:rsid w:val="00192670"/>
    <w:rsid w:val="001934F1"/>
    <w:rsid w:val="00197917"/>
    <w:rsid w:val="001A036A"/>
    <w:rsid w:val="001A23B7"/>
    <w:rsid w:val="001B1E05"/>
    <w:rsid w:val="001B2F9F"/>
    <w:rsid w:val="001C48DD"/>
    <w:rsid w:val="001E2B5F"/>
    <w:rsid w:val="001E3CE7"/>
    <w:rsid w:val="001E5695"/>
    <w:rsid w:val="001F63D4"/>
    <w:rsid w:val="00203AA2"/>
    <w:rsid w:val="002053C8"/>
    <w:rsid w:val="00211DCB"/>
    <w:rsid w:val="00216C52"/>
    <w:rsid w:val="00217D40"/>
    <w:rsid w:val="002214B6"/>
    <w:rsid w:val="00233C4A"/>
    <w:rsid w:val="002369F9"/>
    <w:rsid w:val="002377BE"/>
    <w:rsid w:val="00237DE5"/>
    <w:rsid w:val="002416D1"/>
    <w:rsid w:val="002422B7"/>
    <w:rsid w:val="0024296B"/>
    <w:rsid w:val="002455CD"/>
    <w:rsid w:val="00246563"/>
    <w:rsid w:val="00253C49"/>
    <w:rsid w:val="00254073"/>
    <w:rsid w:val="0025603A"/>
    <w:rsid w:val="00262B44"/>
    <w:rsid w:val="00263783"/>
    <w:rsid w:val="00267BA5"/>
    <w:rsid w:val="00274445"/>
    <w:rsid w:val="00275771"/>
    <w:rsid w:val="002765C3"/>
    <w:rsid w:val="002778D6"/>
    <w:rsid w:val="00283403"/>
    <w:rsid w:val="002862A2"/>
    <w:rsid w:val="00287776"/>
    <w:rsid w:val="002905EB"/>
    <w:rsid w:val="00294CC8"/>
    <w:rsid w:val="002B12C2"/>
    <w:rsid w:val="002B22A5"/>
    <w:rsid w:val="002B51EE"/>
    <w:rsid w:val="002C184D"/>
    <w:rsid w:val="002C79E6"/>
    <w:rsid w:val="002D14BD"/>
    <w:rsid w:val="002E68FE"/>
    <w:rsid w:val="002F3AE9"/>
    <w:rsid w:val="002F59F9"/>
    <w:rsid w:val="002F611A"/>
    <w:rsid w:val="00300878"/>
    <w:rsid w:val="0030688A"/>
    <w:rsid w:val="00307873"/>
    <w:rsid w:val="00311933"/>
    <w:rsid w:val="00315A45"/>
    <w:rsid w:val="00323ADE"/>
    <w:rsid w:val="003241D1"/>
    <w:rsid w:val="003252E1"/>
    <w:rsid w:val="00327329"/>
    <w:rsid w:val="0033312D"/>
    <w:rsid w:val="00334E67"/>
    <w:rsid w:val="0033793A"/>
    <w:rsid w:val="00337EFB"/>
    <w:rsid w:val="003413DE"/>
    <w:rsid w:val="00342983"/>
    <w:rsid w:val="0034399E"/>
    <w:rsid w:val="00345C05"/>
    <w:rsid w:val="0035023B"/>
    <w:rsid w:val="0035133A"/>
    <w:rsid w:val="00356BC6"/>
    <w:rsid w:val="00360B0F"/>
    <w:rsid w:val="00366D22"/>
    <w:rsid w:val="003723D2"/>
    <w:rsid w:val="00373C61"/>
    <w:rsid w:val="003804CC"/>
    <w:rsid w:val="00383D39"/>
    <w:rsid w:val="003854EA"/>
    <w:rsid w:val="0038596B"/>
    <w:rsid w:val="003958C0"/>
    <w:rsid w:val="003963BE"/>
    <w:rsid w:val="003A2990"/>
    <w:rsid w:val="003A5623"/>
    <w:rsid w:val="003B37B7"/>
    <w:rsid w:val="003B45E5"/>
    <w:rsid w:val="003C2DEF"/>
    <w:rsid w:val="003C337D"/>
    <w:rsid w:val="003C42BE"/>
    <w:rsid w:val="003C4947"/>
    <w:rsid w:val="003C7819"/>
    <w:rsid w:val="003D0C60"/>
    <w:rsid w:val="003D2732"/>
    <w:rsid w:val="003D7F9B"/>
    <w:rsid w:val="003E4CD8"/>
    <w:rsid w:val="003F1F2F"/>
    <w:rsid w:val="003F6463"/>
    <w:rsid w:val="00400333"/>
    <w:rsid w:val="00407D23"/>
    <w:rsid w:val="00410844"/>
    <w:rsid w:val="00410E35"/>
    <w:rsid w:val="00422961"/>
    <w:rsid w:val="00434A46"/>
    <w:rsid w:val="004426EB"/>
    <w:rsid w:val="0045074E"/>
    <w:rsid w:val="00455711"/>
    <w:rsid w:val="00462F5A"/>
    <w:rsid w:val="004658EC"/>
    <w:rsid w:val="0046672D"/>
    <w:rsid w:val="00476867"/>
    <w:rsid w:val="00476F64"/>
    <w:rsid w:val="00480560"/>
    <w:rsid w:val="004814B6"/>
    <w:rsid w:val="00492B2A"/>
    <w:rsid w:val="004931CC"/>
    <w:rsid w:val="00493FDE"/>
    <w:rsid w:val="004A0268"/>
    <w:rsid w:val="004A17CE"/>
    <w:rsid w:val="004A2F8D"/>
    <w:rsid w:val="004A5457"/>
    <w:rsid w:val="004B1534"/>
    <w:rsid w:val="004B3537"/>
    <w:rsid w:val="004C10AB"/>
    <w:rsid w:val="004C3051"/>
    <w:rsid w:val="004C59A8"/>
    <w:rsid w:val="004D2665"/>
    <w:rsid w:val="004D57DF"/>
    <w:rsid w:val="004E095D"/>
    <w:rsid w:val="004E4759"/>
    <w:rsid w:val="004F1DFC"/>
    <w:rsid w:val="0050076C"/>
    <w:rsid w:val="0051369D"/>
    <w:rsid w:val="005165F2"/>
    <w:rsid w:val="005211DE"/>
    <w:rsid w:val="005256DE"/>
    <w:rsid w:val="00527F22"/>
    <w:rsid w:val="00530A32"/>
    <w:rsid w:val="00535E2F"/>
    <w:rsid w:val="00536D4A"/>
    <w:rsid w:val="0053772E"/>
    <w:rsid w:val="0054033F"/>
    <w:rsid w:val="00540A99"/>
    <w:rsid w:val="00543B1D"/>
    <w:rsid w:val="00543FFD"/>
    <w:rsid w:val="00547CA7"/>
    <w:rsid w:val="005552FB"/>
    <w:rsid w:val="0056112C"/>
    <w:rsid w:val="0057167B"/>
    <w:rsid w:val="00577AEF"/>
    <w:rsid w:val="00590225"/>
    <w:rsid w:val="00591BB2"/>
    <w:rsid w:val="0059256E"/>
    <w:rsid w:val="005952AA"/>
    <w:rsid w:val="005A52CC"/>
    <w:rsid w:val="005B6BF3"/>
    <w:rsid w:val="005C0DEC"/>
    <w:rsid w:val="005C29BA"/>
    <w:rsid w:val="005D14EC"/>
    <w:rsid w:val="005D29A5"/>
    <w:rsid w:val="005E664C"/>
    <w:rsid w:val="005E7160"/>
    <w:rsid w:val="005F3737"/>
    <w:rsid w:val="00601E89"/>
    <w:rsid w:val="00603CAE"/>
    <w:rsid w:val="00611AE6"/>
    <w:rsid w:val="006140DE"/>
    <w:rsid w:val="0061510F"/>
    <w:rsid w:val="006157C9"/>
    <w:rsid w:val="00615F93"/>
    <w:rsid w:val="006218D0"/>
    <w:rsid w:val="00625538"/>
    <w:rsid w:val="00626A6A"/>
    <w:rsid w:val="00626CF3"/>
    <w:rsid w:val="006341AD"/>
    <w:rsid w:val="006357AF"/>
    <w:rsid w:val="00642EDB"/>
    <w:rsid w:val="006434C3"/>
    <w:rsid w:val="006536E8"/>
    <w:rsid w:val="00657CBD"/>
    <w:rsid w:val="00661CF8"/>
    <w:rsid w:val="00663D3D"/>
    <w:rsid w:val="00664C1A"/>
    <w:rsid w:val="0066586F"/>
    <w:rsid w:val="0066739D"/>
    <w:rsid w:val="00673AE0"/>
    <w:rsid w:val="00675DFE"/>
    <w:rsid w:val="0067602B"/>
    <w:rsid w:val="006806E2"/>
    <w:rsid w:val="00694223"/>
    <w:rsid w:val="006A09B0"/>
    <w:rsid w:val="006A2601"/>
    <w:rsid w:val="006B0742"/>
    <w:rsid w:val="006C5BDB"/>
    <w:rsid w:val="006D385A"/>
    <w:rsid w:val="006E01A7"/>
    <w:rsid w:val="006F3CCA"/>
    <w:rsid w:val="006F4174"/>
    <w:rsid w:val="0070068B"/>
    <w:rsid w:val="00703388"/>
    <w:rsid w:val="00704114"/>
    <w:rsid w:val="00711493"/>
    <w:rsid w:val="00716EEC"/>
    <w:rsid w:val="00722BFA"/>
    <w:rsid w:val="00722D90"/>
    <w:rsid w:val="00724C5A"/>
    <w:rsid w:val="007262F1"/>
    <w:rsid w:val="007267BF"/>
    <w:rsid w:val="007304CD"/>
    <w:rsid w:val="007311FE"/>
    <w:rsid w:val="00742222"/>
    <w:rsid w:val="00746BCD"/>
    <w:rsid w:val="00747F41"/>
    <w:rsid w:val="007504C9"/>
    <w:rsid w:val="0075263A"/>
    <w:rsid w:val="007528B4"/>
    <w:rsid w:val="00765836"/>
    <w:rsid w:val="0077266E"/>
    <w:rsid w:val="00790649"/>
    <w:rsid w:val="00794536"/>
    <w:rsid w:val="007A392B"/>
    <w:rsid w:val="007A3B8E"/>
    <w:rsid w:val="007A4B1E"/>
    <w:rsid w:val="007A681E"/>
    <w:rsid w:val="007B33DF"/>
    <w:rsid w:val="007B4C48"/>
    <w:rsid w:val="007B5573"/>
    <w:rsid w:val="007B7F89"/>
    <w:rsid w:val="007C004B"/>
    <w:rsid w:val="007C4B67"/>
    <w:rsid w:val="007D7777"/>
    <w:rsid w:val="007F3E09"/>
    <w:rsid w:val="00802899"/>
    <w:rsid w:val="00814805"/>
    <w:rsid w:val="0081596B"/>
    <w:rsid w:val="00816930"/>
    <w:rsid w:val="00816A6C"/>
    <w:rsid w:val="008170EF"/>
    <w:rsid w:val="00823686"/>
    <w:rsid w:val="0082645E"/>
    <w:rsid w:val="008301C0"/>
    <w:rsid w:val="00830E35"/>
    <w:rsid w:val="00832D1D"/>
    <w:rsid w:val="0083301A"/>
    <w:rsid w:val="00833920"/>
    <w:rsid w:val="0083623A"/>
    <w:rsid w:val="00837B91"/>
    <w:rsid w:val="00840419"/>
    <w:rsid w:val="00840FD8"/>
    <w:rsid w:val="00843344"/>
    <w:rsid w:val="00845B8E"/>
    <w:rsid w:val="00855B14"/>
    <w:rsid w:val="008566D7"/>
    <w:rsid w:val="008706C5"/>
    <w:rsid w:val="00870A5C"/>
    <w:rsid w:val="0087407D"/>
    <w:rsid w:val="00874DBB"/>
    <w:rsid w:val="00874DC0"/>
    <w:rsid w:val="00877310"/>
    <w:rsid w:val="008862E5"/>
    <w:rsid w:val="00893673"/>
    <w:rsid w:val="00894332"/>
    <w:rsid w:val="0089755F"/>
    <w:rsid w:val="008A0BF9"/>
    <w:rsid w:val="008A7537"/>
    <w:rsid w:val="008A7A50"/>
    <w:rsid w:val="008B038B"/>
    <w:rsid w:val="008B1966"/>
    <w:rsid w:val="008B1E21"/>
    <w:rsid w:val="008B5DF5"/>
    <w:rsid w:val="008B6AFB"/>
    <w:rsid w:val="008C0F4C"/>
    <w:rsid w:val="008C4D4D"/>
    <w:rsid w:val="008D3035"/>
    <w:rsid w:val="008D53DE"/>
    <w:rsid w:val="008D7F47"/>
    <w:rsid w:val="008E4F5F"/>
    <w:rsid w:val="008E5C02"/>
    <w:rsid w:val="008F3C94"/>
    <w:rsid w:val="00905485"/>
    <w:rsid w:val="00905FEF"/>
    <w:rsid w:val="009078BA"/>
    <w:rsid w:val="0092403B"/>
    <w:rsid w:val="009252D1"/>
    <w:rsid w:val="00927BD1"/>
    <w:rsid w:val="00931AC1"/>
    <w:rsid w:val="0093359F"/>
    <w:rsid w:val="00934954"/>
    <w:rsid w:val="00944F36"/>
    <w:rsid w:val="00946C6A"/>
    <w:rsid w:val="00955B7A"/>
    <w:rsid w:val="00960A2B"/>
    <w:rsid w:val="0096627F"/>
    <w:rsid w:val="0096660E"/>
    <w:rsid w:val="00972AB1"/>
    <w:rsid w:val="00972F48"/>
    <w:rsid w:val="00977B22"/>
    <w:rsid w:val="009817B4"/>
    <w:rsid w:val="009820AA"/>
    <w:rsid w:val="00984667"/>
    <w:rsid w:val="009902DA"/>
    <w:rsid w:val="00991B64"/>
    <w:rsid w:val="009978E5"/>
    <w:rsid w:val="009A2521"/>
    <w:rsid w:val="009A4ED0"/>
    <w:rsid w:val="009A6216"/>
    <w:rsid w:val="009B45AD"/>
    <w:rsid w:val="009B4B2A"/>
    <w:rsid w:val="009B6C41"/>
    <w:rsid w:val="009B6C60"/>
    <w:rsid w:val="009C208C"/>
    <w:rsid w:val="009C43FC"/>
    <w:rsid w:val="009D08D3"/>
    <w:rsid w:val="009D3A51"/>
    <w:rsid w:val="009E5764"/>
    <w:rsid w:val="009E5C78"/>
    <w:rsid w:val="009F05E6"/>
    <w:rsid w:val="009F0FEF"/>
    <w:rsid w:val="009F1230"/>
    <w:rsid w:val="009F1BCE"/>
    <w:rsid w:val="009F2CD8"/>
    <w:rsid w:val="009F34A8"/>
    <w:rsid w:val="009F64D5"/>
    <w:rsid w:val="00A016FF"/>
    <w:rsid w:val="00A01C25"/>
    <w:rsid w:val="00A02F79"/>
    <w:rsid w:val="00A1567D"/>
    <w:rsid w:val="00A15741"/>
    <w:rsid w:val="00A20BFF"/>
    <w:rsid w:val="00A25B69"/>
    <w:rsid w:val="00A34917"/>
    <w:rsid w:val="00A37286"/>
    <w:rsid w:val="00A417C1"/>
    <w:rsid w:val="00A46770"/>
    <w:rsid w:val="00A50FC1"/>
    <w:rsid w:val="00A5102B"/>
    <w:rsid w:val="00A5126C"/>
    <w:rsid w:val="00A536BA"/>
    <w:rsid w:val="00A563C9"/>
    <w:rsid w:val="00A62DE4"/>
    <w:rsid w:val="00A64A21"/>
    <w:rsid w:val="00A64A5C"/>
    <w:rsid w:val="00A6758F"/>
    <w:rsid w:val="00A75F39"/>
    <w:rsid w:val="00A83B86"/>
    <w:rsid w:val="00A86D96"/>
    <w:rsid w:val="00AA2C3C"/>
    <w:rsid w:val="00AA585F"/>
    <w:rsid w:val="00AB4806"/>
    <w:rsid w:val="00AC086D"/>
    <w:rsid w:val="00AC7054"/>
    <w:rsid w:val="00AD3206"/>
    <w:rsid w:val="00AD73C6"/>
    <w:rsid w:val="00AD7DE0"/>
    <w:rsid w:val="00B005B6"/>
    <w:rsid w:val="00B01A64"/>
    <w:rsid w:val="00B05796"/>
    <w:rsid w:val="00B10713"/>
    <w:rsid w:val="00B1538F"/>
    <w:rsid w:val="00B1705D"/>
    <w:rsid w:val="00B17E50"/>
    <w:rsid w:val="00B20768"/>
    <w:rsid w:val="00B24311"/>
    <w:rsid w:val="00B3246D"/>
    <w:rsid w:val="00B33E8E"/>
    <w:rsid w:val="00B34857"/>
    <w:rsid w:val="00B43E1F"/>
    <w:rsid w:val="00B4736E"/>
    <w:rsid w:val="00B475EB"/>
    <w:rsid w:val="00B5112D"/>
    <w:rsid w:val="00B53BE1"/>
    <w:rsid w:val="00B5409B"/>
    <w:rsid w:val="00B550D6"/>
    <w:rsid w:val="00B575F3"/>
    <w:rsid w:val="00B57B72"/>
    <w:rsid w:val="00B60670"/>
    <w:rsid w:val="00B61762"/>
    <w:rsid w:val="00B708F3"/>
    <w:rsid w:val="00B77120"/>
    <w:rsid w:val="00B809A6"/>
    <w:rsid w:val="00B809BB"/>
    <w:rsid w:val="00B84214"/>
    <w:rsid w:val="00B848AC"/>
    <w:rsid w:val="00B85B9D"/>
    <w:rsid w:val="00B863FB"/>
    <w:rsid w:val="00B86440"/>
    <w:rsid w:val="00B868D6"/>
    <w:rsid w:val="00BA41C4"/>
    <w:rsid w:val="00BB2D6F"/>
    <w:rsid w:val="00BB5103"/>
    <w:rsid w:val="00BC1B36"/>
    <w:rsid w:val="00BC7155"/>
    <w:rsid w:val="00BD3819"/>
    <w:rsid w:val="00BD7150"/>
    <w:rsid w:val="00BE4DC1"/>
    <w:rsid w:val="00BE627A"/>
    <w:rsid w:val="00BE6A1D"/>
    <w:rsid w:val="00BF3B02"/>
    <w:rsid w:val="00BF59FE"/>
    <w:rsid w:val="00C00F8F"/>
    <w:rsid w:val="00C0195B"/>
    <w:rsid w:val="00C03016"/>
    <w:rsid w:val="00C03068"/>
    <w:rsid w:val="00C030FC"/>
    <w:rsid w:val="00C07C6F"/>
    <w:rsid w:val="00C128BB"/>
    <w:rsid w:val="00C17AC1"/>
    <w:rsid w:val="00C227A8"/>
    <w:rsid w:val="00C22C1A"/>
    <w:rsid w:val="00C27517"/>
    <w:rsid w:val="00C301CB"/>
    <w:rsid w:val="00C3198D"/>
    <w:rsid w:val="00C32D35"/>
    <w:rsid w:val="00C33DC0"/>
    <w:rsid w:val="00C36EEE"/>
    <w:rsid w:val="00C414F6"/>
    <w:rsid w:val="00C56817"/>
    <w:rsid w:val="00C56A70"/>
    <w:rsid w:val="00C6134F"/>
    <w:rsid w:val="00C70AB0"/>
    <w:rsid w:val="00C70B35"/>
    <w:rsid w:val="00C71A63"/>
    <w:rsid w:val="00C738C6"/>
    <w:rsid w:val="00C74C29"/>
    <w:rsid w:val="00C8137B"/>
    <w:rsid w:val="00C81B1B"/>
    <w:rsid w:val="00C83EE6"/>
    <w:rsid w:val="00C93253"/>
    <w:rsid w:val="00C97B46"/>
    <w:rsid w:val="00CA3D1D"/>
    <w:rsid w:val="00CB31C5"/>
    <w:rsid w:val="00CB6D33"/>
    <w:rsid w:val="00CC0688"/>
    <w:rsid w:val="00CC5A5C"/>
    <w:rsid w:val="00CD3F51"/>
    <w:rsid w:val="00CE5E4C"/>
    <w:rsid w:val="00CF64F1"/>
    <w:rsid w:val="00CF6ABA"/>
    <w:rsid w:val="00D00BF6"/>
    <w:rsid w:val="00D04739"/>
    <w:rsid w:val="00D12423"/>
    <w:rsid w:val="00D127B7"/>
    <w:rsid w:val="00D21276"/>
    <w:rsid w:val="00D21C61"/>
    <w:rsid w:val="00D274AF"/>
    <w:rsid w:val="00D30226"/>
    <w:rsid w:val="00D31AEE"/>
    <w:rsid w:val="00D36634"/>
    <w:rsid w:val="00D4425D"/>
    <w:rsid w:val="00D443F3"/>
    <w:rsid w:val="00D45FE6"/>
    <w:rsid w:val="00D60FEA"/>
    <w:rsid w:val="00D61E21"/>
    <w:rsid w:val="00D620FD"/>
    <w:rsid w:val="00D669B6"/>
    <w:rsid w:val="00D760A5"/>
    <w:rsid w:val="00D820F4"/>
    <w:rsid w:val="00D8238B"/>
    <w:rsid w:val="00D902F9"/>
    <w:rsid w:val="00D91044"/>
    <w:rsid w:val="00D92AF7"/>
    <w:rsid w:val="00DA2E2B"/>
    <w:rsid w:val="00DA42BF"/>
    <w:rsid w:val="00DC13DC"/>
    <w:rsid w:val="00DC1AAE"/>
    <w:rsid w:val="00DC20CA"/>
    <w:rsid w:val="00DC2150"/>
    <w:rsid w:val="00DC28A9"/>
    <w:rsid w:val="00DC3273"/>
    <w:rsid w:val="00DC3EC3"/>
    <w:rsid w:val="00DC4637"/>
    <w:rsid w:val="00DC7F28"/>
    <w:rsid w:val="00DD4DAF"/>
    <w:rsid w:val="00DD7E1C"/>
    <w:rsid w:val="00DE1FB6"/>
    <w:rsid w:val="00DE38AC"/>
    <w:rsid w:val="00DE3E8D"/>
    <w:rsid w:val="00DE5BEF"/>
    <w:rsid w:val="00DF3668"/>
    <w:rsid w:val="00DF3B80"/>
    <w:rsid w:val="00DF49DD"/>
    <w:rsid w:val="00DF5915"/>
    <w:rsid w:val="00DF6D60"/>
    <w:rsid w:val="00E023B9"/>
    <w:rsid w:val="00E046C8"/>
    <w:rsid w:val="00E05637"/>
    <w:rsid w:val="00E206C1"/>
    <w:rsid w:val="00E23A4A"/>
    <w:rsid w:val="00E272D9"/>
    <w:rsid w:val="00E318C9"/>
    <w:rsid w:val="00E32216"/>
    <w:rsid w:val="00E363CE"/>
    <w:rsid w:val="00E36EB5"/>
    <w:rsid w:val="00E44223"/>
    <w:rsid w:val="00E60FAF"/>
    <w:rsid w:val="00E6186C"/>
    <w:rsid w:val="00E6256A"/>
    <w:rsid w:val="00E637AB"/>
    <w:rsid w:val="00E6383A"/>
    <w:rsid w:val="00E65315"/>
    <w:rsid w:val="00E67454"/>
    <w:rsid w:val="00E83AB7"/>
    <w:rsid w:val="00E8587D"/>
    <w:rsid w:val="00E86050"/>
    <w:rsid w:val="00E929EE"/>
    <w:rsid w:val="00E9328F"/>
    <w:rsid w:val="00E93FB9"/>
    <w:rsid w:val="00E94981"/>
    <w:rsid w:val="00E94B17"/>
    <w:rsid w:val="00E94E68"/>
    <w:rsid w:val="00E95DCE"/>
    <w:rsid w:val="00EA0C40"/>
    <w:rsid w:val="00EB6806"/>
    <w:rsid w:val="00EB70B2"/>
    <w:rsid w:val="00EC291E"/>
    <w:rsid w:val="00ED44D7"/>
    <w:rsid w:val="00ED50DD"/>
    <w:rsid w:val="00EE0CE5"/>
    <w:rsid w:val="00EE1960"/>
    <w:rsid w:val="00EE2632"/>
    <w:rsid w:val="00EF43E4"/>
    <w:rsid w:val="00EF5477"/>
    <w:rsid w:val="00EF55C5"/>
    <w:rsid w:val="00EF7607"/>
    <w:rsid w:val="00EF7BE6"/>
    <w:rsid w:val="00F016DC"/>
    <w:rsid w:val="00F0744D"/>
    <w:rsid w:val="00F07561"/>
    <w:rsid w:val="00F126CA"/>
    <w:rsid w:val="00F12726"/>
    <w:rsid w:val="00F274F7"/>
    <w:rsid w:val="00F30B46"/>
    <w:rsid w:val="00F335AB"/>
    <w:rsid w:val="00F37C05"/>
    <w:rsid w:val="00F473C5"/>
    <w:rsid w:val="00F47F50"/>
    <w:rsid w:val="00F50FAF"/>
    <w:rsid w:val="00F51CB2"/>
    <w:rsid w:val="00F54F7F"/>
    <w:rsid w:val="00F56DC3"/>
    <w:rsid w:val="00F57D05"/>
    <w:rsid w:val="00F6242A"/>
    <w:rsid w:val="00F63145"/>
    <w:rsid w:val="00F66796"/>
    <w:rsid w:val="00F93456"/>
    <w:rsid w:val="00F94818"/>
    <w:rsid w:val="00F94AE4"/>
    <w:rsid w:val="00F9589E"/>
    <w:rsid w:val="00F97AB7"/>
    <w:rsid w:val="00FA50E6"/>
    <w:rsid w:val="00FA69A5"/>
    <w:rsid w:val="00FB0076"/>
    <w:rsid w:val="00FB1697"/>
    <w:rsid w:val="00FB73A4"/>
    <w:rsid w:val="00FC15A4"/>
    <w:rsid w:val="00FC2EBC"/>
    <w:rsid w:val="00FC68E9"/>
    <w:rsid w:val="00FC7A4F"/>
    <w:rsid w:val="00FD03C5"/>
    <w:rsid w:val="00FD0666"/>
    <w:rsid w:val="00FD1ABA"/>
    <w:rsid w:val="00FD2A66"/>
    <w:rsid w:val="00FD75A9"/>
    <w:rsid w:val="00FE7443"/>
    <w:rsid w:val="00FF1A85"/>
    <w:rsid w:val="00FF22F2"/>
    <w:rsid w:val="00FF55EC"/>
    <w:rsid w:val="014CA2B6"/>
    <w:rsid w:val="02A8C983"/>
    <w:rsid w:val="02D263AF"/>
    <w:rsid w:val="042B3907"/>
    <w:rsid w:val="0436FD10"/>
    <w:rsid w:val="04572B26"/>
    <w:rsid w:val="059305C8"/>
    <w:rsid w:val="05C21EFD"/>
    <w:rsid w:val="069EF0B9"/>
    <w:rsid w:val="0738B737"/>
    <w:rsid w:val="0940BD95"/>
    <w:rsid w:val="09DC3AB3"/>
    <w:rsid w:val="09E3F760"/>
    <w:rsid w:val="0AEEB678"/>
    <w:rsid w:val="0BC10F92"/>
    <w:rsid w:val="0CE2D83C"/>
    <w:rsid w:val="0CF68730"/>
    <w:rsid w:val="0D6E5604"/>
    <w:rsid w:val="0D77E190"/>
    <w:rsid w:val="0E9E185A"/>
    <w:rsid w:val="0EAC07F5"/>
    <w:rsid w:val="0EB09D04"/>
    <w:rsid w:val="10EC8C04"/>
    <w:rsid w:val="11D7E025"/>
    <w:rsid w:val="1348C7A5"/>
    <w:rsid w:val="13FEB742"/>
    <w:rsid w:val="140C3A3B"/>
    <w:rsid w:val="1568E540"/>
    <w:rsid w:val="18C8AA97"/>
    <w:rsid w:val="18CF07E7"/>
    <w:rsid w:val="1A4DD914"/>
    <w:rsid w:val="1B98F300"/>
    <w:rsid w:val="1C0665C1"/>
    <w:rsid w:val="1C8E5546"/>
    <w:rsid w:val="1D998EC2"/>
    <w:rsid w:val="1DC6E85B"/>
    <w:rsid w:val="1DFCD929"/>
    <w:rsid w:val="1E84F322"/>
    <w:rsid w:val="1E878B66"/>
    <w:rsid w:val="1EBDDF3E"/>
    <w:rsid w:val="1F985927"/>
    <w:rsid w:val="201D26C8"/>
    <w:rsid w:val="203D41F5"/>
    <w:rsid w:val="20D0CBF4"/>
    <w:rsid w:val="2108A5DA"/>
    <w:rsid w:val="212F006F"/>
    <w:rsid w:val="213EEE76"/>
    <w:rsid w:val="226ABD87"/>
    <w:rsid w:val="22DCD224"/>
    <w:rsid w:val="23592D78"/>
    <w:rsid w:val="236B2E38"/>
    <w:rsid w:val="2518A910"/>
    <w:rsid w:val="252918B2"/>
    <w:rsid w:val="25E010C0"/>
    <w:rsid w:val="26893A22"/>
    <w:rsid w:val="27D33349"/>
    <w:rsid w:val="28E50A64"/>
    <w:rsid w:val="292F118A"/>
    <w:rsid w:val="2A232738"/>
    <w:rsid w:val="2C012C9C"/>
    <w:rsid w:val="2C3D02A5"/>
    <w:rsid w:val="2C8ECE60"/>
    <w:rsid w:val="2CCDFC8D"/>
    <w:rsid w:val="2EBB31DB"/>
    <w:rsid w:val="2FB34FE2"/>
    <w:rsid w:val="3078C5E2"/>
    <w:rsid w:val="310EC3B4"/>
    <w:rsid w:val="31B64675"/>
    <w:rsid w:val="31E2FD7D"/>
    <w:rsid w:val="3236C9DF"/>
    <w:rsid w:val="355BF3C8"/>
    <w:rsid w:val="3660B96E"/>
    <w:rsid w:val="3871D4F4"/>
    <w:rsid w:val="39201ABA"/>
    <w:rsid w:val="3ADA95BF"/>
    <w:rsid w:val="3AFCFCE1"/>
    <w:rsid w:val="3B858846"/>
    <w:rsid w:val="3C6270D5"/>
    <w:rsid w:val="3CDC63D2"/>
    <w:rsid w:val="3D0A9892"/>
    <w:rsid w:val="3D491E18"/>
    <w:rsid w:val="3DCF8902"/>
    <w:rsid w:val="3DF8467F"/>
    <w:rsid w:val="3E192C66"/>
    <w:rsid w:val="3E792027"/>
    <w:rsid w:val="3EAEFBC6"/>
    <w:rsid w:val="3EF1F27E"/>
    <w:rsid w:val="3FA14F5F"/>
    <w:rsid w:val="3FC52E6F"/>
    <w:rsid w:val="3FD79D39"/>
    <w:rsid w:val="4102C40A"/>
    <w:rsid w:val="42535AD3"/>
    <w:rsid w:val="456EE14F"/>
    <w:rsid w:val="45A3784D"/>
    <w:rsid w:val="46101C5C"/>
    <w:rsid w:val="46482306"/>
    <w:rsid w:val="468AF06B"/>
    <w:rsid w:val="4892929F"/>
    <w:rsid w:val="49083E50"/>
    <w:rsid w:val="498E375A"/>
    <w:rsid w:val="4A2ED924"/>
    <w:rsid w:val="4A446072"/>
    <w:rsid w:val="4AB9930C"/>
    <w:rsid w:val="4B24F997"/>
    <w:rsid w:val="4D0E18CD"/>
    <w:rsid w:val="4D453D7D"/>
    <w:rsid w:val="4D935FAB"/>
    <w:rsid w:val="4DD9D47C"/>
    <w:rsid w:val="4E6D9E6D"/>
    <w:rsid w:val="4F041FDD"/>
    <w:rsid w:val="4F7B3BE2"/>
    <w:rsid w:val="501FDC5D"/>
    <w:rsid w:val="504AE8E3"/>
    <w:rsid w:val="5171CD03"/>
    <w:rsid w:val="51789848"/>
    <w:rsid w:val="52694629"/>
    <w:rsid w:val="52ED000B"/>
    <w:rsid w:val="531FF247"/>
    <w:rsid w:val="53D30FEC"/>
    <w:rsid w:val="54A326AC"/>
    <w:rsid w:val="5581B0E6"/>
    <w:rsid w:val="5648DE51"/>
    <w:rsid w:val="56EC16E7"/>
    <w:rsid w:val="56F2D472"/>
    <w:rsid w:val="5732FA89"/>
    <w:rsid w:val="58F7EBDF"/>
    <w:rsid w:val="5917B52E"/>
    <w:rsid w:val="592E926E"/>
    <w:rsid w:val="593F41A5"/>
    <w:rsid w:val="5A1CFD60"/>
    <w:rsid w:val="5D68E123"/>
    <w:rsid w:val="5DDAD5CA"/>
    <w:rsid w:val="5EABAAD8"/>
    <w:rsid w:val="5EFD9101"/>
    <w:rsid w:val="600F2498"/>
    <w:rsid w:val="603F595E"/>
    <w:rsid w:val="60775C2F"/>
    <w:rsid w:val="615C96F1"/>
    <w:rsid w:val="63A5B449"/>
    <w:rsid w:val="63E26DE7"/>
    <w:rsid w:val="6451CACF"/>
    <w:rsid w:val="6452F78F"/>
    <w:rsid w:val="65495ABD"/>
    <w:rsid w:val="657AAD50"/>
    <w:rsid w:val="65F75F8E"/>
    <w:rsid w:val="67AE9998"/>
    <w:rsid w:val="6897CE80"/>
    <w:rsid w:val="689E33FC"/>
    <w:rsid w:val="68E35553"/>
    <w:rsid w:val="6904DA58"/>
    <w:rsid w:val="693C37B0"/>
    <w:rsid w:val="6A36C4BF"/>
    <w:rsid w:val="6D53428E"/>
    <w:rsid w:val="6F4013AD"/>
    <w:rsid w:val="7050BCB6"/>
    <w:rsid w:val="7079A414"/>
    <w:rsid w:val="70D067B4"/>
    <w:rsid w:val="7150BA13"/>
    <w:rsid w:val="71A4DCDC"/>
    <w:rsid w:val="71A4E551"/>
    <w:rsid w:val="72984689"/>
    <w:rsid w:val="72B9878C"/>
    <w:rsid w:val="72D3D52A"/>
    <w:rsid w:val="73EF8F52"/>
    <w:rsid w:val="74333D63"/>
    <w:rsid w:val="74A7C3EB"/>
    <w:rsid w:val="75A2ED2B"/>
    <w:rsid w:val="75D40BBD"/>
    <w:rsid w:val="75F48E15"/>
    <w:rsid w:val="778525C4"/>
    <w:rsid w:val="79058520"/>
    <w:rsid w:val="799FC1A1"/>
    <w:rsid w:val="7A66F169"/>
    <w:rsid w:val="7CCA2D81"/>
    <w:rsid w:val="7D05C3A0"/>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98468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FollowedHyperlink">
    <w:name w:val="FollowedHyperlink"/>
    <w:basedOn w:val="DefaultParagraphFont"/>
    <w:uiPriority w:val="99"/>
    <w:semiHidden/>
    <w:unhideWhenUsed/>
    <w:rsid w:val="007311FE"/>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hyperlink" Target="https://pandas.pydata.org/pandas-docs/stable/reference/api/pandas.DataFrame.nunique.html" TargetMode="External"/><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geeksforgeeks.org/stringio-module-in-python/" TargetMode="External"/><Relationship Id="rId37" Type="http://schemas.openxmlformats.org/officeDocument/2006/relationships/hyperlink" Target="https://www.statology.org/one-way-anova-python/"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cs.streamlit.io/develop/api-reference"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github.com/tane-simons/assessment3" TargetMode="External"/><Relationship Id="rId44"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cikit-learn.org/stable/modules/generated/sklearn.model_selection.train_test_split.html" TargetMode="External"/><Relationship Id="rId43" Type="http://schemas.openxmlformats.org/officeDocument/2006/relationships/header" Target="header3.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pandas.pydata.org/pandas-docs/stable/reference/api/pandas.DataFrame.html" TargetMode="External"/><Relationship Id="rId38" Type="http://schemas.openxmlformats.org/officeDocument/2006/relationships/hyperlink" Target="https://www.statology.org/pandas-get-dummies/" TargetMode="External"/><Relationship Id="rId4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907305A2ACB438596A5B464F40B023B"/>
        <w:category>
          <w:name w:val="General"/>
          <w:gallery w:val="placeholder"/>
        </w:category>
        <w:types>
          <w:type w:val="bbPlcHdr"/>
        </w:types>
        <w:behaviors>
          <w:behavior w:val="content"/>
        </w:behaviors>
        <w:guid w:val="{2FCF84F3-36DD-44E4-A53F-9470D3F176E2}"/>
      </w:docPartPr>
      <w:docPartBody>
        <w:p w:rsidR="00612963" w:rsidRDefault="0023462C" w:rsidP="00A64D3A">
          <w:pPr>
            <w:pStyle w:val="5907305A2ACB438596A5B464F40B023B"/>
          </w:pPr>
          <w:r>
            <w:t>Course Number: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D3A"/>
    <w:rsid w:val="000C37A3"/>
    <w:rsid w:val="0023462C"/>
    <w:rsid w:val="0056336D"/>
    <w:rsid w:val="00612963"/>
    <w:rsid w:val="007E04E9"/>
    <w:rsid w:val="0084223E"/>
    <w:rsid w:val="00A64D3A"/>
    <w:rsid w:val="00C5073D"/>
    <w:rsid w:val="00D644A2"/>
    <w:rsid w:val="00DC20CA"/>
    <w:rsid w:val="00E013F7"/>
    <w:rsid w:val="00F42C3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rsid w:val="00F42C3E"/>
    <w:pPr>
      <w:keepNext/>
      <w:keepLines/>
      <w:spacing w:after="0" w:line="480" w:lineRule="auto"/>
      <w:ind w:firstLine="720"/>
      <w:outlineLvl w:val="3"/>
    </w:pPr>
    <w:rPr>
      <w:rFonts w:asciiTheme="majorHAnsi" w:eastAsiaTheme="majorEastAsia" w:hAnsiTheme="majorHAnsi" w:cstheme="majorBidi"/>
      <w:b/>
      <w:bCs/>
      <w:iCs/>
      <w:color w:val="000000" w:themeColor="text1"/>
      <w:szCs w:val="24"/>
      <w:lang w:val="en-US" w:eastAsia="ja-JP"/>
    </w:rPr>
  </w:style>
  <w:style w:type="paragraph" w:styleId="Heading5">
    <w:name w:val="heading 5"/>
    <w:basedOn w:val="Normal"/>
    <w:next w:val="Normal"/>
    <w:link w:val="Heading5Char"/>
    <w:uiPriority w:val="3"/>
    <w:unhideWhenUsed/>
    <w:qFormat/>
    <w:rsid w:val="00F42C3E"/>
    <w:pPr>
      <w:keepNext/>
      <w:keepLines/>
      <w:spacing w:after="0" w:line="480" w:lineRule="auto"/>
      <w:ind w:firstLine="720"/>
      <w:outlineLvl w:val="4"/>
    </w:pPr>
    <w:rPr>
      <w:rFonts w:asciiTheme="majorHAnsi" w:eastAsiaTheme="majorEastAsia" w:hAnsiTheme="majorHAnsi" w:cstheme="majorBidi"/>
      <w:b/>
      <w:i/>
      <w:iCs/>
      <w:color w:val="000000" w:themeColor="text1"/>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3"/>
    <w:rsid w:val="00F42C3E"/>
    <w:rPr>
      <w:rFonts w:asciiTheme="majorHAnsi" w:eastAsiaTheme="majorEastAsia" w:hAnsiTheme="majorHAnsi" w:cstheme="majorBidi"/>
      <w:b/>
      <w:bCs/>
      <w:iCs/>
      <w:color w:val="000000" w:themeColor="text1"/>
      <w:szCs w:val="24"/>
      <w:lang w:val="en-US" w:eastAsia="ja-JP"/>
    </w:rPr>
  </w:style>
  <w:style w:type="character" w:customStyle="1" w:styleId="Heading5Char">
    <w:name w:val="Heading 5 Char"/>
    <w:basedOn w:val="DefaultParagraphFont"/>
    <w:link w:val="Heading5"/>
    <w:uiPriority w:val="3"/>
    <w:rsid w:val="00F42C3E"/>
    <w:rPr>
      <w:rFonts w:asciiTheme="majorHAnsi" w:eastAsiaTheme="majorEastAsia" w:hAnsiTheme="majorHAnsi" w:cstheme="majorBidi"/>
      <w:b/>
      <w:i/>
      <w:iCs/>
      <w:color w:val="000000" w:themeColor="text1"/>
      <w:szCs w:val="24"/>
      <w:lang w:val="en-US" w:eastAsia="ja-JP"/>
    </w:rPr>
  </w:style>
  <w:style w:type="character" w:styleId="PlaceholderText">
    <w:name w:val="Placeholder Text"/>
    <w:basedOn w:val="DefaultParagraphFont"/>
    <w:uiPriority w:val="99"/>
    <w:semiHidden/>
    <w:rsid w:val="0023462C"/>
    <w:rPr>
      <w:color w:val="808080"/>
    </w:rPr>
  </w:style>
  <w:style w:type="paragraph" w:customStyle="1" w:styleId="5907305A2ACB438596A5B464F40B023B">
    <w:name w:val="5907305A2ACB438596A5B464F40B023B"/>
    <w:rsid w:val="00A64D3A"/>
  </w:style>
  <w:style w:type="character" w:styleId="Hyperlink">
    <w:name w:val="Hyperlink"/>
    <w:basedOn w:val="DefaultParagraphFont"/>
    <w:uiPriority w:val="99"/>
    <w:unhideWhenUsed/>
    <w:rsid w:val="00F42C3E"/>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DD924D2F-C1BE-4F6E-B090-B751CAAF0631}">
  <ds:schemaRefs>
    <ds:schemaRef ds:uri="http://schemas.microsoft.com/sharepoint/v3/contenttype/forms"/>
  </ds:schemaRefs>
</ds:datastoreItem>
</file>

<file path=customXml/itemProps2.xml><?xml version="1.0" encoding="utf-8"?>
<ds:datastoreItem xmlns:ds="http://schemas.openxmlformats.org/officeDocument/2006/customXml" ds:itemID="{1849F8D5-0D56-4D70-8E17-89486A398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F211EE3-941D-48FB-AF55-C68D06FB18B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0</TotalTime>
  <Pages>22</Pages>
  <Words>1961</Words>
  <Characters>11178</Characters>
  <Application>Microsoft Office Word</Application>
  <DocSecurity>0</DocSecurity>
  <Lines>93</Lines>
  <Paragraphs>26</Paragraphs>
  <ScaleCrop>false</ScaleCrop>
  <Company/>
  <LinksUpToDate>false</LinksUpToDate>
  <CharactersWithSpaces>13113</CharactersWithSpaces>
  <SharedDoc>false</SharedDoc>
  <HLinks>
    <vt:vector size="48" baseType="variant">
      <vt:variant>
        <vt:i4>4587588</vt:i4>
      </vt:variant>
      <vt:variant>
        <vt:i4>21</vt:i4>
      </vt:variant>
      <vt:variant>
        <vt:i4>0</vt:i4>
      </vt:variant>
      <vt:variant>
        <vt:i4>5</vt:i4>
      </vt:variant>
      <vt:variant>
        <vt:lpwstr>https://www.statology.org/pandas-get-dummies/</vt:lpwstr>
      </vt:variant>
      <vt:variant>
        <vt:lpwstr/>
      </vt:variant>
      <vt:variant>
        <vt:i4>7667747</vt:i4>
      </vt:variant>
      <vt:variant>
        <vt:i4>18</vt:i4>
      </vt:variant>
      <vt:variant>
        <vt:i4>0</vt:i4>
      </vt:variant>
      <vt:variant>
        <vt:i4>5</vt:i4>
      </vt:variant>
      <vt:variant>
        <vt:lpwstr>https://www.statology.org/one-way-anova-python/</vt:lpwstr>
      </vt:variant>
      <vt:variant>
        <vt:lpwstr/>
      </vt:variant>
      <vt:variant>
        <vt:i4>2621491</vt:i4>
      </vt:variant>
      <vt:variant>
        <vt:i4>15</vt:i4>
      </vt:variant>
      <vt:variant>
        <vt:i4>0</vt:i4>
      </vt:variant>
      <vt:variant>
        <vt:i4>5</vt:i4>
      </vt:variant>
      <vt:variant>
        <vt:lpwstr>https://docs.streamlit.io/develop/api-reference</vt:lpwstr>
      </vt:variant>
      <vt:variant>
        <vt:lpwstr/>
      </vt:variant>
      <vt:variant>
        <vt:i4>2424858</vt:i4>
      </vt:variant>
      <vt:variant>
        <vt:i4>12</vt:i4>
      </vt:variant>
      <vt:variant>
        <vt:i4>0</vt:i4>
      </vt:variant>
      <vt:variant>
        <vt:i4>5</vt:i4>
      </vt:variant>
      <vt:variant>
        <vt:lpwstr>https://scikit-learn.org/stable/modules/generated/sklearn.model_selection.train_test_split.html</vt:lpwstr>
      </vt:variant>
      <vt:variant>
        <vt:lpwstr/>
      </vt:variant>
      <vt:variant>
        <vt:i4>196636</vt:i4>
      </vt:variant>
      <vt:variant>
        <vt:i4>9</vt:i4>
      </vt:variant>
      <vt:variant>
        <vt:i4>0</vt:i4>
      </vt:variant>
      <vt:variant>
        <vt:i4>5</vt:i4>
      </vt:variant>
      <vt:variant>
        <vt:lpwstr>https://pandas.pydata.org/pandas-docs/stable/reference/api/pandas.DataFrame.nunique.html</vt:lpwstr>
      </vt:variant>
      <vt:variant>
        <vt:lpwstr/>
      </vt:variant>
      <vt:variant>
        <vt:i4>4456456</vt:i4>
      </vt:variant>
      <vt:variant>
        <vt:i4>6</vt:i4>
      </vt:variant>
      <vt:variant>
        <vt:i4>0</vt:i4>
      </vt:variant>
      <vt:variant>
        <vt:i4>5</vt:i4>
      </vt:variant>
      <vt:variant>
        <vt:lpwstr>https://pandas.pydata.org/pandas-docs/stable/reference/api/pandas.DataFrame.html</vt:lpwstr>
      </vt:variant>
      <vt:variant>
        <vt:lpwstr/>
      </vt:variant>
      <vt:variant>
        <vt:i4>5767240</vt:i4>
      </vt:variant>
      <vt:variant>
        <vt:i4>3</vt:i4>
      </vt:variant>
      <vt:variant>
        <vt:i4>0</vt:i4>
      </vt:variant>
      <vt:variant>
        <vt:i4>5</vt:i4>
      </vt:variant>
      <vt:variant>
        <vt:lpwstr>https://www.geeksforgeeks.org/stringio-module-in-python/</vt:lpwstr>
      </vt:variant>
      <vt:variant>
        <vt:lpwstr/>
      </vt:variant>
      <vt:variant>
        <vt:i4>7274599</vt:i4>
      </vt:variant>
      <vt:variant>
        <vt:i4>0</vt:i4>
      </vt:variant>
      <vt:variant>
        <vt:i4>0</vt:i4>
      </vt:variant>
      <vt:variant>
        <vt:i4>5</vt:i4>
      </vt:variant>
      <vt:variant>
        <vt:lpwstr>https://github.com/tane-simons/assessment3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2024-10-25T04:00:00Z</dcterms:created>
  <dcterms:modified xsi:type="dcterms:W3CDTF">2024-10-25T04:00:00Z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