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2221" w14:textId="151F2418" w:rsidR="001B1387" w:rsidRDefault="001B1387" w:rsidP="001B1387">
      <w:pPr>
        <w:jc w:val="center"/>
        <w:rPr>
          <w:b/>
          <w:bCs/>
          <w:u w:val="single"/>
        </w:rPr>
      </w:pPr>
      <w:r w:rsidRPr="001B1387">
        <w:rPr>
          <w:b/>
          <w:bCs/>
          <w:u w:val="single"/>
        </w:rPr>
        <w:t>Steps To Install AWS CLI on local Windows machine</w:t>
      </w:r>
    </w:p>
    <w:p w14:paraId="66B86D01" w14:textId="2E6153DA" w:rsidR="001B1387" w:rsidRDefault="001B1387" w:rsidP="001B1387">
      <w:pPr>
        <w:pStyle w:val="ListParagraph"/>
        <w:numPr>
          <w:ilvl w:val="0"/>
          <w:numId w:val="1"/>
        </w:numPr>
      </w:pPr>
      <w:r>
        <w:t xml:space="preserve">Navigate to - </w:t>
      </w:r>
      <w:hyperlink r:id="rId7" w:history="1">
        <w:r w:rsidRPr="00400BD2">
          <w:rPr>
            <w:rStyle w:val="Hyperlink"/>
          </w:rPr>
          <w:t>https://docs.aws.amazon.com/cli/latest/userguide/getting-started-install.html</w:t>
        </w:r>
      </w:hyperlink>
    </w:p>
    <w:p w14:paraId="7E6D7FD8" w14:textId="3FD31C2C" w:rsidR="001B1387" w:rsidRDefault="001B1387" w:rsidP="001B1387">
      <w:pPr>
        <w:pStyle w:val="ListParagraph"/>
        <w:numPr>
          <w:ilvl w:val="0"/>
          <w:numId w:val="1"/>
        </w:numPr>
      </w:pPr>
      <w:r>
        <w:t>Expand Windows:-</w:t>
      </w:r>
    </w:p>
    <w:p w14:paraId="20ECA4F2" w14:textId="3DD854FE" w:rsidR="001B1387" w:rsidRDefault="001B1387" w:rsidP="001B1387">
      <w:r w:rsidRPr="001B1387">
        <w:drawing>
          <wp:inline distT="0" distB="0" distL="0" distR="0" wp14:anchorId="2F416DBD" wp14:editId="7C1BC0DA">
            <wp:extent cx="5372376" cy="3594285"/>
            <wp:effectExtent l="0" t="0" r="0" b="6350"/>
            <wp:docPr id="1" name="Picture 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5AAA" w14:textId="77777777" w:rsidR="001B1387" w:rsidRDefault="001B1387" w:rsidP="001B1387">
      <w:pPr>
        <w:pStyle w:val="ListParagraph"/>
      </w:pPr>
    </w:p>
    <w:p w14:paraId="65E3FA37" w14:textId="6603ADB2" w:rsidR="001B1387" w:rsidRDefault="001B1387" w:rsidP="001B1387">
      <w:pPr>
        <w:pStyle w:val="ListParagraph"/>
        <w:numPr>
          <w:ilvl w:val="0"/>
          <w:numId w:val="1"/>
        </w:numPr>
      </w:pPr>
      <w:r>
        <w:t>Under the heading – Install or Update the AWS CLI, you will be presented with 2 options</w:t>
      </w:r>
    </w:p>
    <w:p w14:paraId="362B6280" w14:textId="3DD7D971" w:rsidR="001B1387" w:rsidRPr="001B1387" w:rsidRDefault="001B1387" w:rsidP="001B1387">
      <w:pPr>
        <w:pStyle w:val="ListParagraph"/>
        <w:numPr>
          <w:ilvl w:val="1"/>
          <w:numId w:val="1"/>
        </w:numPr>
      </w:pPr>
      <w:r>
        <w:rPr>
          <w:rFonts w:ascii="Amazon Ember" w:hAnsi="Amazon Ember"/>
          <w:color w:val="16191F"/>
          <w:shd w:val="clear" w:color="auto" w:fill="FFFFFF"/>
        </w:rPr>
        <w:t>Download and run the AWS CLI MSI installer for Windows (64-bit):</w:t>
      </w:r>
    </w:p>
    <w:p w14:paraId="1CBDA7EF" w14:textId="4B719BEA" w:rsidR="001B1387" w:rsidRDefault="001B1387" w:rsidP="001B1387">
      <w:pPr>
        <w:pStyle w:val="ListParagraph"/>
        <w:numPr>
          <w:ilvl w:val="2"/>
          <w:numId w:val="1"/>
        </w:numPr>
      </w:pPr>
      <w:hyperlink r:id="rId9" w:tgtFrame="_blank" w:history="1">
        <w:r>
          <w:rPr>
            <w:rStyle w:val="Hyperlink"/>
            <w:rFonts w:ascii="Amazon Ember" w:hAnsi="Amazon Ember"/>
            <w:u w:val="none"/>
            <w:shd w:val="clear" w:color="auto" w:fill="FFFFFF"/>
          </w:rPr>
          <w:t>https://awscli.ama</w:t>
        </w:r>
        <w:r>
          <w:rPr>
            <w:rStyle w:val="Hyperlink"/>
            <w:rFonts w:ascii="Amazon Ember" w:hAnsi="Amazon Ember"/>
            <w:u w:val="none"/>
            <w:shd w:val="clear" w:color="auto" w:fill="FFFFFF"/>
          </w:rPr>
          <w:t>z</w:t>
        </w:r>
        <w:r>
          <w:rPr>
            <w:rStyle w:val="Hyperlink"/>
            <w:rFonts w:ascii="Amazon Ember" w:hAnsi="Amazon Ember"/>
            <w:u w:val="none"/>
            <w:shd w:val="clear" w:color="auto" w:fill="FFFFFF"/>
          </w:rPr>
          <w:t>onaws.com/AWSCLIV2.msi</w:t>
        </w:r>
      </w:hyperlink>
    </w:p>
    <w:p w14:paraId="607737F9" w14:textId="1D186D15" w:rsidR="001B1387" w:rsidRPr="001B1387" w:rsidRDefault="001B1387" w:rsidP="001B1387">
      <w:pPr>
        <w:pStyle w:val="ListParagraph"/>
        <w:numPr>
          <w:ilvl w:val="1"/>
          <w:numId w:val="1"/>
        </w:numPr>
      </w:pPr>
      <w:r>
        <w:rPr>
          <w:rFonts w:ascii="Amazon Ember" w:hAnsi="Amazon Ember"/>
          <w:color w:val="16191F"/>
          <w:shd w:val="clear" w:color="auto" w:fill="FFFFFF"/>
        </w:rPr>
        <w:t>R</w:t>
      </w:r>
      <w:r>
        <w:rPr>
          <w:rFonts w:ascii="Amazon Ember" w:hAnsi="Amazon Ember"/>
          <w:color w:val="16191F"/>
          <w:shd w:val="clear" w:color="auto" w:fill="FFFFFF"/>
        </w:rPr>
        <w:t>un the </w:t>
      </w:r>
      <w:r>
        <w:rPr>
          <w:rStyle w:val="HTMLCode"/>
          <w:rFonts w:ascii="Consolas" w:eastAsiaTheme="minorHAnsi" w:hAnsi="Consolas"/>
          <w:color w:val="16191F"/>
          <w:sz w:val="24"/>
          <w:szCs w:val="24"/>
        </w:rPr>
        <w:t>msiexec</w:t>
      </w:r>
      <w:r>
        <w:rPr>
          <w:rFonts w:ascii="Amazon Ember" w:hAnsi="Amazon Ember"/>
          <w:color w:val="16191F"/>
          <w:shd w:val="clear" w:color="auto" w:fill="FFFFFF"/>
        </w:rPr>
        <w:t> command to run the MSI installer.</w:t>
      </w:r>
    </w:p>
    <w:p w14:paraId="4D1D721B" w14:textId="3B578507" w:rsidR="001B1387" w:rsidRDefault="001B1387" w:rsidP="001B1387">
      <w:pPr>
        <w:pStyle w:val="ListParagraph"/>
        <w:numPr>
          <w:ilvl w:val="2"/>
          <w:numId w:val="1"/>
        </w:numPr>
      </w:pPr>
      <w:r w:rsidRPr="001B1387">
        <w:t xml:space="preserve">msiexec.exe /i </w:t>
      </w:r>
      <w:hyperlink r:id="rId10" w:history="1">
        <w:r w:rsidRPr="00400BD2">
          <w:rPr>
            <w:rStyle w:val="Hyperlink"/>
          </w:rPr>
          <w:t>https://awscli.amazonaws.com/AWSCLIV2.msi</w:t>
        </w:r>
      </w:hyperlink>
    </w:p>
    <w:p w14:paraId="390AD5E4" w14:textId="32C449B7" w:rsidR="001B1387" w:rsidRDefault="001B1387" w:rsidP="001B1387">
      <w:pPr>
        <w:pStyle w:val="ListParagraph"/>
        <w:numPr>
          <w:ilvl w:val="0"/>
          <w:numId w:val="1"/>
        </w:numPr>
      </w:pPr>
      <w:r>
        <w:t>For my installation, I would go with the first option. I will run the msi file.</w:t>
      </w:r>
    </w:p>
    <w:p w14:paraId="2F4CBDFC" w14:textId="02C7CA26" w:rsidR="001B1387" w:rsidRDefault="001B1387" w:rsidP="001B1387">
      <w:pPr>
        <w:pStyle w:val="ListParagraph"/>
        <w:numPr>
          <w:ilvl w:val="0"/>
          <w:numId w:val="1"/>
        </w:numPr>
      </w:pPr>
      <w:r>
        <w:t>After downloading AWSCLIV2, double click on the file and click Next : -</w:t>
      </w:r>
    </w:p>
    <w:p w14:paraId="56DB2E98" w14:textId="10A0411D" w:rsidR="001B1387" w:rsidRDefault="001B1387" w:rsidP="001B1387">
      <w:r w:rsidRPr="001B1387">
        <w:lastRenderedPageBreak/>
        <w:drawing>
          <wp:inline distT="0" distB="0" distL="0" distR="0" wp14:anchorId="4AA38C3F" wp14:editId="7F48382E">
            <wp:extent cx="4908802" cy="382289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A783" w14:textId="04BA1B03" w:rsidR="001B1387" w:rsidRDefault="00ED7228" w:rsidP="001B1387">
      <w:pPr>
        <w:pStyle w:val="ListParagraph"/>
        <w:numPr>
          <w:ilvl w:val="0"/>
          <w:numId w:val="1"/>
        </w:numPr>
      </w:pPr>
      <w:r>
        <w:t>Read through the License agreement. Check the “I accept the terms in the License agreement” checkbox and click Next.</w:t>
      </w:r>
    </w:p>
    <w:p w14:paraId="66277D94" w14:textId="309B0C01" w:rsidR="00ED7228" w:rsidRDefault="00ED7228" w:rsidP="00ED7228">
      <w:r w:rsidRPr="00ED7228">
        <w:drawing>
          <wp:inline distT="0" distB="0" distL="0" distR="0" wp14:anchorId="40BB860A" wp14:editId="75121721">
            <wp:extent cx="4921503" cy="37974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F59" w14:textId="72DEC321" w:rsidR="00ED7228" w:rsidRDefault="00ED7228" w:rsidP="00ED7228"/>
    <w:p w14:paraId="66F0B51C" w14:textId="7C2FBD1B" w:rsidR="00ED7228" w:rsidRDefault="00ED7228" w:rsidP="00ED7228">
      <w:pPr>
        <w:pStyle w:val="ListParagraph"/>
        <w:numPr>
          <w:ilvl w:val="0"/>
          <w:numId w:val="1"/>
        </w:numPr>
      </w:pPr>
      <w:r>
        <w:t>Choose the location where you want the AWS CLI to be installed.</w:t>
      </w:r>
    </w:p>
    <w:p w14:paraId="4E76B011" w14:textId="7846F4C0" w:rsidR="00ED7228" w:rsidRDefault="00ED7228" w:rsidP="00ED7228">
      <w:r w:rsidRPr="00ED7228">
        <w:lastRenderedPageBreak/>
        <w:drawing>
          <wp:inline distT="0" distB="0" distL="0" distR="0" wp14:anchorId="35852B0A" wp14:editId="50D0E0A5">
            <wp:extent cx="4896102" cy="378479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6FA5" w14:textId="15A92F6E" w:rsidR="00ED7228" w:rsidRDefault="00ED7228" w:rsidP="00ED7228">
      <w:pPr>
        <w:pStyle w:val="ListParagraph"/>
        <w:numPr>
          <w:ilvl w:val="0"/>
          <w:numId w:val="1"/>
        </w:numPr>
      </w:pPr>
      <w:r>
        <w:t>Click Install.</w:t>
      </w:r>
    </w:p>
    <w:p w14:paraId="168D55D9" w14:textId="72BEADA0" w:rsidR="00ED7228" w:rsidRDefault="00ED7228" w:rsidP="00ED7228">
      <w:r w:rsidRPr="00ED7228">
        <w:drawing>
          <wp:inline distT="0" distB="0" distL="0" distR="0" wp14:anchorId="07D85073" wp14:editId="109301F4">
            <wp:extent cx="4883401" cy="377844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D7FA" w14:textId="2E57BDC1" w:rsidR="00ED7228" w:rsidRDefault="00ED7228" w:rsidP="00ED7228">
      <w:pPr>
        <w:pStyle w:val="ListParagraph"/>
        <w:numPr>
          <w:ilvl w:val="0"/>
          <w:numId w:val="1"/>
        </w:numPr>
      </w:pPr>
      <w:r>
        <w:t>Wait for the program to be installed</w:t>
      </w:r>
    </w:p>
    <w:p w14:paraId="77174FC7" w14:textId="0331BF90" w:rsidR="00ED7228" w:rsidRDefault="00ED7228" w:rsidP="00ED7228">
      <w:r w:rsidRPr="00ED7228">
        <w:lastRenderedPageBreak/>
        <w:drawing>
          <wp:inline distT="0" distB="0" distL="0" distR="0" wp14:anchorId="4A6EBD9A" wp14:editId="156C9F8E">
            <wp:extent cx="4908802" cy="37974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BAE6" w14:textId="4ECF9E1F" w:rsidR="00ED7228" w:rsidRDefault="00ED7228" w:rsidP="00ED7228">
      <w:pPr>
        <w:pStyle w:val="ListParagraph"/>
        <w:numPr>
          <w:ilvl w:val="0"/>
          <w:numId w:val="1"/>
        </w:numPr>
      </w:pPr>
      <w:r>
        <w:t>Click Finish.</w:t>
      </w:r>
    </w:p>
    <w:p w14:paraId="0DF1ED7F" w14:textId="76088AC9" w:rsidR="00ED7228" w:rsidRDefault="00ED7228" w:rsidP="00ED7228">
      <w:r w:rsidRPr="00ED7228">
        <w:drawing>
          <wp:inline distT="0" distB="0" distL="0" distR="0" wp14:anchorId="3723EBF4" wp14:editId="781FC654">
            <wp:extent cx="4877051" cy="3816546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2E0A" w14:textId="5EFA7CD1" w:rsidR="00ED7228" w:rsidRDefault="00ED7228" w:rsidP="00ED7228">
      <w:pPr>
        <w:pStyle w:val="ListParagraph"/>
        <w:numPr>
          <w:ilvl w:val="0"/>
          <w:numId w:val="1"/>
        </w:numPr>
      </w:pPr>
      <w:r>
        <w:t>To confirm that AWS CLI has been installed successfully, open the Start menu, open up a command window prompt. Type aws –version. You should notice that it returns back the version of the AWS CLI installed.</w:t>
      </w:r>
    </w:p>
    <w:p w14:paraId="4A934D58" w14:textId="3389BCBA" w:rsidR="00ED7228" w:rsidRPr="001B1387" w:rsidRDefault="00ED7228" w:rsidP="00ED7228">
      <w:r w:rsidRPr="00ED7228">
        <w:lastRenderedPageBreak/>
        <w:drawing>
          <wp:inline distT="0" distB="0" distL="0" distR="0" wp14:anchorId="461A003D" wp14:editId="4405EC09">
            <wp:extent cx="5731510" cy="219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228" w:rsidRPr="001B1387" w:rsidSect="001B138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3D50" w14:textId="77777777" w:rsidR="001F4865" w:rsidRDefault="001F4865" w:rsidP="00BC011C">
      <w:pPr>
        <w:spacing w:after="0" w:line="240" w:lineRule="auto"/>
      </w:pPr>
      <w:r>
        <w:separator/>
      </w:r>
    </w:p>
  </w:endnote>
  <w:endnote w:type="continuationSeparator" w:id="0">
    <w:p w14:paraId="028F67A8" w14:textId="77777777" w:rsidR="001F4865" w:rsidRDefault="001F4865" w:rsidP="00BC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546F" w14:textId="77777777" w:rsidR="00BC011C" w:rsidRDefault="00BC0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7B0D" w14:textId="156F9C88" w:rsidR="00BC011C" w:rsidRDefault="00BC011C">
    <w:pPr>
      <w:pStyle w:val="Footer"/>
    </w:pPr>
    <w:r>
      <w:tab/>
    </w:r>
    <w:r>
      <w:tab/>
      <w:t>By : Amit Taneja for AWS Cloud Project Bootcamp</w:t>
    </w:r>
  </w:p>
  <w:p w14:paraId="0BCF38C1" w14:textId="369A9232" w:rsidR="00BC011C" w:rsidRDefault="00BC01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6451" w14:textId="77777777" w:rsidR="00BC011C" w:rsidRDefault="00BC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2F39" w14:textId="77777777" w:rsidR="001F4865" w:rsidRDefault="001F4865" w:rsidP="00BC011C">
      <w:pPr>
        <w:spacing w:after="0" w:line="240" w:lineRule="auto"/>
      </w:pPr>
      <w:r>
        <w:separator/>
      </w:r>
    </w:p>
  </w:footnote>
  <w:footnote w:type="continuationSeparator" w:id="0">
    <w:p w14:paraId="527BA5F0" w14:textId="77777777" w:rsidR="001F4865" w:rsidRDefault="001F4865" w:rsidP="00BC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20C5" w14:textId="77777777" w:rsidR="00BC011C" w:rsidRDefault="00BC01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C7742" w14:textId="77777777" w:rsidR="00BC011C" w:rsidRDefault="00BC01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9C75" w14:textId="77777777" w:rsidR="00BC011C" w:rsidRDefault="00BC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B0AD3"/>
    <w:multiLevelType w:val="hybridMultilevel"/>
    <w:tmpl w:val="EBA471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0CA5"/>
    <w:multiLevelType w:val="hybridMultilevel"/>
    <w:tmpl w:val="937C7D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451326">
    <w:abstractNumId w:val="0"/>
  </w:num>
  <w:num w:numId="2" w16cid:durableId="61089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7"/>
    <w:rsid w:val="001B1387"/>
    <w:rsid w:val="001F4865"/>
    <w:rsid w:val="00BC011C"/>
    <w:rsid w:val="00E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A00E"/>
  <w15:chartTrackingRefBased/>
  <w15:docId w15:val="{F7F8F397-CD1B-425A-AFF9-D47B58E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38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B138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13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1C"/>
  </w:style>
  <w:style w:type="paragraph" w:styleId="Footer">
    <w:name w:val="footer"/>
    <w:basedOn w:val="Normal"/>
    <w:link w:val="FooterChar"/>
    <w:uiPriority w:val="99"/>
    <w:unhideWhenUsed/>
    <w:rsid w:val="00BC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awscli.amazonaws.com/AWSCLIV2.msi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awscli.amazonaws.com/AWSCLIV2.msi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Taneja</dc:creator>
  <cp:keywords/>
  <dc:description/>
  <cp:lastModifiedBy>Aishi Taneja</cp:lastModifiedBy>
  <cp:revision>2</cp:revision>
  <dcterms:created xsi:type="dcterms:W3CDTF">2023-02-26T07:06:00Z</dcterms:created>
  <dcterms:modified xsi:type="dcterms:W3CDTF">2023-02-26T07:28:00Z</dcterms:modified>
</cp:coreProperties>
</file>