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237E"/>
          <w:sz w:val="48"/>
          <w:szCs w:val="48"/>
        </w:rPr>
        <w:t xml:space="preserve">NakshIQ Website Test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Generated: 2026-04-12 at 02:14:26 UTC</w:t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covers a comprehensive end-to-end test of https://www.nakshiq.com/en/explore and related pages. The test evaluated functional behavior, visual rendering, performance, accessibility, and network health. A total of 18 defects were cataloged: 2 Critical, 4 High, 8 Medium, and 4 Low severity. Of the 14 previously known bugs, 4 have been fixed or resolved and 9 remain open or partially fixed. 4 new bugs were discovered.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Overall Site Health: The site is functional for browsing destinations, but two critical rendering/network issues persist. The explore page loads correctly with 229 destinations, filters, search, and map view. The trip planner has been redesigned as a clean single-page form. Hindi localization is partially implemented. The 404 page exists but lacks styling. Destination detail pages have a critical visibility bug that makes content unreadable after scrolling.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Defect Summary by Severity: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Critical: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High: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Medium: 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Low: 4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Test Environment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Browser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Chrome 146 (macOS)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Tested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https://www.nakshiq.com/en/explore (and sub-pages)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2026-04-12 02:14:26 UTC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Type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E2E via Claude in Chrome MCP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Pages Tested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/en/explore, /en/destination/achabal, /hi/explore, /en/plan, /en/[invalid-route], /manifest.json</w:t>
            </w:r>
          </w:p>
        </w:tc>
      </w:tr>
    </w:tbl>
    <w:p>
      <w:pPr>
        <w:pStyle w:val="Heading1"/>
        <w:spacing w:before="400"/>
      </w:pPr>
      <w:r>
        <w:t xml:space="preserve">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to First Byte (TTFB)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 ms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 — well below the 800ms threshold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 Load 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7,234 ms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improvement — exceeds 3s target. Heavy JS bundle (Turbopack chunks)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 Content Loaded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4,718 ms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— significant client-side hydration 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Network Requests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Reasonable for a Next.js app with analytics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Failed Requests (4xx/5xx)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2x 404 (icon-192.png), 1x 503 (RSC prefetch), 1x 503 (GA collect)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Console Errors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JavaScript console errors detected at page load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Defect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 defects: 18 (14 previously known + 4 new). Open/Active: 13, Fixed/Resolved: 4, N/A: 1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300"/>
        <w:gridCol w:w="2600"/>
        <w:gridCol w:w="35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Destination Page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invisible after scrolling past monthly score pills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destination detail pages (e.g. /en/destination/achabal), scrolling past the monthly score pill section causes all remaining page content to render as completely black/invisible. DOM inspection shows content exists and reports as visible, but it renders as a solid black screen. STILL PRESENT.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/ RSC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503 errors on server component prefetch requests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RSC prefetch endpoint (/en/explore?_rsc=18dnc) returns HTTP 503. Google Analytics collect endpoint also returns 503. Observed on page load. STILL PRESENT.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Explore Page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Heading hierarchy skip (H1 to H3) on explore page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/en/explore, the page uses H1 for 'Explore' then H3 for destination card names, skipping H2 entirely. However, destination detail pages now have correct H1&gt;H2&gt;H3 hierarchy. PARTIALLY FIXED.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 Planner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Wizard step transitions showing blank modal (2-4 sec)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trip planning wizard has been completely redesigned as a single-page form at /en/plan. All options (origin, month, duration, traveler type, budget) are visible at once. Multi-step modal is gone. RESOLVED BY REDESIGN.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/ Manifest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manifest references icons that return 404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manifest.json references /icons/icon-192.png which returns HTTP 404. icon-512.png status unknown. PWA installation will fail. STILL PRESENT.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/ Meta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OpenGraph meta image on explore page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og:image meta tag is now present with value 'https://nakshiq.com/og-image.jpg'. og:title and og:description also present. FIXED.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attribution text unreadable on dark theme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map view renders on a very dark background. Map tile attribution text at the bottom is nearly invisible against the dark tiles. STILL PRESENT.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Explore Page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loading skeleton for destination cards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skeleton/loading placeholder elements found in DOM. Cards appear to pop in without loading animation. STILL PRESENT.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Switcher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switcher has no visual active state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language toggle button shows 'EN/हि' but does not visually indicate which language is currently active. No aria-current attribute set. STILL PRESENT.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Footer social links open in same tab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social media links (Twitter, Facebook, Instagram, etc.) found in the footer at all. Either removed or not yet added. NOT APPLICABLE.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page exists but renders without CSS styling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custom 404 page now exists with 'Lost in the mountains' message and destination suggestions. However, it renders with white background, unstyled navigation links, and a broken mountain image. CSS/dark theme not applied. PARTIALLY FIXED.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Favicon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 warning about missing favicon sizes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Favicons now include proper sizes: 256x256, 32x32, 16x16, 180x180 (apple-touch-icon). FIXED.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Destination card alt text is generic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card images have alt text. One background image (pangong-lake.jpg) found without alt text. Card-level alt text improved but not fully verified for all 229 destinations. IMPROVED.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skip-to-content link for keyboard navigation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skip-to-content or skip-to-main-content link found in the DOM. Keyboard users must tab through entire navigation. STILL PRESENT.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NEW-001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Page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page missing all CSS and dark theme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404 page at /en/this-page-does-not-exist renders with a white/beige background, completely unstyled navigation (raw blue links), and a broken image icon. It does not inherit the site's dark theme or any CSS. NEW BUG.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NEW-002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Destination Page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Destination detail hero image area is blank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/en/destination/achabal, the hero image section at the top of the page shows as a large blank dark area. No image loads in the hero banner. The 'Easy' badge floats over empty space. NEW BUG.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NEW-003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content not translated in Hindi mode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viewing /hi/explore, the UI navigation and filter labels are translated to Hindi, but destination card titles, descriptions, tags, and state names remain in English. Partial localization. NEW BUG.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NEW-004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'Sort by...' dropdown not translated in Hindi mode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Hindi mode (/hi/explore), the 'Sort by...' filter dropdown label remains in English while other filters are translated. NEW BUG.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Accessibility Summary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ARIA Landmarks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 (2), main (1), footer (1) present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Heading Hierarchy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PARTIAL FAIL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Explore page skips H2 (H1→H3). Detail pages correct.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Images Alt Text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PARTIAL FAIL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image missing alt (pangong-lake.jpg background). Most cards have alt.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Skip-to-Content Link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FAIL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skip-to-content or skip-to-main link found.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Empty Links/Buttons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empty links or buttons without labels found.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Keyboard Navigation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NOT TESTED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keyboard testing required.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Comparison with Previous Known Issues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2000"/>
        <w:gridCol w:w="54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Issue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Destination page content invisible after scrolling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STILL OPEN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Critical. Black screen after monthly score pills. Content in DOM but invisible.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503 errors on RSC prefetch requests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STILL OPEN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Critical. /en/explore?_rsc=18dnc returns 503. GA collect also 503.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Heading hierarchy skip (H1 to H3)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PARTIAL FIX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Explore page still skips H2. Destination detail pages now correct.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Wizard blank modal transitions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RESOLVED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Wizard redesigned as single-page form. No more multi-step modal.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BUG-005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manifest missing required icons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STILL OPEN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/icons/icon-192.png returns 404. PWA install will fail.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BUG-006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OpenGraph meta image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og:image now present: nakshiq.com/og-image.jpg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BUG-007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attribution unreadable on dark theme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STILL OPEN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tiles very dark; attribution text nearly invisible.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BUG-008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loading skeleton for cards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STILL OPEN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skeleton elements found in DOM.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BUG-009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switcher no active 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STILL OPEN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 shows EN/हि, no visual distinction for active lang.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Footer social links open in same tab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N/A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social media links found in footer.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BUG-011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404 page for invalid routes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PARTIAL FIX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page exists with good copy, but CSS/dark theme missing.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BUG-012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favicon sizes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Favicons: 256x256, 32x32, 16x16, 180x180 all present.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BUG-013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Destination card alt text is generic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IMPROVED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images have alt. 1 background image missing alt.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BUG-014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skip-to-content link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STILL OPEN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skip link found in DOM.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Priority Recommendations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following items should be addressed first, ordered by impact: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 destination page rendering bug (BUG-001): </w:t>
      </w:r>
      <w:r>
        <w:rPr>
          <w:rFonts w:ascii="Arial" w:cs="Arial" w:eastAsia="Arial" w:hAnsi="Arial"/>
          <w:sz w:val="22"/>
          <w:szCs w:val="22"/>
        </w:rPr>
        <w:t xml:space="preserve">This is the highest-priority issue. Content becomes invisible after scrolling on every destination detail page, making the core product unusable. Likely a CSS z-index, overflow, or backdrop-filter issue interacting with the dark theme.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Resolve 503 errors on RSC prefetch (BUG-002): </w:t>
      </w:r>
      <w:r>
        <w:rPr>
          <w:rFonts w:ascii="Arial" w:cs="Arial" w:eastAsia="Arial" w:hAnsi="Arial"/>
          <w:sz w:val="22"/>
          <w:szCs w:val="22"/>
        </w:rPr>
        <w:t xml:space="preserve">Server component prefetch failing with 503 indicates server-side rendering issues. This may degrade navigation performance and SEO crawlability.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missing PWA icons (BUG-005): </w:t>
      </w:r>
      <w:r>
        <w:rPr>
          <w:rFonts w:ascii="Arial" w:cs="Arial" w:eastAsia="Arial" w:hAnsi="Arial"/>
          <w:sz w:val="22"/>
          <w:szCs w:val="22"/>
        </w:rPr>
        <w:t xml:space="preserve">Upload icon-192.png and icon-512.png to /icons/. Quick fix that unblocks PWA installation and eliminates 404 errors on every page load.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Style the 404 page (NEW-001): </w:t>
      </w:r>
      <w:r>
        <w:rPr>
          <w:rFonts w:ascii="Arial" w:cs="Arial" w:eastAsia="Arial" w:hAnsi="Arial"/>
          <w:sz w:val="22"/>
          <w:szCs w:val="22"/>
        </w:rPr>
        <w:t xml:space="preserve">The 404 page has good content but zero styling. Apply the global CSS/dark theme so it matches the rest of the site.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skip-to-content link (BUG-014): </w:t>
      </w:r>
      <w:r>
        <w:rPr>
          <w:rFonts w:ascii="Arial" w:cs="Arial" w:eastAsia="Arial" w:hAnsi="Arial"/>
          <w:sz w:val="22"/>
          <w:szCs w:val="22"/>
        </w:rPr>
        <w:t xml:space="preserve">Simple accessibility win. Add an sr-only link as the first focusable element pointing to the main content area.</w:t>
      </w:r>
    </w:p>
    <w:p>
      <w:pPr>
        <w:spacing w:before="600"/>
      </w:pPr>
    </w:p>
    <w:p>
      <w:pPr>
        <w:pBdr>
          <w:top w:val="single" w:color="1A237E" w:sz="2" w:space="8"/>
        </w:pBdr>
        <w:spacing w:before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Report generated automatically on 2026-04-12 by Claude AI Test Analyst. Next scheduled run: 2026-04-13.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| Confidential — NakshIQ QA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37E" w:sz="6" w:space="1"/>
      </w:pBdr>
      <w:tabs>
        <w:tab w:val="right" w:pos="13680"/>
      </w:tabs>
      <w:spacing w:after="120"/>
    </w:pPr>
    <w:r>
      <w:rPr>
        <w:rFonts w:ascii="Arial" w:cs="Arial" w:eastAsia="Arial" w:hAnsi="Arial"/>
        <w:b/>
        <w:bCs/>
        <w:color w:val="1A237E"/>
        <w:sz w:val="20"/>
        <w:szCs w:val="20"/>
      </w:rPr>
      <w:t xml:space="preserve">NakshIQ Website Test Report</w:t>
    </w:r>
    <w:r>
      <w:rPr>
        <w:rFonts w:ascii="Arial" w:cs="Arial" w:eastAsia="Arial" w:hAnsi="Arial"/>
        <w:color w:val="666666"/>
        <w:sz w:val="18"/>
        <w:szCs w:val="18"/>
      </w:rPr>
      <w:t xml:space="preserve">	2026-04-12 02:14:26 UTC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835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7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2026-04-12T02:14:26.188Z</dcterms:created>
  <dcterms:modified xsi:type="dcterms:W3CDTF">2026-04-12T02:14:26.188Z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