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FCBC" w14:textId="77777777" w:rsidR="001063F3" w:rsidRPr="001063F3" w:rsidRDefault="001063F3" w:rsidP="001063F3">
      <w:pPr>
        <w:rPr>
          <w:b/>
          <w:bCs/>
          <w:u w:val="single"/>
          <w:lang w:val="en-US"/>
        </w:rPr>
      </w:pPr>
      <w:r>
        <w:rPr>
          <w:lang w:val="en-US"/>
        </w:rPr>
        <w:t>Comments-updated</w:t>
      </w:r>
      <w:r>
        <w:rPr>
          <w:lang w:val="en-US"/>
        </w:rPr>
        <w:br/>
      </w:r>
      <w:r>
        <w:rPr>
          <w:lang w:val="en-US"/>
        </w:rPr>
        <w:br/>
      </w:r>
      <w:r w:rsidRPr="001063F3">
        <w:rPr>
          <w:b/>
          <w:bCs/>
          <w:u w:val="single"/>
          <w:lang w:val="en-US"/>
        </w:rPr>
        <w:t>YER-comments</w:t>
      </w:r>
    </w:p>
    <w:p w14:paraId="3F6384B9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 xml:space="preserve">Overall Comments on Priorities </w:t>
      </w:r>
    </w:p>
    <w:p w14:paraId="67E79189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 xml:space="preserve">Overall Comments on Skills Maturity </w:t>
      </w:r>
      <w:r w:rsidRPr="001063F3">
        <w:br/>
        <w:t>1. What is the level of contribution this year</w:t>
      </w:r>
      <w:r w:rsidRPr="001063F3">
        <w:rPr>
          <w:rFonts w:ascii="Arial" w:hAnsi="Arial" w:cs="Arial"/>
        </w:rPr>
        <w:t>​</w:t>
      </w:r>
      <w:r w:rsidRPr="001063F3">
        <w:t xml:space="preserve">? </w:t>
      </w:r>
      <w:r w:rsidRPr="001063F3">
        <w:br/>
        <w:t xml:space="preserve">2. What level of leadership skills maturity is being demonstrated? </w:t>
      </w:r>
    </w:p>
    <w:p w14:paraId="39C716ED" w14:textId="77777777" w:rsidR="001063F3" w:rsidRPr="001063F3" w:rsidRDefault="001063F3" w:rsidP="001063F3">
      <w:pPr>
        <w:numPr>
          <w:ilvl w:val="0"/>
          <w:numId w:val="1"/>
        </w:numPr>
      </w:pPr>
      <w:r w:rsidRPr="001063F3">
        <w:t>Overall Comments on In Year Contribution</w:t>
      </w:r>
    </w:p>
    <w:p w14:paraId="25C759FE" w14:textId="77777777" w:rsidR="001063F3" w:rsidRPr="001063F3" w:rsidRDefault="001063F3" w:rsidP="001063F3"/>
    <w:p w14:paraId="2CFCC76D" w14:textId="77777777" w:rsidR="001063F3" w:rsidRPr="001063F3" w:rsidRDefault="001063F3" w:rsidP="001063F3">
      <w:pPr>
        <w:rPr>
          <w:b/>
          <w:bCs/>
        </w:rPr>
      </w:pPr>
      <w:r>
        <w:rPr>
          <w:lang w:val="en-US"/>
        </w:rPr>
        <w:br/>
      </w:r>
      <w:r w:rsidRPr="001063F3">
        <w:rPr>
          <w:b/>
          <w:bCs/>
        </w:rPr>
        <w:t>A. Overall Comments on Priorities</w:t>
      </w:r>
    </w:p>
    <w:p w14:paraId="787B7B08" w14:textId="77777777" w:rsidR="001063F3" w:rsidRPr="001063F3" w:rsidRDefault="001063F3" w:rsidP="001063F3">
      <w:r w:rsidRPr="001063F3">
        <w:t xml:space="preserve">Since joining Capgemini in November 2024 as a fresher, I have consistently aligned my priorities with </w:t>
      </w:r>
      <w:r w:rsidRPr="001063F3">
        <w:rPr>
          <w:b/>
          <w:bCs/>
        </w:rPr>
        <w:t>delivery excellence, continuous upskilling, and business value creation</w:t>
      </w:r>
      <w:r w:rsidRPr="001063F3">
        <w:t xml:space="preserve">. I focused early on building a strong technical and professional foundation through </w:t>
      </w:r>
      <w:r w:rsidRPr="001063F3">
        <w:rPr>
          <w:b/>
          <w:bCs/>
        </w:rPr>
        <w:t>multiple certifications and structured trainings</w:t>
      </w:r>
      <w:r w:rsidRPr="001063F3">
        <w:t xml:space="preserve"> across cloud, data, DevOps, and communication, which enabled me to become project</w:t>
      </w:r>
      <w:r w:rsidRPr="001063F3">
        <w:noBreakHyphen/>
        <w:t>ready quickly.</w:t>
      </w:r>
    </w:p>
    <w:p w14:paraId="342BEB53" w14:textId="77777777" w:rsidR="001063F3" w:rsidRPr="001063F3" w:rsidRDefault="001063F3" w:rsidP="001063F3">
      <w:r w:rsidRPr="001063F3">
        <w:t xml:space="preserve">As I transitioned into client engagements, my priorities shifted toward </w:t>
      </w:r>
      <w:r w:rsidRPr="001063F3">
        <w:rPr>
          <w:b/>
          <w:bCs/>
        </w:rPr>
        <w:t>billable contribution, quality delivery, and operational excellence</w:t>
      </w:r>
      <w:r w:rsidRPr="001063F3">
        <w:t xml:space="preserve">. On the Hartford engagement, I moved from shadowing to independently handling migration execution, validation, production support, and special client requests. Based on my performance and delivery reliability, the </w:t>
      </w:r>
      <w:r w:rsidRPr="001063F3">
        <w:rPr>
          <w:b/>
          <w:bCs/>
        </w:rPr>
        <w:t>client specifically requested creation of a billing position for me</w:t>
      </w:r>
      <w:r w:rsidRPr="001063F3">
        <w:t xml:space="preserve">, which resulted in </w:t>
      </w:r>
      <w:r w:rsidRPr="001063F3">
        <w:rPr>
          <w:b/>
          <w:bCs/>
        </w:rPr>
        <w:t>additional billability for the account</w:t>
      </w:r>
      <w:r w:rsidRPr="001063F3">
        <w:t>, reflecting strong client trust.</w:t>
      </w:r>
    </w:p>
    <w:p w14:paraId="13EFAE17" w14:textId="77777777" w:rsidR="001063F3" w:rsidRPr="001063F3" w:rsidRDefault="001063F3" w:rsidP="001063F3">
      <w:r w:rsidRPr="001063F3">
        <w:t xml:space="preserve">In the current Cigna engagement, I continue to align my priorities with </w:t>
      </w:r>
      <w:r w:rsidRPr="001063F3">
        <w:rPr>
          <w:b/>
          <w:bCs/>
        </w:rPr>
        <w:t>value</w:t>
      </w:r>
      <w:r w:rsidRPr="001063F3">
        <w:rPr>
          <w:b/>
          <w:bCs/>
        </w:rPr>
        <w:noBreakHyphen/>
        <w:t>added delivery</w:t>
      </w:r>
      <w:r w:rsidRPr="001063F3">
        <w:t>, contributing to automation enhancements, script optimization, CI enablement, and complex issue resolution, while maintaining high compliance with utilization and delivery expectations.</w:t>
      </w:r>
    </w:p>
    <w:p w14:paraId="6CF66126" w14:textId="77777777" w:rsidR="001063F3" w:rsidRPr="001063F3" w:rsidRDefault="001063F3" w:rsidP="001063F3">
      <w:r w:rsidRPr="001063F3">
        <w:pict w14:anchorId="2A24B14E">
          <v:rect id="_x0000_i1043" style="width:0;height:1.5pt" o:hralign="center" o:hrstd="t" o:hr="t" fillcolor="#a0a0a0" stroked="f"/>
        </w:pict>
      </w:r>
    </w:p>
    <w:p w14:paraId="42F9E2DE" w14:textId="77777777" w:rsidR="001063F3" w:rsidRPr="001063F3" w:rsidRDefault="001063F3" w:rsidP="001063F3">
      <w:pPr>
        <w:rPr>
          <w:b/>
          <w:bCs/>
        </w:rPr>
      </w:pPr>
      <w:r w:rsidRPr="001063F3">
        <w:rPr>
          <w:b/>
          <w:bCs/>
        </w:rPr>
        <w:t>B. Overall Comments on Skills Maturity</w:t>
      </w:r>
    </w:p>
    <w:p w14:paraId="0781466E" w14:textId="77777777" w:rsidR="001063F3" w:rsidRPr="001063F3" w:rsidRDefault="001063F3" w:rsidP="001063F3">
      <w:pPr>
        <w:rPr>
          <w:b/>
          <w:bCs/>
        </w:rPr>
      </w:pPr>
      <w:r w:rsidRPr="001063F3">
        <w:rPr>
          <w:b/>
          <w:bCs/>
        </w:rPr>
        <w:t>B1. What is the level of contribution this year?</w:t>
      </w:r>
    </w:p>
    <w:p w14:paraId="05778D08" w14:textId="77777777" w:rsidR="001063F3" w:rsidRPr="001063F3" w:rsidRDefault="001063F3" w:rsidP="001063F3">
      <w:r w:rsidRPr="001063F3">
        <w:t xml:space="preserve">My contribution has evolved from a fresher in training to a </w:t>
      </w:r>
      <w:r w:rsidRPr="001063F3">
        <w:rPr>
          <w:b/>
          <w:bCs/>
        </w:rPr>
        <w:t>consistent, billable, and independently contributing team member</w:t>
      </w:r>
      <w:r w:rsidRPr="001063F3">
        <w:t>. After completing foundational training and certifications, I applied my learnings effectively in live project environments.</w:t>
      </w:r>
    </w:p>
    <w:p w14:paraId="566A1FAE" w14:textId="77777777" w:rsidR="001063F3" w:rsidRPr="001063F3" w:rsidRDefault="001063F3" w:rsidP="001063F3">
      <w:r w:rsidRPr="001063F3">
        <w:t xml:space="preserve">On the Hartford project, I executed </w:t>
      </w:r>
      <w:r w:rsidRPr="001063F3">
        <w:rPr>
          <w:b/>
          <w:bCs/>
        </w:rPr>
        <w:t>end</w:t>
      </w:r>
      <w:r w:rsidRPr="001063F3">
        <w:rPr>
          <w:b/>
          <w:bCs/>
        </w:rPr>
        <w:noBreakHyphen/>
        <w:t>to</w:t>
      </w:r>
      <w:r w:rsidRPr="001063F3">
        <w:rPr>
          <w:b/>
          <w:bCs/>
        </w:rPr>
        <w:noBreakHyphen/>
        <w:t>end GitHub migration activities across multiple waves</w:t>
      </w:r>
      <w:r w:rsidRPr="001063F3">
        <w:t xml:space="preserve">, handled production defects, access and SSO issues, performed RCA </w:t>
      </w:r>
      <w:r w:rsidRPr="001063F3">
        <w:lastRenderedPageBreak/>
        <w:t xml:space="preserve">for failed migrations, and supported critical delivery windows. My consistent performance led to </w:t>
      </w:r>
      <w:r w:rsidRPr="001063F3">
        <w:rPr>
          <w:b/>
          <w:bCs/>
        </w:rPr>
        <w:t>formal client recognition and a dedicated billing role being created</w:t>
      </w:r>
      <w:r w:rsidRPr="001063F3">
        <w:t>, directly contributing to project revenue.</w:t>
      </w:r>
    </w:p>
    <w:p w14:paraId="404E43C2" w14:textId="77777777" w:rsidR="001063F3" w:rsidRPr="001063F3" w:rsidRDefault="001063F3" w:rsidP="001063F3">
      <w:r w:rsidRPr="001063F3">
        <w:t xml:space="preserve">In the Cigna project, I further expanded my contribution to </w:t>
      </w:r>
      <w:r w:rsidRPr="001063F3">
        <w:rPr>
          <w:b/>
          <w:bCs/>
        </w:rPr>
        <w:t>automation development, migration tooling optimization, CI workflow enablement, and complex repo analysis</w:t>
      </w:r>
      <w:r w:rsidRPr="001063F3">
        <w:t>, leveraging prior experience to deliver efficiently with minimal supervision.</w:t>
      </w:r>
    </w:p>
    <w:p w14:paraId="158A3262" w14:textId="77777777" w:rsidR="001063F3" w:rsidRPr="001063F3" w:rsidRDefault="001063F3" w:rsidP="001063F3">
      <w:r w:rsidRPr="001063F3">
        <w:t xml:space="preserve">Overall, my contribution has been </w:t>
      </w:r>
      <w:r w:rsidRPr="001063F3">
        <w:rPr>
          <w:b/>
          <w:bCs/>
        </w:rPr>
        <w:t>high</w:t>
      </w:r>
      <w:r w:rsidRPr="001063F3">
        <w:rPr>
          <w:b/>
          <w:bCs/>
        </w:rPr>
        <w:noBreakHyphen/>
        <w:t>impact, quality</w:t>
      </w:r>
      <w:r w:rsidRPr="001063F3">
        <w:rPr>
          <w:b/>
          <w:bCs/>
        </w:rPr>
        <w:noBreakHyphen/>
        <w:t>driven, and business</w:t>
      </w:r>
      <w:r w:rsidRPr="001063F3">
        <w:rPr>
          <w:b/>
          <w:bCs/>
        </w:rPr>
        <w:noBreakHyphen/>
        <w:t>oriented</w:t>
      </w:r>
      <w:r w:rsidRPr="001063F3">
        <w:t>.</w:t>
      </w:r>
    </w:p>
    <w:p w14:paraId="71BBA953" w14:textId="77777777" w:rsidR="001063F3" w:rsidRPr="001063F3" w:rsidRDefault="001063F3" w:rsidP="001063F3">
      <w:r w:rsidRPr="001063F3">
        <w:pict w14:anchorId="5CB2BAED">
          <v:rect id="_x0000_i1044" style="width:0;height:1.5pt" o:hralign="center" o:hrstd="t" o:hr="t" fillcolor="#a0a0a0" stroked="f"/>
        </w:pict>
      </w:r>
    </w:p>
    <w:p w14:paraId="475BB92E" w14:textId="77777777" w:rsidR="001063F3" w:rsidRPr="001063F3" w:rsidRDefault="001063F3" w:rsidP="001063F3">
      <w:pPr>
        <w:rPr>
          <w:b/>
          <w:bCs/>
        </w:rPr>
      </w:pPr>
      <w:r w:rsidRPr="001063F3">
        <w:rPr>
          <w:b/>
          <w:bCs/>
        </w:rPr>
        <w:t>B2. What level of leadership skills maturity is being demonstrated?</w:t>
      </w:r>
    </w:p>
    <w:p w14:paraId="24DC066F" w14:textId="77777777" w:rsidR="001063F3" w:rsidRPr="001063F3" w:rsidRDefault="001063F3" w:rsidP="001063F3">
      <w:r w:rsidRPr="001063F3">
        <w:t xml:space="preserve">I have demonstrated </w:t>
      </w:r>
      <w:r w:rsidRPr="001063F3">
        <w:rPr>
          <w:b/>
          <w:bCs/>
        </w:rPr>
        <w:t>strong early leadership maturity</w:t>
      </w:r>
      <w:r w:rsidRPr="001063F3">
        <w:t xml:space="preserve"> through ownership, accountability, and a solution</w:t>
      </w:r>
      <w:r w:rsidRPr="001063F3">
        <w:noBreakHyphen/>
        <w:t>oriented mindset. I take responsibility for complete outcomes, not just assigned tasks, ensuring quality, closure, and stakeholder confidence.</w:t>
      </w:r>
    </w:p>
    <w:p w14:paraId="27EF994E" w14:textId="77777777" w:rsidR="001063F3" w:rsidRPr="001063F3" w:rsidRDefault="001063F3" w:rsidP="001063F3">
      <w:r w:rsidRPr="001063F3">
        <w:t xml:space="preserve">I proactively </w:t>
      </w:r>
      <w:proofErr w:type="spellStart"/>
      <w:r w:rsidRPr="001063F3">
        <w:t>analyze</w:t>
      </w:r>
      <w:proofErr w:type="spellEnd"/>
      <w:r w:rsidRPr="001063F3">
        <w:t xml:space="preserve"> issues, perform root cause analysis, and suggest automation or process improvements. I also actively support peers by sharing learnings and assisting in troubleshooting, which has been acknowledged through </w:t>
      </w:r>
      <w:r w:rsidRPr="001063F3">
        <w:rPr>
          <w:b/>
          <w:bCs/>
        </w:rPr>
        <w:t>formal appreciation from leadership</w:t>
      </w:r>
      <w:r w:rsidRPr="001063F3">
        <w:t>.</w:t>
      </w:r>
    </w:p>
    <w:p w14:paraId="2DD91C08" w14:textId="77777777" w:rsidR="001063F3" w:rsidRPr="001063F3" w:rsidRDefault="001063F3" w:rsidP="001063F3">
      <w:r w:rsidRPr="001063F3">
        <w:t>My ability to handle pressure situations, adapt quickly to new technologies, and communicate effectively with leads and stakeholders reflects readiness for higher responsibility and future leadership growth.</w:t>
      </w:r>
    </w:p>
    <w:p w14:paraId="7D151873" w14:textId="77777777" w:rsidR="001063F3" w:rsidRPr="001063F3" w:rsidRDefault="001063F3" w:rsidP="001063F3">
      <w:r w:rsidRPr="001063F3">
        <w:pict w14:anchorId="4FB9FBC6">
          <v:rect id="_x0000_i1045" style="width:0;height:1.5pt" o:hralign="center" o:hrstd="t" o:hr="t" fillcolor="#a0a0a0" stroked="f"/>
        </w:pict>
      </w:r>
    </w:p>
    <w:p w14:paraId="2D57E0CD" w14:textId="77777777" w:rsidR="001063F3" w:rsidRPr="001063F3" w:rsidRDefault="001063F3" w:rsidP="001063F3">
      <w:pPr>
        <w:rPr>
          <w:b/>
          <w:bCs/>
        </w:rPr>
      </w:pPr>
      <w:r w:rsidRPr="001063F3">
        <w:rPr>
          <w:b/>
          <w:bCs/>
        </w:rPr>
        <w:t>C. Overall Comments on In</w:t>
      </w:r>
      <w:r w:rsidRPr="001063F3">
        <w:rPr>
          <w:b/>
          <w:bCs/>
        </w:rPr>
        <w:noBreakHyphen/>
        <w:t>Year Contribution</w:t>
      </w:r>
    </w:p>
    <w:p w14:paraId="1F57D70A" w14:textId="77777777" w:rsidR="001063F3" w:rsidRPr="001063F3" w:rsidRDefault="001063F3" w:rsidP="001063F3">
      <w:r w:rsidRPr="001063F3">
        <w:t>During the year, I delivered strong in</w:t>
      </w:r>
      <w:r w:rsidRPr="001063F3">
        <w:noBreakHyphen/>
        <w:t xml:space="preserve">year impact by combining </w:t>
      </w:r>
      <w:r w:rsidRPr="001063F3">
        <w:rPr>
          <w:b/>
          <w:bCs/>
        </w:rPr>
        <w:t>continuous learning with execution excellence</w:t>
      </w:r>
      <w:r w:rsidRPr="001063F3">
        <w:t xml:space="preserve">. I completed </w:t>
      </w:r>
      <w:r w:rsidRPr="001063F3">
        <w:rPr>
          <w:b/>
          <w:bCs/>
        </w:rPr>
        <w:t>multiple technical and domain certifications</w:t>
      </w:r>
      <w:r w:rsidRPr="001063F3">
        <w:t xml:space="preserve"> and consistently applied them to real client deliverables.</w:t>
      </w:r>
    </w:p>
    <w:p w14:paraId="07E167D0" w14:textId="77777777" w:rsidR="001063F3" w:rsidRPr="001063F3" w:rsidRDefault="001063F3" w:rsidP="001063F3">
      <w:r w:rsidRPr="001063F3">
        <w:t>My contributions include:</w:t>
      </w:r>
    </w:p>
    <w:p w14:paraId="6D584D7C" w14:textId="77777777" w:rsidR="001063F3" w:rsidRPr="001063F3" w:rsidRDefault="001063F3" w:rsidP="001063F3">
      <w:pPr>
        <w:numPr>
          <w:ilvl w:val="0"/>
          <w:numId w:val="2"/>
        </w:numPr>
      </w:pPr>
      <w:r w:rsidRPr="001063F3">
        <w:t xml:space="preserve">Execution of </w:t>
      </w:r>
      <w:r w:rsidRPr="001063F3">
        <w:rPr>
          <w:b/>
          <w:bCs/>
        </w:rPr>
        <w:t>enterprise</w:t>
      </w:r>
      <w:r w:rsidRPr="001063F3">
        <w:rPr>
          <w:b/>
          <w:bCs/>
        </w:rPr>
        <w:noBreakHyphen/>
        <w:t>scale GitHub and GitLab migrations</w:t>
      </w:r>
    </w:p>
    <w:p w14:paraId="6FA16D5A" w14:textId="77777777" w:rsidR="001063F3" w:rsidRPr="001063F3" w:rsidRDefault="001063F3" w:rsidP="001063F3">
      <w:pPr>
        <w:numPr>
          <w:ilvl w:val="0"/>
          <w:numId w:val="2"/>
        </w:numPr>
      </w:pPr>
      <w:r w:rsidRPr="001063F3">
        <w:t xml:space="preserve">Independent handling of </w:t>
      </w:r>
      <w:r w:rsidRPr="001063F3">
        <w:rPr>
          <w:b/>
          <w:bCs/>
        </w:rPr>
        <w:t>migration execution, RCA, and production support</w:t>
      </w:r>
    </w:p>
    <w:p w14:paraId="1EED17B3" w14:textId="77777777" w:rsidR="001063F3" w:rsidRPr="001063F3" w:rsidRDefault="001063F3" w:rsidP="001063F3">
      <w:pPr>
        <w:numPr>
          <w:ilvl w:val="0"/>
          <w:numId w:val="2"/>
        </w:numPr>
      </w:pPr>
      <w:r w:rsidRPr="001063F3">
        <w:t xml:space="preserve">Development and enhancement of </w:t>
      </w:r>
      <w:r w:rsidRPr="001063F3">
        <w:rPr>
          <w:b/>
          <w:bCs/>
        </w:rPr>
        <w:t>automation scripts, wrappers, and CI workflows</w:t>
      </w:r>
    </w:p>
    <w:p w14:paraId="08B2E734" w14:textId="77777777" w:rsidR="001063F3" w:rsidRPr="001063F3" w:rsidRDefault="001063F3" w:rsidP="001063F3">
      <w:pPr>
        <w:numPr>
          <w:ilvl w:val="0"/>
          <w:numId w:val="2"/>
        </w:numPr>
      </w:pPr>
      <w:r w:rsidRPr="001063F3">
        <w:t xml:space="preserve">Delivery quality that resulted in </w:t>
      </w:r>
      <w:r w:rsidRPr="001063F3">
        <w:rPr>
          <w:b/>
          <w:bCs/>
        </w:rPr>
        <w:t>direct client recognition and increased billability</w:t>
      </w:r>
    </w:p>
    <w:p w14:paraId="525C59B5" w14:textId="77777777" w:rsidR="001063F3" w:rsidRPr="001063F3" w:rsidRDefault="001063F3" w:rsidP="001063F3">
      <w:r w:rsidRPr="001063F3">
        <w:lastRenderedPageBreak/>
        <w:t xml:space="preserve">My work positively impacted </w:t>
      </w:r>
      <w:r w:rsidRPr="001063F3">
        <w:rPr>
          <w:b/>
          <w:bCs/>
        </w:rPr>
        <w:t>delivery stability, turnaround time, automation efficiency, and client satisfaction</w:t>
      </w:r>
      <w:r w:rsidRPr="001063F3">
        <w:t>. This year marks a strong progression from fresher onboarding to a confident, billable delivery professional, well</w:t>
      </w:r>
      <w:r w:rsidRPr="001063F3">
        <w:noBreakHyphen/>
        <w:t xml:space="preserve">positioned for </w:t>
      </w:r>
      <w:r w:rsidRPr="001063F3">
        <w:rPr>
          <w:b/>
          <w:bCs/>
        </w:rPr>
        <w:t>promotion, higher responsibility, and continued growth</w:t>
      </w:r>
      <w:r w:rsidRPr="001063F3">
        <w:t>.</w:t>
      </w:r>
    </w:p>
    <w:p w14:paraId="1C1DC5CA" w14:textId="3BEA47DA" w:rsidR="00C25448" w:rsidRPr="001063F3" w:rsidRDefault="00C25448">
      <w:pPr>
        <w:rPr>
          <w:lang w:val="en-US"/>
        </w:rPr>
      </w:pPr>
    </w:p>
    <w:sectPr w:rsidR="00C25448" w:rsidRPr="001063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347B1"/>
    <w:multiLevelType w:val="multilevel"/>
    <w:tmpl w:val="3B72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FC6A73"/>
    <w:multiLevelType w:val="hybridMultilevel"/>
    <w:tmpl w:val="3F88AD74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0712716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1537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3F3"/>
    <w:rsid w:val="001063F3"/>
    <w:rsid w:val="001E0A4C"/>
    <w:rsid w:val="00720ABE"/>
    <w:rsid w:val="00BB480C"/>
    <w:rsid w:val="00C25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88B54"/>
  <w15:chartTrackingRefBased/>
  <w15:docId w15:val="{C7E75BEA-ED4C-485F-A313-EAC6EF13A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3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3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3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3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5bd2203-6356-4719-8aec-2291ad6845fb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550</Words>
  <Characters>3666</Characters>
  <Application>Microsoft Office Word</Application>
  <DocSecurity>0</DocSecurity>
  <Lines>81</Lines>
  <Paragraphs>25</Paragraphs>
  <ScaleCrop>false</ScaleCrop>
  <Company>Capgemini</Company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Taneja, Kashish</dc:creator>
  <cp:keywords/>
  <dc:description/>
  <cp:lastModifiedBy>Taneja, Kashish</cp:lastModifiedBy>
  <cp:revision>1</cp:revision>
  <dcterms:created xsi:type="dcterms:W3CDTF">2026-04-12T20:06:00Z</dcterms:created>
  <dcterms:modified xsi:type="dcterms:W3CDTF">2026-04-12T20:07:00Z</dcterms:modified>
</cp:coreProperties>
</file>