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0D78F" w14:textId="606650CA" w:rsidR="00F93CB5" w:rsidRDefault="00F93CB5" w:rsidP="00F93CB5">
      <w:pPr>
        <w:rPr>
          <w:b/>
          <w:bCs/>
        </w:rPr>
      </w:pPr>
      <w:r>
        <w:t xml:space="preserve">                                                              </w:t>
      </w:r>
      <w:bookmarkStart w:id="0" w:name="_Hlk136324936"/>
      <w:r w:rsidRPr="00C37C9F">
        <w:rPr>
          <w:b/>
          <w:bCs/>
        </w:rPr>
        <w:t>ADF Case Study</w:t>
      </w:r>
      <w:r>
        <w:rPr>
          <w:b/>
          <w:bCs/>
        </w:rPr>
        <w:t xml:space="preserve"> 2</w:t>
      </w:r>
    </w:p>
    <w:p w14:paraId="76FA5D3E" w14:textId="6936626C" w:rsidR="00F93CB5" w:rsidRDefault="00F93CB5" w:rsidP="00F93CB5">
      <w:r>
        <w:t>Load Data from 2016_Medals.csv in Azure Blob Storage to Medal wise (</w:t>
      </w:r>
      <w:proofErr w:type="spellStart"/>
      <w:proofErr w:type="gramStart"/>
      <w:r>
        <w:t>Gold,Silver</w:t>
      </w:r>
      <w:proofErr w:type="gramEnd"/>
      <w:r>
        <w:t>,Bronze</w:t>
      </w:r>
      <w:proofErr w:type="spellEnd"/>
      <w:r>
        <w:t>) Folders in Azure Data Lake.</w:t>
      </w:r>
    </w:p>
    <w:p w14:paraId="7DD7FA9F" w14:textId="77777777" w:rsidR="00F93CB5" w:rsidRPr="00C37C9F" w:rsidRDefault="00F93CB5" w:rsidP="00F93CB5">
      <w:pPr>
        <w:rPr>
          <w:b/>
          <w:bCs/>
        </w:rPr>
      </w:pPr>
      <w:r w:rsidRPr="00C37C9F">
        <w:rPr>
          <w:b/>
          <w:bCs/>
        </w:rPr>
        <w:t>Tasks To be Performed:</w:t>
      </w:r>
    </w:p>
    <w:p w14:paraId="61B6A391" w14:textId="54131C3E" w:rsidR="00F93CB5" w:rsidRDefault="00F93CB5" w:rsidP="00F93CB5">
      <w:pPr>
        <w:pStyle w:val="ListParagraph"/>
        <w:numPr>
          <w:ilvl w:val="0"/>
          <w:numId w:val="1"/>
        </w:numPr>
      </w:pPr>
      <w:r>
        <w:t>Create Azure Blob Storage with 2016_medals.csv in container.</w:t>
      </w:r>
    </w:p>
    <w:p w14:paraId="36ADCA9E" w14:textId="77777777" w:rsidR="00F93CB5" w:rsidRDefault="00F93CB5" w:rsidP="00F93CB5">
      <w:pPr>
        <w:pStyle w:val="ListParagraph"/>
        <w:numPr>
          <w:ilvl w:val="0"/>
          <w:numId w:val="1"/>
        </w:numPr>
      </w:pPr>
      <w:r>
        <w:t xml:space="preserve">Create Azure </w:t>
      </w:r>
      <w:proofErr w:type="spellStart"/>
      <w:r>
        <w:t>Datalake</w:t>
      </w:r>
      <w:proofErr w:type="spellEnd"/>
      <w:r>
        <w:t xml:space="preserve">. </w:t>
      </w:r>
    </w:p>
    <w:p w14:paraId="4442DA2D" w14:textId="77777777" w:rsidR="00F93CB5" w:rsidRDefault="00F93CB5" w:rsidP="00F93CB5">
      <w:pPr>
        <w:pStyle w:val="ListParagraph"/>
        <w:numPr>
          <w:ilvl w:val="0"/>
          <w:numId w:val="1"/>
        </w:numPr>
      </w:pPr>
      <w:r>
        <w:t>Create Azure Data Factory.</w:t>
      </w:r>
    </w:p>
    <w:p w14:paraId="53B8D4D3" w14:textId="77777777" w:rsidR="00F93CB5" w:rsidRDefault="00F93CB5" w:rsidP="00F93CB5">
      <w:pPr>
        <w:pStyle w:val="ListParagraph"/>
        <w:numPr>
          <w:ilvl w:val="0"/>
          <w:numId w:val="1"/>
        </w:numPr>
      </w:pPr>
      <w:r>
        <w:t>Create Linked Service for blob Storage.</w:t>
      </w:r>
    </w:p>
    <w:p w14:paraId="74C992BE" w14:textId="77777777" w:rsidR="00F93CB5" w:rsidRDefault="00F93CB5" w:rsidP="00F93CB5">
      <w:pPr>
        <w:pStyle w:val="ListParagraph"/>
        <w:numPr>
          <w:ilvl w:val="0"/>
          <w:numId w:val="1"/>
        </w:numPr>
      </w:pPr>
      <w:r>
        <w:t xml:space="preserve">Create Linked Service for Azure </w:t>
      </w:r>
      <w:proofErr w:type="spellStart"/>
      <w:r>
        <w:t>Datalake</w:t>
      </w:r>
      <w:proofErr w:type="spellEnd"/>
      <w:r>
        <w:t>.</w:t>
      </w:r>
    </w:p>
    <w:p w14:paraId="740F7908" w14:textId="77777777" w:rsidR="00F93CB5" w:rsidRDefault="00F93CB5" w:rsidP="00F93CB5">
      <w:pPr>
        <w:pStyle w:val="ListParagraph"/>
        <w:numPr>
          <w:ilvl w:val="0"/>
          <w:numId w:val="1"/>
        </w:numPr>
      </w:pPr>
      <w:r>
        <w:t xml:space="preserve">Create Dataset for blob storage and Azure </w:t>
      </w:r>
      <w:proofErr w:type="spellStart"/>
      <w:r>
        <w:t>Datalake</w:t>
      </w:r>
      <w:proofErr w:type="spellEnd"/>
      <w:r>
        <w:t xml:space="preserve"> respectively.</w:t>
      </w:r>
    </w:p>
    <w:p w14:paraId="04868317" w14:textId="6E1B48C2" w:rsidR="00911002" w:rsidRDefault="00F93CB5" w:rsidP="00F93CB5">
      <w:pPr>
        <w:pStyle w:val="ListParagraph"/>
        <w:numPr>
          <w:ilvl w:val="0"/>
          <w:numId w:val="1"/>
        </w:numPr>
      </w:pPr>
      <w:r>
        <w:t xml:space="preserve">Create Pipeline / </w:t>
      </w:r>
      <w:proofErr w:type="spellStart"/>
      <w:r>
        <w:t>DataFlow</w:t>
      </w:r>
      <w:proofErr w:type="spellEnd"/>
      <w:r>
        <w:t xml:space="preserve"> to </w:t>
      </w:r>
      <w:bookmarkEnd w:id="0"/>
      <w:r>
        <w:t>load data from single file in Blob storage to multiple folders in Azure Data Lake.</w:t>
      </w:r>
    </w:p>
    <w:p w14:paraId="00EE9B16" w14:textId="77777777" w:rsidR="00652809" w:rsidRDefault="00652809" w:rsidP="00652809"/>
    <w:p w14:paraId="25456340" w14:textId="1F2AC793" w:rsidR="00652809" w:rsidRDefault="00652809" w:rsidP="00652809">
      <w:pPr>
        <w:rPr>
          <w:b/>
          <w:bCs/>
        </w:rPr>
      </w:pPr>
      <w:r w:rsidRPr="00652809">
        <w:rPr>
          <w:b/>
          <w:bCs/>
        </w:rPr>
        <w:pict w14:anchorId="71FD5820">
          <v:rect id="_x0000_i1090" style="width:0;height:1.5pt" o:hralign="center" o:hrstd="t" o:hr="t" fillcolor="#a0a0a0" stroked="f"/>
        </w:pict>
      </w:r>
    </w:p>
    <w:p w14:paraId="2B4ABA8F" w14:textId="1DFA4568" w:rsidR="00652809" w:rsidRDefault="00652809" w:rsidP="00652809">
      <w:r w:rsidRPr="00652809">
        <w:rPr>
          <w:b/>
          <w:bCs/>
        </w:rPr>
        <w:pict w14:anchorId="3C9BFD19">
          <v:rect id="_x0000_i1089" style="width:0;height:1.5pt" o:hralign="center" o:hrstd="t" o:hr="t" fillcolor="#a0a0a0" stroked="f"/>
        </w:pict>
      </w:r>
    </w:p>
    <w:p w14:paraId="77DCDD74" w14:textId="77777777" w:rsidR="00652809" w:rsidRDefault="00652809" w:rsidP="00652809"/>
    <w:p w14:paraId="1B9F603D" w14:textId="77777777" w:rsidR="00652809" w:rsidRPr="00652809" w:rsidRDefault="00652809" w:rsidP="00652809">
      <w:pPr>
        <w:rPr>
          <w:b/>
          <w:bCs/>
        </w:rPr>
      </w:pPr>
      <w:r w:rsidRPr="00652809">
        <w:rPr>
          <w:b/>
          <w:bCs/>
        </w:rPr>
        <w:t>Case Study Reference: Loading Data from Azure Blob Storage to Azure Data Lake Using Azure Data Factory (ADF)</w:t>
      </w:r>
    </w:p>
    <w:p w14:paraId="4C3BD3E2" w14:textId="77777777" w:rsidR="00652809" w:rsidRPr="00652809" w:rsidRDefault="00652809" w:rsidP="00652809">
      <w:r w:rsidRPr="00652809">
        <w:t>This document outlines the steps for loading data from a 2016_Medals.csv file in Azure Blob Storage into an Azure Data Lake, categorizing the data into multiple folders based on medal types (Gold, Silver, Bronze), using Azure Data Factory (ADF).</w:t>
      </w:r>
    </w:p>
    <w:p w14:paraId="2E3C6922" w14:textId="77777777" w:rsidR="00652809" w:rsidRPr="00652809" w:rsidRDefault="00652809" w:rsidP="00652809">
      <w:r w:rsidRPr="00652809">
        <w:pict w14:anchorId="575133EC">
          <v:rect id="_x0000_i1291" style="width:0;height:1.5pt" o:hralign="center" o:hrstd="t" o:hr="t" fillcolor="#a0a0a0" stroked="f"/>
        </w:pict>
      </w:r>
    </w:p>
    <w:p w14:paraId="5E9A03A2" w14:textId="77777777" w:rsidR="00652809" w:rsidRPr="00652809" w:rsidRDefault="00652809" w:rsidP="00652809">
      <w:pPr>
        <w:rPr>
          <w:b/>
          <w:bCs/>
        </w:rPr>
      </w:pPr>
      <w:r w:rsidRPr="00652809">
        <w:rPr>
          <w:b/>
          <w:bCs/>
        </w:rPr>
        <w:t>1. Create Azure Blob Storage with 2016_Medals.csv</w:t>
      </w:r>
    </w:p>
    <w:p w14:paraId="558A463A" w14:textId="77777777" w:rsidR="00652809" w:rsidRPr="00652809" w:rsidRDefault="00652809" w:rsidP="00652809">
      <w:pPr>
        <w:numPr>
          <w:ilvl w:val="0"/>
          <w:numId w:val="12"/>
        </w:numPr>
      </w:pPr>
      <w:r w:rsidRPr="00652809">
        <w:rPr>
          <w:b/>
          <w:bCs/>
        </w:rPr>
        <w:t>Objective</w:t>
      </w:r>
      <w:r w:rsidRPr="00652809">
        <w:t>: Store 2016_Medals.csv file in a Blob Storage container.</w:t>
      </w:r>
    </w:p>
    <w:p w14:paraId="34B4F9E2" w14:textId="77777777" w:rsidR="00652809" w:rsidRPr="00652809" w:rsidRDefault="00652809" w:rsidP="00652809">
      <w:pPr>
        <w:numPr>
          <w:ilvl w:val="0"/>
          <w:numId w:val="12"/>
        </w:numPr>
      </w:pPr>
      <w:r w:rsidRPr="00652809">
        <w:rPr>
          <w:b/>
          <w:bCs/>
        </w:rPr>
        <w:t>Steps</w:t>
      </w:r>
      <w:r w:rsidRPr="00652809">
        <w:t>:</w:t>
      </w:r>
    </w:p>
    <w:p w14:paraId="1DE332A3" w14:textId="77777777" w:rsidR="00652809" w:rsidRPr="00652809" w:rsidRDefault="00652809" w:rsidP="00652809">
      <w:pPr>
        <w:numPr>
          <w:ilvl w:val="1"/>
          <w:numId w:val="12"/>
        </w:numPr>
      </w:pPr>
      <w:r w:rsidRPr="00652809">
        <w:t>Create an Azure Storage Account.</w:t>
      </w:r>
    </w:p>
    <w:p w14:paraId="301A6165" w14:textId="77777777" w:rsidR="00652809" w:rsidRPr="00652809" w:rsidRDefault="00652809" w:rsidP="00652809">
      <w:pPr>
        <w:numPr>
          <w:ilvl w:val="1"/>
          <w:numId w:val="12"/>
        </w:numPr>
      </w:pPr>
      <w:r w:rsidRPr="00652809">
        <w:t>Create a container within the Storage Account (e.g., medals).</w:t>
      </w:r>
    </w:p>
    <w:p w14:paraId="7F1732C9" w14:textId="77777777" w:rsidR="00652809" w:rsidRPr="00652809" w:rsidRDefault="00652809" w:rsidP="00652809">
      <w:pPr>
        <w:numPr>
          <w:ilvl w:val="1"/>
          <w:numId w:val="12"/>
        </w:numPr>
      </w:pPr>
      <w:r w:rsidRPr="00652809">
        <w:t>Upload the 2016_Medals.csv file to the container.</w:t>
      </w:r>
    </w:p>
    <w:p w14:paraId="380433B8" w14:textId="77777777" w:rsidR="00652809" w:rsidRPr="00652809" w:rsidRDefault="00652809" w:rsidP="00652809">
      <w:r w:rsidRPr="00652809">
        <w:pict w14:anchorId="6141CE75">
          <v:rect id="_x0000_i1292" style="width:0;height:1.5pt" o:hralign="center" o:hrstd="t" o:hr="t" fillcolor="#a0a0a0" stroked="f"/>
        </w:pict>
      </w:r>
    </w:p>
    <w:p w14:paraId="1440E680" w14:textId="77777777" w:rsidR="00652809" w:rsidRPr="00652809" w:rsidRDefault="00652809" w:rsidP="00652809">
      <w:pPr>
        <w:rPr>
          <w:b/>
          <w:bCs/>
        </w:rPr>
      </w:pPr>
      <w:r w:rsidRPr="00652809">
        <w:rPr>
          <w:b/>
          <w:bCs/>
        </w:rPr>
        <w:t>2. Create Azure Data Lake Storage</w:t>
      </w:r>
    </w:p>
    <w:p w14:paraId="18D76903" w14:textId="77777777" w:rsidR="00652809" w:rsidRPr="00652809" w:rsidRDefault="00652809" w:rsidP="00652809">
      <w:pPr>
        <w:numPr>
          <w:ilvl w:val="0"/>
          <w:numId w:val="13"/>
        </w:numPr>
      </w:pPr>
      <w:r w:rsidRPr="00652809">
        <w:rPr>
          <w:b/>
          <w:bCs/>
        </w:rPr>
        <w:t>Objective</w:t>
      </w:r>
      <w:r w:rsidRPr="00652809">
        <w:t>: Set up Azure Data Lake for storing processed data.</w:t>
      </w:r>
    </w:p>
    <w:p w14:paraId="1AE44786" w14:textId="77777777" w:rsidR="00652809" w:rsidRPr="00652809" w:rsidRDefault="00652809" w:rsidP="00652809">
      <w:pPr>
        <w:numPr>
          <w:ilvl w:val="0"/>
          <w:numId w:val="13"/>
        </w:numPr>
      </w:pPr>
      <w:r w:rsidRPr="00652809">
        <w:rPr>
          <w:b/>
          <w:bCs/>
        </w:rPr>
        <w:t>Steps</w:t>
      </w:r>
      <w:r w:rsidRPr="00652809">
        <w:t>:</w:t>
      </w:r>
    </w:p>
    <w:p w14:paraId="42989255" w14:textId="77777777" w:rsidR="00652809" w:rsidRPr="00652809" w:rsidRDefault="00652809" w:rsidP="00652809">
      <w:pPr>
        <w:numPr>
          <w:ilvl w:val="1"/>
          <w:numId w:val="13"/>
        </w:numPr>
      </w:pPr>
      <w:r w:rsidRPr="00652809">
        <w:t>Create an Azure Data Lake Storage Gen2 account.</w:t>
      </w:r>
    </w:p>
    <w:p w14:paraId="7232989F" w14:textId="77777777" w:rsidR="00652809" w:rsidRPr="00652809" w:rsidRDefault="00652809" w:rsidP="00652809">
      <w:pPr>
        <w:numPr>
          <w:ilvl w:val="1"/>
          <w:numId w:val="13"/>
        </w:numPr>
      </w:pPr>
      <w:r w:rsidRPr="00652809">
        <w:t xml:space="preserve">Enable </w:t>
      </w:r>
      <w:r w:rsidRPr="00652809">
        <w:rPr>
          <w:b/>
          <w:bCs/>
        </w:rPr>
        <w:t>Hierarchical Namespace</w:t>
      </w:r>
      <w:r w:rsidRPr="00652809">
        <w:t xml:space="preserve"> for Data Lake functionality.</w:t>
      </w:r>
    </w:p>
    <w:p w14:paraId="1A16127C" w14:textId="77777777" w:rsidR="00652809" w:rsidRPr="00652809" w:rsidRDefault="00652809" w:rsidP="00652809">
      <w:pPr>
        <w:numPr>
          <w:ilvl w:val="1"/>
          <w:numId w:val="13"/>
        </w:numPr>
      </w:pPr>
      <w:r w:rsidRPr="00652809">
        <w:t xml:space="preserve">Set up folder structure for storing </w:t>
      </w:r>
      <w:proofErr w:type="gramStart"/>
      <w:r w:rsidRPr="00652809">
        <w:t>Gold, Silver, and Bronze</w:t>
      </w:r>
      <w:proofErr w:type="gramEnd"/>
      <w:r w:rsidRPr="00652809">
        <w:t xml:space="preserve"> data.</w:t>
      </w:r>
    </w:p>
    <w:p w14:paraId="5BCFE94D" w14:textId="77777777" w:rsidR="00652809" w:rsidRPr="00652809" w:rsidRDefault="00652809" w:rsidP="00652809">
      <w:r w:rsidRPr="00652809">
        <w:lastRenderedPageBreak/>
        <w:pict w14:anchorId="349A43A8">
          <v:rect id="_x0000_i1293" style="width:0;height:1.5pt" o:hralign="center" o:hrstd="t" o:hr="t" fillcolor="#a0a0a0" stroked="f"/>
        </w:pict>
      </w:r>
    </w:p>
    <w:p w14:paraId="52360909" w14:textId="77777777" w:rsidR="00652809" w:rsidRPr="00652809" w:rsidRDefault="00652809" w:rsidP="00652809">
      <w:pPr>
        <w:rPr>
          <w:b/>
          <w:bCs/>
        </w:rPr>
      </w:pPr>
      <w:r w:rsidRPr="00652809">
        <w:rPr>
          <w:b/>
          <w:bCs/>
        </w:rPr>
        <w:t>3. Create Azure Data Factory (ADF)</w:t>
      </w:r>
    </w:p>
    <w:p w14:paraId="7E0584D8" w14:textId="77777777" w:rsidR="00652809" w:rsidRPr="00652809" w:rsidRDefault="00652809" w:rsidP="00652809">
      <w:pPr>
        <w:numPr>
          <w:ilvl w:val="0"/>
          <w:numId w:val="14"/>
        </w:numPr>
      </w:pPr>
      <w:r w:rsidRPr="00652809">
        <w:rPr>
          <w:b/>
          <w:bCs/>
        </w:rPr>
        <w:t>Objective</w:t>
      </w:r>
      <w:r w:rsidRPr="00652809">
        <w:t>: Create an ADF instance to orchestrate data movement.</w:t>
      </w:r>
    </w:p>
    <w:p w14:paraId="34C645DC" w14:textId="77777777" w:rsidR="00652809" w:rsidRPr="00652809" w:rsidRDefault="00652809" w:rsidP="00652809">
      <w:pPr>
        <w:numPr>
          <w:ilvl w:val="0"/>
          <w:numId w:val="14"/>
        </w:numPr>
      </w:pPr>
      <w:r w:rsidRPr="00652809">
        <w:rPr>
          <w:b/>
          <w:bCs/>
        </w:rPr>
        <w:t>Steps</w:t>
      </w:r>
      <w:r w:rsidRPr="00652809">
        <w:t>:</w:t>
      </w:r>
    </w:p>
    <w:p w14:paraId="3572D846" w14:textId="77777777" w:rsidR="00652809" w:rsidRPr="00652809" w:rsidRDefault="00652809" w:rsidP="00652809">
      <w:pPr>
        <w:numPr>
          <w:ilvl w:val="1"/>
          <w:numId w:val="14"/>
        </w:numPr>
      </w:pPr>
      <w:r w:rsidRPr="00652809">
        <w:t>Create a new ADF instance in the Azure portal.</w:t>
      </w:r>
    </w:p>
    <w:p w14:paraId="11DFB69F" w14:textId="77777777" w:rsidR="00652809" w:rsidRPr="00652809" w:rsidRDefault="00652809" w:rsidP="00652809">
      <w:pPr>
        <w:numPr>
          <w:ilvl w:val="1"/>
          <w:numId w:val="14"/>
        </w:numPr>
      </w:pPr>
      <w:r w:rsidRPr="00652809">
        <w:t>Provide a unique name, select the correct subscription, and resource group.</w:t>
      </w:r>
    </w:p>
    <w:p w14:paraId="4E6DA649" w14:textId="77777777" w:rsidR="00652809" w:rsidRPr="00652809" w:rsidRDefault="00652809" w:rsidP="00652809">
      <w:r w:rsidRPr="00652809">
        <w:pict w14:anchorId="1D22661D">
          <v:rect id="_x0000_i1294" style="width:0;height:1.5pt" o:hralign="center" o:hrstd="t" o:hr="t" fillcolor="#a0a0a0" stroked="f"/>
        </w:pict>
      </w:r>
    </w:p>
    <w:p w14:paraId="5F912505" w14:textId="77777777" w:rsidR="00652809" w:rsidRPr="00652809" w:rsidRDefault="00652809" w:rsidP="00652809">
      <w:pPr>
        <w:rPr>
          <w:b/>
          <w:bCs/>
        </w:rPr>
      </w:pPr>
      <w:r w:rsidRPr="00652809">
        <w:rPr>
          <w:b/>
          <w:bCs/>
        </w:rPr>
        <w:t>4. Create Linked Services</w:t>
      </w:r>
    </w:p>
    <w:p w14:paraId="5E461D3C" w14:textId="77777777" w:rsidR="00652809" w:rsidRPr="00652809" w:rsidRDefault="00652809" w:rsidP="00652809">
      <w:pPr>
        <w:rPr>
          <w:b/>
          <w:bCs/>
        </w:rPr>
      </w:pPr>
      <w:r w:rsidRPr="00652809">
        <w:rPr>
          <w:b/>
          <w:bCs/>
        </w:rPr>
        <w:t>4.1. Linked Service for Azure Blob Storage</w:t>
      </w:r>
    </w:p>
    <w:p w14:paraId="42DC80A1" w14:textId="77777777" w:rsidR="00652809" w:rsidRPr="00652809" w:rsidRDefault="00652809" w:rsidP="00652809">
      <w:pPr>
        <w:numPr>
          <w:ilvl w:val="0"/>
          <w:numId w:val="15"/>
        </w:numPr>
      </w:pPr>
      <w:r w:rsidRPr="00652809">
        <w:rPr>
          <w:b/>
          <w:bCs/>
        </w:rPr>
        <w:t>Objective</w:t>
      </w:r>
      <w:r w:rsidRPr="00652809">
        <w:t>: Connect ADF to Azure Blob Storage.</w:t>
      </w:r>
    </w:p>
    <w:p w14:paraId="203F87AB" w14:textId="77777777" w:rsidR="00652809" w:rsidRPr="00652809" w:rsidRDefault="00652809" w:rsidP="00652809">
      <w:pPr>
        <w:numPr>
          <w:ilvl w:val="0"/>
          <w:numId w:val="15"/>
        </w:numPr>
      </w:pPr>
      <w:r w:rsidRPr="00652809">
        <w:rPr>
          <w:b/>
          <w:bCs/>
        </w:rPr>
        <w:t>Steps</w:t>
      </w:r>
      <w:r w:rsidRPr="00652809">
        <w:t>:</w:t>
      </w:r>
    </w:p>
    <w:p w14:paraId="4044632B" w14:textId="77777777" w:rsidR="00652809" w:rsidRPr="00652809" w:rsidRDefault="00652809" w:rsidP="00652809">
      <w:pPr>
        <w:numPr>
          <w:ilvl w:val="1"/>
          <w:numId w:val="15"/>
        </w:numPr>
      </w:pPr>
      <w:r w:rsidRPr="00652809">
        <w:t xml:space="preserve">In ADF, navigate to </w:t>
      </w:r>
      <w:r w:rsidRPr="00652809">
        <w:rPr>
          <w:b/>
          <w:bCs/>
        </w:rPr>
        <w:t>Manage</w:t>
      </w:r>
      <w:r w:rsidRPr="00652809">
        <w:t xml:space="preserve"> &gt; </w:t>
      </w:r>
      <w:r w:rsidRPr="00652809">
        <w:rPr>
          <w:b/>
          <w:bCs/>
        </w:rPr>
        <w:t>Linked services</w:t>
      </w:r>
      <w:r w:rsidRPr="00652809">
        <w:t>.</w:t>
      </w:r>
    </w:p>
    <w:p w14:paraId="1A9D3D5E" w14:textId="77777777" w:rsidR="00652809" w:rsidRPr="00652809" w:rsidRDefault="00652809" w:rsidP="00652809">
      <w:pPr>
        <w:numPr>
          <w:ilvl w:val="1"/>
          <w:numId w:val="15"/>
        </w:numPr>
      </w:pPr>
      <w:r w:rsidRPr="00652809">
        <w:t xml:space="preserve">Create a new linked service for </w:t>
      </w:r>
      <w:r w:rsidRPr="00652809">
        <w:rPr>
          <w:b/>
          <w:bCs/>
        </w:rPr>
        <w:t>Azure Blob Storage</w:t>
      </w:r>
      <w:r w:rsidRPr="00652809">
        <w:t>.</w:t>
      </w:r>
    </w:p>
    <w:p w14:paraId="1D480356" w14:textId="77777777" w:rsidR="00652809" w:rsidRPr="00652809" w:rsidRDefault="00652809" w:rsidP="00652809">
      <w:pPr>
        <w:numPr>
          <w:ilvl w:val="1"/>
          <w:numId w:val="15"/>
        </w:numPr>
      </w:pPr>
      <w:r w:rsidRPr="00652809">
        <w:t xml:space="preserve">Choose authentication method (e.g., </w:t>
      </w:r>
      <w:r w:rsidRPr="00652809">
        <w:rPr>
          <w:b/>
          <w:bCs/>
        </w:rPr>
        <w:t>Account Key</w:t>
      </w:r>
      <w:r w:rsidRPr="00652809">
        <w:t>), and configure connection details.</w:t>
      </w:r>
    </w:p>
    <w:p w14:paraId="6EB4B8F4" w14:textId="77777777" w:rsidR="00652809" w:rsidRPr="00652809" w:rsidRDefault="00652809" w:rsidP="00652809">
      <w:pPr>
        <w:rPr>
          <w:b/>
          <w:bCs/>
        </w:rPr>
      </w:pPr>
      <w:r w:rsidRPr="00652809">
        <w:rPr>
          <w:b/>
          <w:bCs/>
        </w:rPr>
        <w:t>4.2. Linked Service for Azure Data Lake</w:t>
      </w:r>
    </w:p>
    <w:p w14:paraId="26286A1E" w14:textId="77777777" w:rsidR="00652809" w:rsidRPr="00652809" w:rsidRDefault="00652809" w:rsidP="00652809">
      <w:pPr>
        <w:numPr>
          <w:ilvl w:val="0"/>
          <w:numId w:val="16"/>
        </w:numPr>
      </w:pPr>
      <w:r w:rsidRPr="00652809">
        <w:rPr>
          <w:b/>
          <w:bCs/>
        </w:rPr>
        <w:t>Objective</w:t>
      </w:r>
      <w:r w:rsidRPr="00652809">
        <w:t>: Connect ADF to Azure Data Lake.</w:t>
      </w:r>
    </w:p>
    <w:p w14:paraId="777BD5F0" w14:textId="77777777" w:rsidR="00652809" w:rsidRPr="00652809" w:rsidRDefault="00652809" w:rsidP="00652809">
      <w:pPr>
        <w:numPr>
          <w:ilvl w:val="0"/>
          <w:numId w:val="16"/>
        </w:numPr>
      </w:pPr>
      <w:r w:rsidRPr="00652809">
        <w:rPr>
          <w:b/>
          <w:bCs/>
        </w:rPr>
        <w:t>Steps</w:t>
      </w:r>
      <w:r w:rsidRPr="00652809">
        <w:t>:</w:t>
      </w:r>
    </w:p>
    <w:p w14:paraId="64CB5E9B" w14:textId="77777777" w:rsidR="00652809" w:rsidRPr="00652809" w:rsidRDefault="00652809" w:rsidP="00652809">
      <w:pPr>
        <w:numPr>
          <w:ilvl w:val="1"/>
          <w:numId w:val="16"/>
        </w:numPr>
      </w:pPr>
      <w:r w:rsidRPr="00652809">
        <w:t xml:space="preserve">In </w:t>
      </w:r>
      <w:r w:rsidRPr="00652809">
        <w:rPr>
          <w:b/>
          <w:bCs/>
        </w:rPr>
        <w:t>Linked Services</w:t>
      </w:r>
      <w:r w:rsidRPr="00652809">
        <w:t xml:space="preserve">, create a new linked service for </w:t>
      </w:r>
      <w:r w:rsidRPr="00652809">
        <w:rPr>
          <w:b/>
          <w:bCs/>
        </w:rPr>
        <w:t>Azure Data Lake Storage Gen2</w:t>
      </w:r>
      <w:r w:rsidRPr="00652809">
        <w:t>.</w:t>
      </w:r>
    </w:p>
    <w:p w14:paraId="68F95B6A" w14:textId="77777777" w:rsidR="00652809" w:rsidRPr="00652809" w:rsidRDefault="00652809" w:rsidP="00652809">
      <w:pPr>
        <w:numPr>
          <w:ilvl w:val="1"/>
          <w:numId w:val="16"/>
        </w:numPr>
      </w:pPr>
      <w:r w:rsidRPr="00652809">
        <w:t>Select authentication and provide connection details for the Data Lake account.</w:t>
      </w:r>
    </w:p>
    <w:p w14:paraId="4134DC0E" w14:textId="77777777" w:rsidR="00652809" w:rsidRPr="00652809" w:rsidRDefault="00652809" w:rsidP="00652809">
      <w:r w:rsidRPr="00652809">
        <w:pict w14:anchorId="4BB43775">
          <v:rect id="_x0000_i1295" style="width:0;height:1.5pt" o:hralign="center" o:hrstd="t" o:hr="t" fillcolor="#a0a0a0" stroked="f"/>
        </w:pict>
      </w:r>
    </w:p>
    <w:p w14:paraId="23EAEA2B" w14:textId="77777777" w:rsidR="00652809" w:rsidRPr="00652809" w:rsidRDefault="00652809" w:rsidP="00652809">
      <w:pPr>
        <w:rPr>
          <w:b/>
          <w:bCs/>
        </w:rPr>
      </w:pPr>
      <w:r w:rsidRPr="00652809">
        <w:rPr>
          <w:b/>
          <w:bCs/>
        </w:rPr>
        <w:t>5. Create Datasets</w:t>
      </w:r>
    </w:p>
    <w:p w14:paraId="06262860" w14:textId="77777777" w:rsidR="00652809" w:rsidRPr="00652809" w:rsidRDefault="00652809" w:rsidP="00652809">
      <w:pPr>
        <w:rPr>
          <w:b/>
          <w:bCs/>
        </w:rPr>
      </w:pPr>
      <w:r w:rsidRPr="00652809">
        <w:rPr>
          <w:b/>
          <w:bCs/>
        </w:rPr>
        <w:t>5.1. Dataset for Blob Storage</w:t>
      </w:r>
    </w:p>
    <w:p w14:paraId="00E7998F" w14:textId="77777777" w:rsidR="00652809" w:rsidRPr="00652809" w:rsidRDefault="00652809" w:rsidP="00652809">
      <w:pPr>
        <w:numPr>
          <w:ilvl w:val="0"/>
          <w:numId w:val="17"/>
        </w:numPr>
      </w:pPr>
      <w:r w:rsidRPr="00652809">
        <w:rPr>
          <w:b/>
          <w:bCs/>
        </w:rPr>
        <w:t>Objective</w:t>
      </w:r>
      <w:r w:rsidRPr="00652809">
        <w:t>: Represent the 2016_Medals.csv file in ADF.</w:t>
      </w:r>
    </w:p>
    <w:p w14:paraId="4FFABCA5" w14:textId="77777777" w:rsidR="00652809" w:rsidRPr="00652809" w:rsidRDefault="00652809" w:rsidP="00652809">
      <w:pPr>
        <w:numPr>
          <w:ilvl w:val="0"/>
          <w:numId w:val="17"/>
        </w:numPr>
      </w:pPr>
      <w:r w:rsidRPr="00652809">
        <w:rPr>
          <w:b/>
          <w:bCs/>
        </w:rPr>
        <w:t>Steps</w:t>
      </w:r>
      <w:r w:rsidRPr="00652809">
        <w:t>:</w:t>
      </w:r>
    </w:p>
    <w:p w14:paraId="6123DA89" w14:textId="77777777" w:rsidR="00652809" w:rsidRPr="00652809" w:rsidRDefault="00652809" w:rsidP="00652809">
      <w:pPr>
        <w:numPr>
          <w:ilvl w:val="1"/>
          <w:numId w:val="17"/>
        </w:numPr>
      </w:pPr>
      <w:r w:rsidRPr="00652809">
        <w:t xml:space="preserve">Create a dataset for </w:t>
      </w:r>
      <w:r w:rsidRPr="00652809">
        <w:rPr>
          <w:b/>
          <w:bCs/>
        </w:rPr>
        <w:t>Azure Blob Storage</w:t>
      </w:r>
      <w:r w:rsidRPr="00652809">
        <w:t xml:space="preserve"> using the </w:t>
      </w:r>
      <w:r w:rsidRPr="00652809">
        <w:rPr>
          <w:b/>
          <w:bCs/>
        </w:rPr>
        <w:t>CSV</w:t>
      </w:r>
      <w:r w:rsidRPr="00652809">
        <w:t xml:space="preserve"> format.</w:t>
      </w:r>
    </w:p>
    <w:p w14:paraId="3783A1D9" w14:textId="77777777" w:rsidR="00652809" w:rsidRPr="00652809" w:rsidRDefault="00652809" w:rsidP="00652809">
      <w:pPr>
        <w:numPr>
          <w:ilvl w:val="1"/>
          <w:numId w:val="17"/>
        </w:numPr>
      </w:pPr>
      <w:r w:rsidRPr="00652809">
        <w:t xml:space="preserve">Link the dataset to the previously created </w:t>
      </w:r>
      <w:r w:rsidRPr="00652809">
        <w:rPr>
          <w:b/>
          <w:bCs/>
        </w:rPr>
        <w:t>Blob Storage Linked Service</w:t>
      </w:r>
      <w:r w:rsidRPr="00652809">
        <w:t>.</w:t>
      </w:r>
    </w:p>
    <w:p w14:paraId="4FE4C0C5" w14:textId="77777777" w:rsidR="00652809" w:rsidRPr="00652809" w:rsidRDefault="00652809" w:rsidP="00652809">
      <w:pPr>
        <w:numPr>
          <w:ilvl w:val="1"/>
          <w:numId w:val="17"/>
        </w:numPr>
      </w:pPr>
      <w:r w:rsidRPr="00652809">
        <w:t>Specify the file path to the 2016_Medals.csv file.</w:t>
      </w:r>
    </w:p>
    <w:p w14:paraId="15C43596" w14:textId="77777777" w:rsidR="00652809" w:rsidRPr="00652809" w:rsidRDefault="00652809" w:rsidP="00652809">
      <w:pPr>
        <w:rPr>
          <w:b/>
          <w:bCs/>
        </w:rPr>
      </w:pPr>
      <w:r w:rsidRPr="00652809">
        <w:rPr>
          <w:b/>
          <w:bCs/>
        </w:rPr>
        <w:t>5.2. Dataset for Azure Data Lake</w:t>
      </w:r>
    </w:p>
    <w:p w14:paraId="2348842D" w14:textId="77777777" w:rsidR="00652809" w:rsidRPr="00652809" w:rsidRDefault="00652809" w:rsidP="00652809">
      <w:pPr>
        <w:numPr>
          <w:ilvl w:val="0"/>
          <w:numId w:val="18"/>
        </w:numPr>
      </w:pPr>
      <w:r w:rsidRPr="00652809">
        <w:rPr>
          <w:b/>
          <w:bCs/>
        </w:rPr>
        <w:t>Objective</w:t>
      </w:r>
      <w:r w:rsidRPr="00652809">
        <w:t>: Represent the destination folder in Data Lake.</w:t>
      </w:r>
    </w:p>
    <w:p w14:paraId="30036D2B" w14:textId="77777777" w:rsidR="00652809" w:rsidRPr="00652809" w:rsidRDefault="00652809" w:rsidP="00652809">
      <w:pPr>
        <w:numPr>
          <w:ilvl w:val="0"/>
          <w:numId w:val="18"/>
        </w:numPr>
      </w:pPr>
      <w:r w:rsidRPr="00652809">
        <w:rPr>
          <w:b/>
          <w:bCs/>
        </w:rPr>
        <w:t>Steps</w:t>
      </w:r>
      <w:r w:rsidRPr="00652809">
        <w:t>:</w:t>
      </w:r>
    </w:p>
    <w:p w14:paraId="0E7FD4A7" w14:textId="77777777" w:rsidR="00652809" w:rsidRPr="00652809" w:rsidRDefault="00652809" w:rsidP="00652809">
      <w:pPr>
        <w:numPr>
          <w:ilvl w:val="1"/>
          <w:numId w:val="18"/>
        </w:numPr>
      </w:pPr>
      <w:r w:rsidRPr="00652809">
        <w:lastRenderedPageBreak/>
        <w:t xml:space="preserve">Create a dataset for </w:t>
      </w:r>
      <w:r w:rsidRPr="00652809">
        <w:rPr>
          <w:b/>
          <w:bCs/>
        </w:rPr>
        <w:t>Azure Data Lake Storage Gen2</w:t>
      </w:r>
      <w:r w:rsidRPr="00652809">
        <w:t xml:space="preserve"> using the </w:t>
      </w:r>
      <w:r w:rsidRPr="00652809">
        <w:rPr>
          <w:b/>
          <w:bCs/>
        </w:rPr>
        <w:t>CSV</w:t>
      </w:r>
      <w:r w:rsidRPr="00652809">
        <w:t xml:space="preserve"> format.</w:t>
      </w:r>
    </w:p>
    <w:p w14:paraId="590DCFD3" w14:textId="77777777" w:rsidR="00652809" w:rsidRPr="00652809" w:rsidRDefault="00652809" w:rsidP="00652809">
      <w:pPr>
        <w:numPr>
          <w:ilvl w:val="1"/>
          <w:numId w:val="18"/>
        </w:numPr>
      </w:pPr>
      <w:r w:rsidRPr="00652809">
        <w:t xml:space="preserve">Link the dataset to the </w:t>
      </w:r>
      <w:r w:rsidRPr="00652809">
        <w:rPr>
          <w:b/>
          <w:bCs/>
        </w:rPr>
        <w:t>Data Lake Linked Service</w:t>
      </w:r>
      <w:r w:rsidRPr="00652809">
        <w:t>.</w:t>
      </w:r>
    </w:p>
    <w:p w14:paraId="01EAC499" w14:textId="77777777" w:rsidR="00652809" w:rsidRPr="00652809" w:rsidRDefault="00652809" w:rsidP="00652809">
      <w:pPr>
        <w:numPr>
          <w:ilvl w:val="1"/>
          <w:numId w:val="18"/>
        </w:numPr>
      </w:pPr>
      <w:r w:rsidRPr="00652809">
        <w:t>Set the folder path in Data Lake for the output data (e.g., /medals).</w:t>
      </w:r>
    </w:p>
    <w:p w14:paraId="2684C71F" w14:textId="77777777" w:rsidR="00652809" w:rsidRPr="00652809" w:rsidRDefault="00652809" w:rsidP="00652809">
      <w:r w:rsidRPr="00652809">
        <w:pict w14:anchorId="5BC063EF">
          <v:rect id="_x0000_i1296" style="width:0;height:1.5pt" o:hralign="center" o:hrstd="t" o:hr="t" fillcolor="#a0a0a0" stroked="f"/>
        </w:pict>
      </w:r>
    </w:p>
    <w:p w14:paraId="4ED7CA2D" w14:textId="77777777" w:rsidR="00652809" w:rsidRPr="00652809" w:rsidRDefault="00652809" w:rsidP="00652809">
      <w:pPr>
        <w:rPr>
          <w:b/>
          <w:bCs/>
        </w:rPr>
      </w:pPr>
      <w:r w:rsidRPr="00652809">
        <w:rPr>
          <w:b/>
          <w:bCs/>
        </w:rPr>
        <w:t>6. Create Pipeline to Load Data</w:t>
      </w:r>
    </w:p>
    <w:p w14:paraId="47740FFE" w14:textId="77777777" w:rsidR="00652809" w:rsidRPr="00652809" w:rsidRDefault="00652809" w:rsidP="00652809">
      <w:pPr>
        <w:numPr>
          <w:ilvl w:val="0"/>
          <w:numId w:val="19"/>
        </w:numPr>
      </w:pPr>
      <w:r w:rsidRPr="00652809">
        <w:rPr>
          <w:b/>
          <w:bCs/>
        </w:rPr>
        <w:t>Objective</w:t>
      </w:r>
      <w:r w:rsidRPr="00652809">
        <w:t>: Set up a pipeline to copy data from Blob Storage to Data Lake and organize by medal type.</w:t>
      </w:r>
    </w:p>
    <w:p w14:paraId="4A964F7A" w14:textId="77777777" w:rsidR="00652809" w:rsidRPr="00652809" w:rsidRDefault="00652809" w:rsidP="00652809">
      <w:pPr>
        <w:numPr>
          <w:ilvl w:val="0"/>
          <w:numId w:val="19"/>
        </w:numPr>
      </w:pPr>
      <w:r w:rsidRPr="00652809">
        <w:rPr>
          <w:b/>
          <w:bCs/>
        </w:rPr>
        <w:t>Steps</w:t>
      </w:r>
      <w:r w:rsidRPr="00652809">
        <w:t>:</w:t>
      </w:r>
    </w:p>
    <w:p w14:paraId="0373CAC0" w14:textId="77777777" w:rsidR="00652809" w:rsidRPr="00652809" w:rsidRDefault="00652809" w:rsidP="00652809">
      <w:pPr>
        <w:numPr>
          <w:ilvl w:val="1"/>
          <w:numId w:val="19"/>
        </w:numPr>
      </w:pPr>
      <w:r w:rsidRPr="00652809">
        <w:t xml:space="preserve">In ADF, create a new </w:t>
      </w:r>
      <w:r w:rsidRPr="00652809">
        <w:rPr>
          <w:b/>
          <w:bCs/>
        </w:rPr>
        <w:t>Pipeline</w:t>
      </w:r>
      <w:r w:rsidRPr="00652809">
        <w:t>.</w:t>
      </w:r>
    </w:p>
    <w:p w14:paraId="0C35C98C" w14:textId="77777777" w:rsidR="00652809" w:rsidRPr="00652809" w:rsidRDefault="00652809" w:rsidP="00652809">
      <w:pPr>
        <w:numPr>
          <w:ilvl w:val="1"/>
          <w:numId w:val="19"/>
        </w:numPr>
      </w:pPr>
      <w:r w:rsidRPr="00652809">
        <w:t xml:space="preserve">Add a </w:t>
      </w:r>
      <w:r w:rsidRPr="00652809">
        <w:rPr>
          <w:b/>
          <w:bCs/>
        </w:rPr>
        <w:t>Copy Data</w:t>
      </w:r>
      <w:r w:rsidRPr="00652809">
        <w:t xml:space="preserve"> activity to the pipeline.</w:t>
      </w:r>
    </w:p>
    <w:p w14:paraId="0681B044" w14:textId="77777777" w:rsidR="00652809" w:rsidRPr="00652809" w:rsidRDefault="00652809" w:rsidP="00652809">
      <w:pPr>
        <w:numPr>
          <w:ilvl w:val="1"/>
          <w:numId w:val="19"/>
        </w:numPr>
      </w:pPr>
      <w:r w:rsidRPr="00652809">
        <w:t xml:space="preserve">Configure </w:t>
      </w:r>
      <w:r w:rsidRPr="00652809">
        <w:rPr>
          <w:b/>
          <w:bCs/>
        </w:rPr>
        <w:t>Source</w:t>
      </w:r>
      <w:r w:rsidRPr="00652809">
        <w:t xml:space="preserve">: Select the </w:t>
      </w:r>
      <w:proofErr w:type="spellStart"/>
      <w:r w:rsidRPr="00652809">
        <w:t>BlobDataset_Medals</w:t>
      </w:r>
      <w:proofErr w:type="spellEnd"/>
      <w:r w:rsidRPr="00652809">
        <w:t>.</w:t>
      </w:r>
    </w:p>
    <w:p w14:paraId="3853E138" w14:textId="77777777" w:rsidR="00652809" w:rsidRPr="00652809" w:rsidRDefault="00652809" w:rsidP="00652809">
      <w:pPr>
        <w:numPr>
          <w:ilvl w:val="1"/>
          <w:numId w:val="19"/>
        </w:numPr>
      </w:pPr>
      <w:r w:rsidRPr="00652809">
        <w:t xml:space="preserve">Configure </w:t>
      </w:r>
      <w:r w:rsidRPr="00652809">
        <w:rPr>
          <w:b/>
          <w:bCs/>
        </w:rPr>
        <w:t>Sink</w:t>
      </w:r>
      <w:r w:rsidRPr="00652809">
        <w:t xml:space="preserve">: Select the </w:t>
      </w:r>
      <w:proofErr w:type="spellStart"/>
      <w:r w:rsidRPr="00652809">
        <w:t>DataLakeDataset_Medals</w:t>
      </w:r>
      <w:proofErr w:type="spellEnd"/>
      <w:r w:rsidRPr="00652809">
        <w:t xml:space="preserve"> and set folder paths for </w:t>
      </w:r>
      <w:proofErr w:type="gramStart"/>
      <w:r w:rsidRPr="00652809">
        <w:t>Gold, Silver, Bronze</w:t>
      </w:r>
      <w:proofErr w:type="gramEnd"/>
      <w:r w:rsidRPr="00652809">
        <w:t xml:space="preserve"> categories.</w:t>
      </w:r>
    </w:p>
    <w:p w14:paraId="04F3E3E2" w14:textId="77777777" w:rsidR="00652809" w:rsidRPr="00652809" w:rsidRDefault="00652809" w:rsidP="00652809">
      <w:r w:rsidRPr="00652809">
        <w:rPr>
          <w:b/>
          <w:bCs/>
        </w:rPr>
        <w:t>For dynamic folder paths:</w:t>
      </w:r>
    </w:p>
    <w:p w14:paraId="1B7A13F8" w14:textId="77777777" w:rsidR="00652809" w:rsidRPr="00652809" w:rsidRDefault="00652809" w:rsidP="00652809">
      <w:pPr>
        <w:numPr>
          <w:ilvl w:val="1"/>
          <w:numId w:val="20"/>
        </w:numPr>
      </w:pPr>
      <w:r w:rsidRPr="00652809">
        <w:t xml:space="preserve">Use ADF </w:t>
      </w:r>
      <w:r w:rsidRPr="00652809">
        <w:rPr>
          <w:b/>
          <w:bCs/>
        </w:rPr>
        <w:t>Dynamic Content</w:t>
      </w:r>
      <w:r w:rsidRPr="00652809">
        <w:t xml:space="preserve"> to specify folder names based on data values (e.g., if </w:t>
      </w:r>
      <w:proofErr w:type="spellStart"/>
      <w:r w:rsidRPr="00652809">
        <w:t>MedalType</w:t>
      </w:r>
      <w:proofErr w:type="spellEnd"/>
      <w:r w:rsidRPr="00652809">
        <w:t xml:space="preserve"> == 'Gold', output to /Gold).</w:t>
      </w:r>
    </w:p>
    <w:p w14:paraId="355CD3C8" w14:textId="77777777" w:rsidR="00652809" w:rsidRPr="00652809" w:rsidRDefault="00652809" w:rsidP="00652809">
      <w:r w:rsidRPr="00652809">
        <w:pict w14:anchorId="7EC6BF42">
          <v:rect id="_x0000_i1297" style="width:0;height:1.5pt" o:hralign="center" o:hrstd="t" o:hr="t" fillcolor="#a0a0a0" stroked="f"/>
        </w:pict>
      </w:r>
    </w:p>
    <w:p w14:paraId="45356C75" w14:textId="77777777" w:rsidR="00652809" w:rsidRPr="00652809" w:rsidRDefault="00652809" w:rsidP="00652809">
      <w:pPr>
        <w:rPr>
          <w:b/>
          <w:bCs/>
        </w:rPr>
      </w:pPr>
      <w:r w:rsidRPr="00652809">
        <w:rPr>
          <w:b/>
          <w:bCs/>
        </w:rPr>
        <w:t>7. Testing and Deployment</w:t>
      </w:r>
    </w:p>
    <w:p w14:paraId="2D8EA550" w14:textId="77777777" w:rsidR="00652809" w:rsidRPr="00652809" w:rsidRDefault="00652809" w:rsidP="00652809">
      <w:pPr>
        <w:numPr>
          <w:ilvl w:val="0"/>
          <w:numId w:val="21"/>
        </w:numPr>
      </w:pPr>
      <w:r w:rsidRPr="00652809">
        <w:rPr>
          <w:b/>
          <w:bCs/>
        </w:rPr>
        <w:t>Objective</w:t>
      </w:r>
      <w:r w:rsidRPr="00652809">
        <w:t>: Run the pipeline to verify functionality.</w:t>
      </w:r>
    </w:p>
    <w:p w14:paraId="5468BB9D" w14:textId="77777777" w:rsidR="00652809" w:rsidRPr="00652809" w:rsidRDefault="00652809" w:rsidP="00652809">
      <w:pPr>
        <w:numPr>
          <w:ilvl w:val="0"/>
          <w:numId w:val="21"/>
        </w:numPr>
      </w:pPr>
      <w:r w:rsidRPr="00652809">
        <w:rPr>
          <w:b/>
          <w:bCs/>
        </w:rPr>
        <w:t>Steps</w:t>
      </w:r>
      <w:r w:rsidRPr="00652809">
        <w:t>:</w:t>
      </w:r>
    </w:p>
    <w:p w14:paraId="50F24FCC" w14:textId="77777777" w:rsidR="00652809" w:rsidRPr="00652809" w:rsidRDefault="00652809" w:rsidP="00652809">
      <w:pPr>
        <w:numPr>
          <w:ilvl w:val="1"/>
          <w:numId w:val="21"/>
        </w:numPr>
      </w:pPr>
      <w:r w:rsidRPr="00652809">
        <w:t xml:space="preserve">Click </w:t>
      </w:r>
      <w:r w:rsidRPr="00652809">
        <w:rPr>
          <w:b/>
          <w:bCs/>
        </w:rPr>
        <w:t>Debug</w:t>
      </w:r>
      <w:r w:rsidRPr="00652809">
        <w:t xml:space="preserve"> to test the pipeline.</w:t>
      </w:r>
    </w:p>
    <w:p w14:paraId="7AEC362C" w14:textId="77777777" w:rsidR="00652809" w:rsidRPr="00652809" w:rsidRDefault="00652809" w:rsidP="00652809">
      <w:pPr>
        <w:numPr>
          <w:ilvl w:val="1"/>
          <w:numId w:val="21"/>
        </w:numPr>
      </w:pPr>
      <w:r w:rsidRPr="00652809">
        <w:t xml:space="preserve">Once successful, click </w:t>
      </w:r>
      <w:r w:rsidRPr="00652809">
        <w:rPr>
          <w:b/>
          <w:bCs/>
        </w:rPr>
        <w:t>Publish All</w:t>
      </w:r>
      <w:r w:rsidRPr="00652809">
        <w:t xml:space="preserve"> and </w:t>
      </w:r>
      <w:r w:rsidRPr="00652809">
        <w:rPr>
          <w:b/>
          <w:bCs/>
        </w:rPr>
        <w:t>Trigger</w:t>
      </w:r>
      <w:r w:rsidRPr="00652809">
        <w:t xml:space="preserve"> to run the pipeline.</w:t>
      </w:r>
    </w:p>
    <w:p w14:paraId="52E739DB" w14:textId="77777777" w:rsidR="00652809" w:rsidRPr="00652809" w:rsidRDefault="00652809" w:rsidP="00652809">
      <w:pPr>
        <w:numPr>
          <w:ilvl w:val="1"/>
          <w:numId w:val="21"/>
        </w:numPr>
      </w:pPr>
      <w:r w:rsidRPr="00652809">
        <w:t xml:space="preserve">Monitor the pipeline execution via </w:t>
      </w:r>
      <w:r w:rsidRPr="00652809">
        <w:rPr>
          <w:b/>
          <w:bCs/>
        </w:rPr>
        <w:t>Monitor</w:t>
      </w:r>
      <w:r w:rsidRPr="00652809">
        <w:t xml:space="preserve"> in ADF.</w:t>
      </w:r>
    </w:p>
    <w:p w14:paraId="0BA37AC7" w14:textId="77777777" w:rsidR="00652809" w:rsidRPr="00652809" w:rsidRDefault="00652809" w:rsidP="00652809">
      <w:r w:rsidRPr="00652809">
        <w:pict w14:anchorId="29A43559">
          <v:rect id="_x0000_i1298" style="width:0;height:1.5pt" o:hralign="center" o:hrstd="t" o:hr="t" fillcolor="#a0a0a0" stroked="f"/>
        </w:pict>
      </w:r>
    </w:p>
    <w:p w14:paraId="19A9CD35" w14:textId="77777777" w:rsidR="00652809" w:rsidRPr="00652809" w:rsidRDefault="00652809" w:rsidP="00652809">
      <w:pPr>
        <w:rPr>
          <w:b/>
          <w:bCs/>
        </w:rPr>
      </w:pPr>
      <w:r w:rsidRPr="00652809">
        <w:rPr>
          <w:b/>
          <w:bCs/>
        </w:rPr>
        <w:t>Conclusion</w:t>
      </w:r>
    </w:p>
    <w:p w14:paraId="2232247A" w14:textId="77777777" w:rsidR="00652809" w:rsidRPr="00652809" w:rsidRDefault="00652809" w:rsidP="00652809">
      <w:r w:rsidRPr="00652809">
        <w:t>Following the above steps, the data from 2016_Medals.csv in Azure Blob Storage is successfully loaded into multiple folders in Azure Data Lake, categorized by medal types (Gold, Silver, Bronze). Azure Data Factory orchestrates the entire process, including data movement and organization.</w:t>
      </w:r>
    </w:p>
    <w:p w14:paraId="06649F2B" w14:textId="77777777" w:rsidR="00652809" w:rsidRDefault="00652809" w:rsidP="00652809"/>
    <w:p w14:paraId="75561F74" w14:textId="77777777" w:rsidR="00652809" w:rsidRDefault="00652809" w:rsidP="00652809"/>
    <w:p w14:paraId="4D311E4D" w14:textId="77777777" w:rsidR="00652809" w:rsidRPr="00652809" w:rsidRDefault="00652809" w:rsidP="00652809"/>
    <w:sectPr w:rsidR="00652809" w:rsidRPr="00652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34A7F"/>
    <w:multiLevelType w:val="multilevel"/>
    <w:tmpl w:val="6902D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254A"/>
    <w:multiLevelType w:val="multilevel"/>
    <w:tmpl w:val="8D3E1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82CEC"/>
    <w:multiLevelType w:val="hybridMultilevel"/>
    <w:tmpl w:val="38CEA4A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434D50"/>
    <w:multiLevelType w:val="multilevel"/>
    <w:tmpl w:val="51AEEB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149A4"/>
    <w:multiLevelType w:val="multilevel"/>
    <w:tmpl w:val="D6C85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9180A"/>
    <w:multiLevelType w:val="multilevel"/>
    <w:tmpl w:val="C5667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C0DED"/>
    <w:multiLevelType w:val="multilevel"/>
    <w:tmpl w:val="F1FCFA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67DFD"/>
    <w:multiLevelType w:val="multilevel"/>
    <w:tmpl w:val="70388C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90E80"/>
    <w:multiLevelType w:val="multilevel"/>
    <w:tmpl w:val="E7A68B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106C1"/>
    <w:multiLevelType w:val="multilevel"/>
    <w:tmpl w:val="98EAF9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359EA"/>
    <w:multiLevelType w:val="multilevel"/>
    <w:tmpl w:val="74CAF0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14F41"/>
    <w:multiLevelType w:val="multilevel"/>
    <w:tmpl w:val="680C2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A255E"/>
    <w:multiLevelType w:val="multilevel"/>
    <w:tmpl w:val="7B222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3427F"/>
    <w:multiLevelType w:val="multilevel"/>
    <w:tmpl w:val="70E47D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11A6B"/>
    <w:multiLevelType w:val="multilevel"/>
    <w:tmpl w:val="63CE3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B4F1B"/>
    <w:multiLevelType w:val="multilevel"/>
    <w:tmpl w:val="0598E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17150"/>
    <w:multiLevelType w:val="multilevel"/>
    <w:tmpl w:val="97B0D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06A69"/>
    <w:multiLevelType w:val="multilevel"/>
    <w:tmpl w:val="1422B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95C0B"/>
    <w:multiLevelType w:val="multilevel"/>
    <w:tmpl w:val="B1966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921676">
    <w:abstractNumId w:val="2"/>
  </w:num>
  <w:num w:numId="2" w16cid:durableId="530732156">
    <w:abstractNumId w:val="9"/>
  </w:num>
  <w:num w:numId="3" w16cid:durableId="428432473">
    <w:abstractNumId w:val="12"/>
  </w:num>
  <w:num w:numId="4" w16cid:durableId="1355889156">
    <w:abstractNumId w:val="18"/>
  </w:num>
  <w:num w:numId="5" w16cid:durableId="428621025">
    <w:abstractNumId w:val="14"/>
  </w:num>
  <w:num w:numId="6" w16cid:durableId="1526405951">
    <w:abstractNumId w:val="8"/>
  </w:num>
  <w:num w:numId="7" w16cid:durableId="1490318398">
    <w:abstractNumId w:val="16"/>
  </w:num>
  <w:num w:numId="8" w16cid:durableId="1204513441">
    <w:abstractNumId w:val="6"/>
  </w:num>
  <w:num w:numId="9" w16cid:durableId="19550304">
    <w:abstractNumId w:val="10"/>
  </w:num>
  <w:num w:numId="10" w16cid:durableId="1922643286">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602911752">
    <w:abstractNumId w:val="0"/>
  </w:num>
  <w:num w:numId="12" w16cid:durableId="1666742427">
    <w:abstractNumId w:val="13"/>
  </w:num>
  <w:num w:numId="13" w16cid:durableId="1137063941">
    <w:abstractNumId w:val="5"/>
  </w:num>
  <w:num w:numId="14" w16cid:durableId="1254127532">
    <w:abstractNumId w:val="11"/>
  </w:num>
  <w:num w:numId="15" w16cid:durableId="1217355521">
    <w:abstractNumId w:val="7"/>
  </w:num>
  <w:num w:numId="16" w16cid:durableId="622689979">
    <w:abstractNumId w:val="15"/>
  </w:num>
  <w:num w:numId="17" w16cid:durableId="1263537800">
    <w:abstractNumId w:val="4"/>
  </w:num>
  <w:num w:numId="18" w16cid:durableId="776143537">
    <w:abstractNumId w:val="3"/>
  </w:num>
  <w:num w:numId="19" w16cid:durableId="643896937">
    <w:abstractNumId w:val="17"/>
  </w:num>
  <w:num w:numId="20" w16cid:durableId="1140533118">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102871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B5"/>
    <w:rsid w:val="00077D11"/>
    <w:rsid w:val="00652809"/>
    <w:rsid w:val="00911002"/>
    <w:rsid w:val="00F93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8464"/>
  <w15:chartTrackingRefBased/>
  <w15:docId w15:val="{F3C71E32-9113-410C-A364-520C12A27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C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C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032151">
      <w:bodyDiv w:val="1"/>
      <w:marLeft w:val="0"/>
      <w:marRight w:val="0"/>
      <w:marTop w:val="0"/>
      <w:marBottom w:val="0"/>
      <w:divBdr>
        <w:top w:val="none" w:sz="0" w:space="0" w:color="auto"/>
        <w:left w:val="none" w:sz="0" w:space="0" w:color="auto"/>
        <w:bottom w:val="none" w:sz="0" w:space="0" w:color="auto"/>
        <w:right w:val="none" w:sz="0" w:space="0" w:color="auto"/>
      </w:divBdr>
    </w:div>
    <w:div w:id="452791710">
      <w:bodyDiv w:val="1"/>
      <w:marLeft w:val="0"/>
      <w:marRight w:val="0"/>
      <w:marTop w:val="0"/>
      <w:marBottom w:val="0"/>
      <w:divBdr>
        <w:top w:val="none" w:sz="0" w:space="0" w:color="auto"/>
        <w:left w:val="none" w:sz="0" w:space="0" w:color="auto"/>
        <w:bottom w:val="none" w:sz="0" w:space="0" w:color="auto"/>
        <w:right w:val="none" w:sz="0" w:space="0" w:color="auto"/>
      </w:divBdr>
    </w:div>
    <w:div w:id="682514717">
      <w:bodyDiv w:val="1"/>
      <w:marLeft w:val="0"/>
      <w:marRight w:val="0"/>
      <w:marTop w:val="0"/>
      <w:marBottom w:val="0"/>
      <w:divBdr>
        <w:top w:val="none" w:sz="0" w:space="0" w:color="auto"/>
        <w:left w:val="none" w:sz="0" w:space="0" w:color="auto"/>
        <w:bottom w:val="none" w:sz="0" w:space="0" w:color="auto"/>
        <w:right w:val="none" w:sz="0" w:space="0" w:color="auto"/>
      </w:divBdr>
    </w:div>
    <w:div w:id="703364248">
      <w:bodyDiv w:val="1"/>
      <w:marLeft w:val="0"/>
      <w:marRight w:val="0"/>
      <w:marTop w:val="0"/>
      <w:marBottom w:val="0"/>
      <w:divBdr>
        <w:top w:val="none" w:sz="0" w:space="0" w:color="auto"/>
        <w:left w:val="none" w:sz="0" w:space="0" w:color="auto"/>
        <w:bottom w:val="none" w:sz="0" w:space="0" w:color="auto"/>
        <w:right w:val="none" w:sz="0" w:space="0" w:color="auto"/>
      </w:divBdr>
    </w:div>
    <w:div w:id="1319769947">
      <w:bodyDiv w:val="1"/>
      <w:marLeft w:val="0"/>
      <w:marRight w:val="0"/>
      <w:marTop w:val="0"/>
      <w:marBottom w:val="0"/>
      <w:divBdr>
        <w:top w:val="none" w:sz="0" w:space="0" w:color="auto"/>
        <w:left w:val="none" w:sz="0" w:space="0" w:color="auto"/>
        <w:bottom w:val="none" w:sz="0" w:space="0" w:color="auto"/>
        <w:right w:val="none" w:sz="0" w:space="0" w:color="auto"/>
      </w:divBdr>
    </w:div>
    <w:div w:id="132443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R, Ramya</dc:creator>
  <cp:keywords/>
  <dc:description/>
  <cp:lastModifiedBy>Kashish Taneja</cp:lastModifiedBy>
  <cp:revision>2</cp:revision>
  <dcterms:created xsi:type="dcterms:W3CDTF">2023-05-30T08:02:00Z</dcterms:created>
  <dcterms:modified xsi:type="dcterms:W3CDTF">2024-12-05T10:34:00Z</dcterms:modified>
</cp:coreProperties>
</file>