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0D78F" w14:textId="440465AD" w:rsidR="00F93CB5" w:rsidRDefault="00F93CB5" w:rsidP="00F93CB5">
      <w:pPr>
        <w:rPr>
          <w:b/>
          <w:bCs/>
        </w:rPr>
      </w:pPr>
      <w:r>
        <w:t xml:space="preserve">                                                              </w:t>
      </w:r>
      <w:bookmarkStart w:id="0" w:name="_Hlk136324936"/>
      <w:r w:rsidRPr="00C37C9F">
        <w:rPr>
          <w:b/>
          <w:bCs/>
        </w:rPr>
        <w:t>ADF Case Study</w:t>
      </w:r>
      <w:r>
        <w:rPr>
          <w:b/>
          <w:bCs/>
        </w:rPr>
        <w:t xml:space="preserve"> </w:t>
      </w:r>
      <w:r w:rsidR="001543D3">
        <w:rPr>
          <w:b/>
          <w:bCs/>
        </w:rPr>
        <w:t>3</w:t>
      </w:r>
    </w:p>
    <w:p w14:paraId="76FA5D3E" w14:textId="57CE025C" w:rsidR="00F93CB5" w:rsidRDefault="00F93CB5" w:rsidP="00F93CB5">
      <w:r>
        <w:t xml:space="preserve">Load </w:t>
      </w:r>
      <w:r w:rsidR="00751E39">
        <w:t xml:space="preserve">updated </w:t>
      </w:r>
      <w:r w:rsidR="001210CF">
        <w:t xml:space="preserve">Employee </w:t>
      </w:r>
      <w:r w:rsidR="00751E39">
        <w:t>details</w:t>
      </w:r>
      <w:r w:rsidR="00852AB2">
        <w:t xml:space="preserve"> (SCD Type 1)</w:t>
      </w:r>
      <w:r w:rsidR="000D26C5">
        <w:t xml:space="preserve"> files</w:t>
      </w:r>
      <w:r w:rsidR="001210CF">
        <w:t xml:space="preserve"> from Azure Blob Storage to Azure Database</w:t>
      </w:r>
      <w:r w:rsidR="000D26C5">
        <w:t xml:space="preserve"> Table</w:t>
      </w:r>
      <w:r w:rsidR="001210CF">
        <w:t>.</w:t>
      </w:r>
    </w:p>
    <w:p w14:paraId="7DD7FA9F" w14:textId="77777777" w:rsidR="00F93CB5" w:rsidRPr="00C37C9F" w:rsidRDefault="00F93CB5" w:rsidP="00F93CB5">
      <w:pPr>
        <w:rPr>
          <w:b/>
          <w:bCs/>
        </w:rPr>
      </w:pPr>
      <w:r w:rsidRPr="00C37C9F">
        <w:rPr>
          <w:b/>
          <w:bCs/>
        </w:rPr>
        <w:t>Tasks To be Performed:</w:t>
      </w:r>
    </w:p>
    <w:p w14:paraId="61B6A391" w14:textId="59FC9200" w:rsidR="00F93CB5" w:rsidRDefault="00F93CB5" w:rsidP="00F93CB5">
      <w:pPr>
        <w:pStyle w:val="ListParagraph"/>
        <w:numPr>
          <w:ilvl w:val="0"/>
          <w:numId w:val="1"/>
        </w:numPr>
      </w:pPr>
      <w:r>
        <w:t xml:space="preserve">Create Azure Blob Storage with </w:t>
      </w:r>
      <w:r w:rsidR="000D26C5">
        <w:t xml:space="preserve">Employee </w:t>
      </w:r>
      <w:r w:rsidR="00751E39">
        <w:t>details in csv format in container</w:t>
      </w:r>
      <w:r>
        <w:t>.</w:t>
      </w:r>
    </w:p>
    <w:p w14:paraId="36ADCA9E" w14:textId="4C071A4E" w:rsidR="00F93CB5" w:rsidRDefault="00F93CB5" w:rsidP="00F93CB5">
      <w:pPr>
        <w:pStyle w:val="ListParagraph"/>
        <w:numPr>
          <w:ilvl w:val="0"/>
          <w:numId w:val="1"/>
        </w:numPr>
      </w:pPr>
      <w:r>
        <w:t>Create Azure D</w:t>
      </w:r>
      <w:r w:rsidR="001210CF">
        <w:t>atabase.</w:t>
      </w:r>
    </w:p>
    <w:p w14:paraId="4442DA2D" w14:textId="77777777" w:rsidR="00F93CB5" w:rsidRDefault="00F93CB5" w:rsidP="00F93CB5">
      <w:pPr>
        <w:pStyle w:val="ListParagraph"/>
        <w:numPr>
          <w:ilvl w:val="0"/>
          <w:numId w:val="1"/>
        </w:numPr>
      </w:pPr>
      <w:r>
        <w:t>Create Azure Data Factory.</w:t>
      </w:r>
    </w:p>
    <w:p w14:paraId="53B8D4D3" w14:textId="77777777" w:rsidR="00F93CB5" w:rsidRDefault="00F93CB5" w:rsidP="00F93CB5">
      <w:pPr>
        <w:pStyle w:val="ListParagraph"/>
        <w:numPr>
          <w:ilvl w:val="0"/>
          <w:numId w:val="1"/>
        </w:numPr>
      </w:pPr>
      <w:r>
        <w:t>Create Linked Service for blob Storage.</w:t>
      </w:r>
    </w:p>
    <w:p w14:paraId="74C992BE" w14:textId="18DB8015" w:rsidR="00F93CB5" w:rsidRDefault="00F93CB5" w:rsidP="00F93CB5">
      <w:pPr>
        <w:pStyle w:val="ListParagraph"/>
        <w:numPr>
          <w:ilvl w:val="0"/>
          <w:numId w:val="1"/>
        </w:numPr>
      </w:pPr>
      <w:r>
        <w:t>Create Linked Service for Azure Data</w:t>
      </w:r>
      <w:r w:rsidR="001210CF">
        <w:t>base</w:t>
      </w:r>
      <w:r>
        <w:t>.</w:t>
      </w:r>
    </w:p>
    <w:p w14:paraId="740F7908" w14:textId="5D5A14D0" w:rsidR="00F93CB5" w:rsidRDefault="00F93CB5" w:rsidP="00F93CB5">
      <w:pPr>
        <w:pStyle w:val="ListParagraph"/>
        <w:numPr>
          <w:ilvl w:val="0"/>
          <w:numId w:val="1"/>
        </w:numPr>
      </w:pPr>
      <w:r>
        <w:t>Create Dataset for blob storage and Azure Dat</w:t>
      </w:r>
      <w:r w:rsidR="001210CF">
        <w:t>abase</w:t>
      </w:r>
      <w:r>
        <w:t xml:space="preserve"> respectively.</w:t>
      </w:r>
    </w:p>
    <w:p w14:paraId="56355C33" w14:textId="7ADFB3B2" w:rsidR="001C1952" w:rsidRDefault="00F93CB5" w:rsidP="001C1952">
      <w:pPr>
        <w:pStyle w:val="ListParagraph"/>
        <w:numPr>
          <w:ilvl w:val="0"/>
          <w:numId w:val="1"/>
        </w:numPr>
      </w:pPr>
      <w:r>
        <w:t xml:space="preserve">Create Pipeline to </w:t>
      </w:r>
      <w:bookmarkEnd w:id="0"/>
      <w:r>
        <w:t xml:space="preserve">load </w:t>
      </w:r>
      <w:r w:rsidR="00751E39">
        <w:t>updated Employee file details</w:t>
      </w:r>
      <w:r w:rsidR="000D26C5">
        <w:t xml:space="preserve"> </w:t>
      </w:r>
      <w:r>
        <w:t xml:space="preserve">from Blob storage to </w:t>
      </w:r>
      <w:r w:rsidR="001210CF">
        <w:t>Azure Database</w:t>
      </w:r>
      <w:r w:rsidR="000D26C5">
        <w:t xml:space="preserve"> Table</w:t>
      </w:r>
      <w:r w:rsidR="001210CF">
        <w:t>.</w:t>
      </w:r>
    </w:p>
    <w:p w14:paraId="14B9D71B" w14:textId="23B7FC65" w:rsidR="00AF7377" w:rsidRDefault="00000000" w:rsidP="001C1952">
      <w:r>
        <w:pict w14:anchorId="18BCF2B6">
          <v:rect id="_x0000_i1025" style="width:0;height:1.5pt" o:hralign="center" o:hrstd="t" o:hr="t" fillcolor="#a0a0a0" stroked="f"/>
        </w:pict>
      </w:r>
    </w:p>
    <w:p w14:paraId="50BB8237" w14:textId="48419B79" w:rsidR="00AF7377" w:rsidRDefault="00000000" w:rsidP="001C1952">
      <w:r>
        <w:pict w14:anchorId="4B9FB077">
          <v:rect id="_x0000_i1026" style="width:0;height:1.5pt" o:hralign="center" o:hrstd="t" o:hr="t" fillcolor="#a0a0a0" stroked="f"/>
        </w:pict>
      </w:r>
    </w:p>
    <w:p w14:paraId="63C61335" w14:textId="77777777" w:rsidR="00AF7377" w:rsidRDefault="00AF7377" w:rsidP="001C1952"/>
    <w:p w14:paraId="30FFF978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Case Study Reference: Loading Updated Employee Details from Azure Blob Storage to Azure Database Table using Azure Data Factory</w:t>
      </w:r>
    </w:p>
    <w:p w14:paraId="67123946" w14:textId="77777777" w:rsidR="00AF7377" w:rsidRPr="00AF7377" w:rsidRDefault="00000000" w:rsidP="00AF7377">
      <w:r>
        <w:pict w14:anchorId="7793AED4">
          <v:rect id="_x0000_i1027" style="width:0;height:1.5pt" o:hralign="center" o:hrstd="t" o:hr="t" fillcolor="#a0a0a0" stroked="f"/>
        </w:pict>
      </w:r>
    </w:p>
    <w:p w14:paraId="412C139D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1. Azure Blob Storage Setup</w:t>
      </w:r>
    </w:p>
    <w:p w14:paraId="52F93810" w14:textId="77777777" w:rsidR="00AF7377" w:rsidRPr="00AF7377" w:rsidRDefault="00AF7377" w:rsidP="00AF7377">
      <w:pPr>
        <w:numPr>
          <w:ilvl w:val="0"/>
          <w:numId w:val="2"/>
        </w:numPr>
      </w:pPr>
      <w:r w:rsidRPr="00AF7377">
        <w:rPr>
          <w:b/>
          <w:bCs/>
        </w:rPr>
        <w:t>Objective</w:t>
      </w:r>
      <w:r w:rsidRPr="00AF7377">
        <w:t>: Create Azure Blob Storage container and upload a CSV file.</w:t>
      </w:r>
    </w:p>
    <w:p w14:paraId="3DE8A956" w14:textId="77777777" w:rsidR="00AF7377" w:rsidRPr="00AF7377" w:rsidRDefault="00AF7377" w:rsidP="00AF7377">
      <w:pPr>
        <w:numPr>
          <w:ilvl w:val="0"/>
          <w:numId w:val="2"/>
        </w:numPr>
      </w:pPr>
      <w:r w:rsidRPr="00AF7377">
        <w:rPr>
          <w:b/>
          <w:bCs/>
        </w:rPr>
        <w:t>Steps</w:t>
      </w:r>
      <w:r w:rsidRPr="00AF7377">
        <w:t xml:space="preserve">: </w:t>
      </w:r>
    </w:p>
    <w:p w14:paraId="21B514D2" w14:textId="77777777" w:rsidR="00AF7377" w:rsidRPr="00AF7377" w:rsidRDefault="00AF7377" w:rsidP="00AF7377">
      <w:pPr>
        <w:numPr>
          <w:ilvl w:val="1"/>
          <w:numId w:val="2"/>
        </w:numPr>
      </w:pPr>
      <w:r w:rsidRPr="00AF7377">
        <w:rPr>
          <w:b/>
          <w:bCs/>
        </w:rPr>
        <w:t>Create Storage Account</w:t>
      </w:r>
      <w:r w:rsidRPr="00AF7377">
        <w:t xml:space="preserve">: </w:t>
      </w:r>
    </w:p>
    <w:p w14:paraId="3AEC8831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 xml:space="preserve">Navigate to </w:t>
      </w:r>
      <w:r w:rsidRPr="00AF7377">
        <w:rPr>
          <w:b/>
          <w:bCs/>
        </w:rPr>
        <w:t>Storage Accounts</w:t>
      </w:r>
      <w:r w:rsidRPr="00AF7377">
        <w:t xml:space="preserve"> → </w:t>
      </w:r>
      <w:r w:rsidRPr="00AF7377">
        <w:rPr>
          <w:b/>
          <w:bCs/>
        </w:rPr>
        <w:t>+ Add</w:t>
      </w:r>
      <w:r w:rsidRPr="00AF7377">
        <w:t>.</w:t>
      </w:r>
    </w:p>
    <w:p w14:paraId="1F3199B8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>Provide necessary details (subscription, resource group, server name, region, performance, redundancy).</w:t>
      </w:r>
    </w:p>
    <w:p w14:paraId="4CE2DA1F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 xml:space="preserve">Click </w:t>
      </w:r>
      <w:r w:rsidRPr="00AF7377">
        <w:rPr>
          <w:b/>
          <w:bCs/>
        </w:rPr>
        <w:t>Review + Create</w:t>
      </w:r>
      <w:r w:rsidRPr="00AF7377">
        <w:t xml:space="preserve"> → </w:t>
      </w:r>
      <w:r w:rsidRPr="00AF7377">
        <w:rPr>
          <w:b/>
          <w:bCs/>
        </w:rPr>
        <w:t>Create</w:t>
      </w:r>
      <w:r w:rsidRPr="00AF7377">
        <w:t>.</w:t>
      </w:r>
    </w:p>
    <w:p w14:paraId="35D6AC88" w14:textId="77777777" w:rsidR="00AF7377" w:rsidRPr="00AF7377" w:rsidRDefault="00AF7377" w:rsidP="00AF7377">
      <w:pPr>
        <w:numPr>
          <w:ilvl w:val="1"/>
          <w:numId w:val="2"/>
        </w:numPr>
      </w:pPr>
      <w:r w:rsidRPr="00AF7377">
        <w:rPr>
          <w:b/>
          <w:bCs/>
        </w:rPr>
        <w:t>Create Blob Container</w:t>
      </w:r>
      <w:r w:rsidRPr="00AF7377">
        <w:t xml:space="preserve">: </w:t>
      </w:r>
    </w:p>
    <w:p w14:paraId="07A5AC03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 xml:space="preserve">In the Storage Account, go to </w:t>
      </w:r>
      <w:r w:rsidRPr="00AF7377">
        <w:rPr>
          <w:b/>
          <w:bCs/>
        </w:rPr>
        <w:t>Containers</w:t>
      </w:r>
      <w:r w:rsidRPr="00AF7377">
        <w:t xml:space="preserve"> → </w:t>
      </w:r>
      <w:r w:rsidRPr="00AF7377">
        <w:rPr>
          <w:b/>
          <w:bCs/>
        </w:rPr>
        <w:t>+ Container</w:t>
      </w:r>
      <w:r w:rsidRPr="00AF7377">
        <w:t>.</w:t>
      </w:r>
    </w:p>
    <w:p w14:paraId="79C490F4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>Name the container and set access level.</w:t>
      </w:r>
    </w:p>
    <w:p w14:paraId="04F9E4BE" w14:textId="77777777" w:rsidR="00AF7377" w:rsidRPr="00AF7377" w:rsidRDefault="00AF7377" w:rsidP="00AF7377">
      <w:pPr>
        <w:numPr>
          <w:ilvl w:val="2"/>
          <w:numId w:val="2"/>
        </w:numPr>
      </w:pPr>
      <w:r w:rsidRPr="00AF7377">
        <w:t xml:space="preserve">Click </w:t>
      </w:r>
      <w:r w:rsidRPr="00AF7377">
        <w:rPr>
          <w:b/>
          <w:bCs/>
        </w:rPr>
        <w:t>Create</w:t>
      </w:r>
      <w:r w:rsidRPr="00AF7377">
        <w:t>.</w:t>
      </w:r>
    </w:p>
    <w:p w14:paraId="01C9097F" w14:textId="77777777" w:rsidR="00AF7377" w:rsidRPr="00AF7377" w:rsidRDefault="00AF7377" w:rsidP="00AF7377">
      <w:pPr>
        <w:numPr>
          <w:ilvl w:val="1"/>
          <w:numId w:val="2"/>
        </w:numPr>
      </w:pPr>
      <w:r w:rsidRPr="00AF7377">
        <w:rPr>
          <w:b/>
          <w:bCs/>
        </w:rPr>
        <w:t>Upload CSV File</w:t>
      </w:r>
      <w:r w:rsidRPr="00AF7377">
        <w:t xml:space="preserve">: Upload the employee CSV file (e.g., </w:t>
      </w:r>
      <w:proofErr w:type="spellStart"/>
      <w:r w:rsidRPr="00AF7377">
        <w:t>EmployeeID</w:t>
      </w:r>
      <w:proofErr w:type="spellEnd"/>
      <w:r w:rsidRPr="00AF7377">
        <w:t>, FirstName, LastName, Department, Salary).</w:t>
      </w:r>
    </w:p>
    <w:p w14:paraId="187DF0A8" w14:textId="77777777" w:rsidR="00AF7377" w:rsidRPr="00AF7377" w:rsidRDefault="00000000" w:rsidP="00AF7377">
      <w:r>
        <w:pict w14:anchorId="77A6FDFD">
          <v:rect id="_x0000_i1028" style="width:0;height:1.5pt" o:hralign="center" o:hrstd="t" o:hr="t" fillcolor="#a0a0a0" stroked="f"/>
        </w:pict>
      </w:r>
    </w:p>
    <w:p w14:paraId="32861442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2. Azure Database Setup</w:t>
      </w:r>
    </w:p>
    <w:p w14:paraId="5CC3ED6F" w14:textId="77777777" w:rsidR="00AF7377" w:rsidRPr="00AF7377" w:rsidRDefault="00AF7377" w:rsidP="00AF7377">
      <w:pPr>
        <w:numPr>
          <w:ilvl w:val="0"/>
          <w:numId w:val="3"/>
        </w:numPr>
      </w:pPr>
      <w:r w:rsidRPr="00AF7377">
        <w:rPr>
          <w:b/>
          <w:bCs/>
        </w:rPr>
        <w:t>Objective</w:t>
      </w:r>
      <w:r w:rsidRPr="00AF7377">
        <w:t>: Set up Azure SQL Database to store employee data.</w:t>
      </w:r>
    </w:p>
    <w:p w14:paraId="6378A3C6" w14:textId="77777777" w:rsidR="00AF7377" w:rsidRPr="00AF7377" w:rsidRDefault="00AF7377" w:rsidP="00AF7377">
      <w:pPr>
        <w:numPr>
          <w:ilvl w:val="0"/>
          <w:numId w:val="3"/>
        </w:numPr>
      </w:pPr>
      <w:r w:rsidRPr="00AF7377">
        <w:rPr>
          <w:b/>
          <w:bCs/>
        </w:rPr>
        <w:lastRenderedPageBreak/>
        <w:t>Steps</w:t>
      </w:r>
      <w:r w:rsidRPr="00AF7377">
        <w:t xml:space="preserve">: </w:t>
      </w:r>
    </w:p>
    <w:p w14:paraId="262FC4B7" w14:textId="77777777" w:rsidR="00AF7377" w:rsidRPr="00AF7377" w:rsidRDefault="00AF7377" w:rsidP="00AF7377">
      <w:pPr>
        <w:numPr>
          <w:ilvl w:val="1"/>
          <w:numId w:val="3"/>
        </w:numPr>
      </w:pPr>
      <w:r w:rsidRPr="00AF7377">
        <w:rPr>
          <w:b/>
          <w:bCs/>
        </w:rPr>
        <w:t>Create SQL Server</w:t>
      </w:r>
      <w:r w:rsidRPr="00AF7377">
        <w:t>:</w:t>
      </w:r>
    </w:p>
    <w:p w14:paraId="119A5588" w14:textId="77777777" w:rsidR="00AF7377" w:rsidRPr="00AF7377" w:rsidRDefault="00AF7377" w:rsidP="00AF7377">
      <w:pPr>
        <w:numPr>
          <w:ilvl w:val="2"/>
          <w:numId w:val="3"/>
        </w:numPr>
      </w:pPr>
      <w:r w:rsidRPr="00AF7377">
        <w:t xml:space="preserve">Navigate to </w:t>
      </w:r>
      <w:r w:rsidRPr="00AF7377">
        <w:rPr>
          <w:b/>
          <w:bCs/>
        </w:rPr>
        <w:t>SQL Servers</w:t>
      </w:r>
      <w:r w:rsidRPr="00AF7377">
        <w:t xml:space="preserve"> → </w:t>
      </w:r>
      <w:r w:rsidRPr="00AF7377">
        <w:rPr>
          <w:b/>
          <w:bCs/>
        </w:rPr>
        <w:t>+ Add</w:t>
      </w:r>
      <w:r w:rsidRPr="00AF7377">
        <w:t>.</w:t>
      </w:r>
    </w:p>
    <w:p w14:paraId="68D00CF5" w14:textId="77777777" w:rsidR="00AF7377" w:rsidRPr="00AF7377" w:rsidRDefault="00AF7377" w:rsidP="00AF7377">
      <w:pPr>
        <w:numPr>
          <w:ilvl w:val="2"/>
          <w:numId w:val="3"/>
        </w:numPr>
      </w:pPr>
      <w:r w:rsidRPr="00AF7377">
        <w:t>Fill in details (resource group, server name, region, admin login).</w:t>
      </w:r>
    </w:p>
    <w:p w14:paraId="108E08F2" w14:textId="77777777" w:rsidR="00AF7377" w:rsidRPr="00AF7377" w:rsidRDefault="00AF7377" w:rsidP="00AF7377">
      <w:pPr>
        <w:numPr>
          <w:ilvl w:val="1"/>
          <w:numId w:val="3"/>
        </w:numPr>
      </w:pPr>
      <w:r w:rsidRPr="00AF7377">
        <w:rPr>
          <w:b/>
          <w:bCs/>
        </w:rPr>
        <w:t>Create Database</w:t>
      </w:r>
      <w:r w:rsidRPr="00AF7377">
        <w:t>:</w:t>
      </w:r>
    </w:p>
    <w:p w14:paraId="33F9DBA5" w14:textId="77777777" w:rsidR="00AF7377" w:rsidRPr="00AF7377" w:rsidRDefault="00AF7377" w:rsidP="00AF7377">
      <w:pPr>
        <w:numPr>
          <w:ilvl w:val="2"/>
          <w:numId w:val="3"/>
        </w:numPr>
      </w:pPr>
      <w:r w:rsidRPr="00AF7377">
        <w:t xml:space="preserve">Go to the created server → </w:t>
      </w:r>
      <w:r w:rsidRPr="00AF7377">
        <w:rPr>
          <w:b/>
          <w:bCs/>
        </w:rPr>
        <w:t>+ Add</w:t>
      </w:r>
      <w:r w:rsidRPr="00AF7377">
        <w:t xml:space="preserve"> → Name the database (e.g., </w:t>
      </w:r>
      <w:proofErr w:type="spellStart"/>
      <w:r w:rsidRPr="00AF7377">
        <w:t>EmployeeDB</w:t>
      </w:r>
      <w:proofErr w:type="spellEnd"/>
      <w:r w:rsidRPr="00AF7377">
        <w:t>).</w:t>
      </w:r>
    </w:p>
    <w:p w14:paraId="136C1778" w14:textId="77777777" w:rsidR="00AF7377" w:rsidRPr="00AF7377" w:rsidRDefault="00AF7377" w:rsidP="00AF7377">
      <w:pPr>
        <w:numPr>
          <w:ilvl w:val="2"/>
          <w:numId w:val="3"/>
        </w:numPr>
      </w:pPr>
      <w:r w:rsidRPr="00AF7377">
        <w:t xml:space="preserve">Select pricing tier (e.g., </w:t>
      </w:r>
      <w:r w:rsidRPr="00AF7377">
        <w:rPr>
          <w:b/>
          <w:bCs/>
        </w:rPr>
        <w:t>Basic</w:t>
      </w:r>
      <w:r w:rsidRPr="00AF7377">
        <w:t>).</w:t>
      </w:r>
    </w:p>
    <w:p w14:paraId="34CD17DB" w14:textId="77777777" w:rsidR="00AF7377" w:rsidRPr="00AF7377" w:rsidRDefault="00AF7377" w:rsidP="00AF7377">
      <w:pPr>
        <w:numPr>
          <w:ilvl w:val="1"/>
          <w:numId w:val="3"/>
        </w:numPr>
      </w:pPr>
      <w:r w:rsidRPr="00AF7377">
        <w:rPr>
          <w:b/>
          <w:bCs/>
        </w:rPr>
        <w:t>Create Table</w:t>
      </w:r>
      <w:r w:rsidRPr="00AF7377">
        <w:t>:</w:t>
      </w:r>
    </w:p>
    <w:p w14:paraId="3B190E6A" w14:textId="77777777" w:rsidR="00AF7377" w:rsidRPr="00AF7377" w:rsidRDefault="00AF7377" w:rsidP="00AF7377">
      <w:pPr>
        <w:numPr>
          <w:ilvl w:val="2"/>
          <w:numId w:val="3"/>
        </w:numPr>
      </w:pPr>
      <w:r w:rsidRPr="00AF7377">
        <w:t xml:space="preserve">Connect to the database via </w:t>
      </w:r>
      <w:r w:rsidRPr="00AF7377">
        <w:rPr>
          <w:b/>
          <w:bCs/>
        </w:rPr>
        <w:t>SSMS</w:t>
      </w:r>
      <w:r w:rsidRPr="00AF7377">
        <w:t xml:space="preserve"> or </w:t>
      </w:r>
      <w:r w:rsidRPr="00AF7377">
        <w:rPr>
          <w:b/>
          <w:bCs/>
        </w:rPr>
        <w:t>Azure Data Studio</w:t>
      </w:r>
      <w:r w:rsidRPr="00AF7377">
        <w:t xml:space="preserve"> and create a table using SQL script:</w:t>
      </w:r>
    </w:p>
    <w:p w14:paraId="4D783C00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employee (</w:t>
      </w:r>
    </w:p>
    <w:p w14:paraId="18A2A10C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</w:t>
      </w:r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209030E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EmployeeName</w:t>
      </w:r>
      <w:proofErr w:type="spellEnd"/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1EC704AF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Gender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540B63D2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Location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54015C9C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Designation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534AA709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Salary </w:t>
      </w:r>
      <w:proofErr w:type="gramStart"/>
      <w:r w:rsidRPr="00E038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038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1F6E05B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038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709E5F7" w14:textId="77777777" w:rsidR="00E038B7" w:rsidRPr="00E038B7" w:rsidRDefault="00E038B7" w:rsidP="00E038B7">
      <w:pPr>
        <w:pStyle w:val="ListParagraph"/>
        <w:numPr>
          <w:ilvl w:val="0"/>
          <w:numId w:val="3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111487A" w14:textId="33EAB03F" w:rsidR="00AF7377" w:rsidRPr="00AF7377" w:rsidRDefault="00AF7377" w:rsidP="00E038B7">
      <w:pPr>
        <w:ind w:left="1440"/>
      </w:pPr>
    </w:p>
    <w:p w14:paraId="7F164715" w14:textId="77777777" w:rsidR="00AF7377" w:rsidRPr="00AF7377" w:rsidRDefault="00000000" w:rsidP="00AF7377">
      <w:r>
        <w:pict w14:anchorId="5C6AC03B">
          <v:rect id="_x0000_i1029" style="width:0;height:1.5pt" o:hralign="center" o:hrstd="t" o:hr="t" fillcolor="#a0a0a0" stroked="f"/>
        </w:pict>
      </w:r>
    </w:p>
    <w:p w14:paraId="14B1FDDF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3. Azure Data Factory (ADF) Setup</w:t>
      </w:r>
    </w:p>
    <w:p w14:paraId="0B6516A0" w14:textId="77777777" w:rsidR="00AF7377" w:rsidRPr="00AF7377" w:rsidRDefault="00AF7377" w:rsidP="00AF7377">
      <w:pPr>
        <w:numPr>
          <w:ilvl w:val="0"/>
          <w:numId w:val="4"/>
        </w:numPr>
      </w:pPr>
      <w:r w:rsidRPr="00AF7377">
        <w:rPr>
          <w:b/>
          <w:bCs/>
        </w:rPr>
        <w:t>Objective</w:t>
      </w:r>
      <w:r w:rsidRPr="00AF7377">
        <w:t>: Create an Azure Data Factory instance for data movement.</w:t>
      </w:r>
    </w:p>
    <w:p w14:paraId="4021BDF5" w14:textId="77777777" w:rsidR="00AF7377" w:rsidRPr="00AF7377" w:rsidRDefault="00AF7377" w:rsidP="00AF7377">
      <w:pPr>
        <w:numPr>
          <w:ilvl w:val="0"/>
          <w:numId w:val="4"/>
        </w:numPr>
      </w:pPr>
      <w:r w:rsidRPr="00AF7377">
        <w:rPr>
          <w:b/>
          <w:bCs/>
        </w:rPr>
        <w:t>Steps</w:t>
      </w:r>
      <w:r w:rsidRPr="00AF7377">
        <w:t xml:space="preserve">: </w:t>
      </w:r>
    </w:p>
    <w:p w14:paraId="698144EE" w14:textId="77777777" w:rsidR="00AF7377" w:rsidRPr="00AF7377" w:rsidRDefault="00AF7377" w:rsidP="00AF7377">
      <w:pPr>
        <w:numPr>
          <w:ilvl w:val="1"/>
          <w:numId w:val="4"/>
        </w:numPr>
      </w:pPr>
      <w:r w:rsidRPr="00AF7377">
        <w:rPr>
          <w:b/>
          <w:bCs/>
        </w:rPr>
        <w:t>Create Data Factory</w:t>
      </w:r>
      <w:r w:rsidRPr="00AF7377">
        <w:t xml:space="preserve">: </w:t>
      </w:r>
    </w:p>
    <w:p w14:paraId="1F3E5201" w14:textId="77777777" w:rsidR="00AF7377" w:rsidRPr="00AF7377" w:rsidRDefault="00AF7377" w:rsidP="00AF7377">
      <w:pPr>
        <w:numPr>
          <w:ilvl w:val="2"/>
          <w:numId w:val="4"/>
        </w:numPr>
      </w:pPr>
      <w:r w:rsidRPr="00AF7377">
        <w:t xml:space="preserve">In the Azure Portal, search </w:t>
      </w:r>
      <w:r w:rsidRPr="00AF7377">
        <w:rPr>
          <w:b/>
          <w:bCs/>
        </w:rPr>
        <w:t>Azure Data Factory</w:t>
      </w:r>
      <w:r w:rsidRPr="00AF7377">
        <w:t xml:space="preserve"> → </w:t>
      </w:r>
      <w:r w:rsidRPr="00AF7377">
        <w:rPr>
          <w:b/>
          <w:bCs/>
        </w:rPr>
        <w:t>+ Add</w:t>
      </w:r>
      <w:r w:rsidRPr="00AF7377">
        <w:t>.</w:t>
      </w:r>
    </w:p>
    <w:p w14:paraId="34DCA749" w14:textId="77777777" w:rsidR="00AF7377" w:rsidRPr="00AF7377" w:rsidRDefault="00AF7377" w:rsidP="00AF7377">
      <w:pPr>
        <w:numPr>
          <w:ilvl w:val="2"/>
          <w:numId w:val="4"/>
        </w:numPr>
      </w:pPr>
      <w:r w:rsidRPr="00AF7377">
        <w:t>Provide necessary details (resource group, region, factory name).</w:t>
      </w:r>
    </w:p>
    <w:p w14:paraId="100A7AD5" w14:textId="77777777" w:rsidR="00AF7377" w:rsidRPr="00AF7377" w:rsidRDefault="00AF7377" w:rsidP="00AF7377">
      <w:pPr>
        <w:numPr>
          <w:ilvl w:val="1"/>
          <w:numId w:val="4"/>
        </w:numPr>
      </w:pPr>
      <w:r w:rsidRPr="00AF7377">
        <w:rPr>
          <w:b/>
          <w:bCs/>
        </w:rPr>
        <w:t>Create Linked Services</w:t>
      </w:r>
      <w:r w:rsidRPr="00AF7377">
        <w:t xml:space="preserve">: </w:t>
      </w:r>
    </w:p>
    <w:p w14:paraId="7D16F2A6" w14:textId="77777777" w:rsidR="00AF7377" w:rsidRPr="00AF7377" w:rsidRDefault="00AF7377" w:rsidP="00AF7377">
      <w:pPr>
        <w:numPr>
          <w:ilvl w:val="2"/>
          <w:numId w:val="4"/>
        </w:numPr>
      </w:pPr>
      <w:r w:rsidRPr="00AF7377">
        <w:rPr>
          <w:b/>
          <w:bCs/>
        </w:rPr>
        <w:t>Blob Storage</w:t>
      </w:r>
      <w:r w:rsidRPr="00AF7377">
        <w:t xml:space="preserve">: Link to Blob Storage via the </w:t>
      </w:r>
      <w:r w:rsidRPr="00AF7377">
        <w:rPr>
          <w:b/>
          <w:bCs/>
        </w:rPr>
        <w:t>Account Key</w:t>
      </w:r>
      <w:r w:rsidRPr="00AF7377">
        <w:t xml:space="preserve"> or </w:t>
      </w:r>
      <w:r w:rsidRPr="00AF7377">
        <w:rPr>
          <w:b/>
          <w:bCs/>
        </w:rPr>
        <w:t>Managed Identity</w:t>
      </w:r>
      <w:r w:rsidRPr="00AF7377">
        <w:t>.</w:t>
      </w:r>
    </w:p>
    <w:p w14:paraId="7467D020" w14:textId="77777777" w:rsidR="00AF7377" w:rsidRPr="00AF7377" w:rsidRDefault="00AF7377" w:rsidP="00AF7377">
      <w:pPr>
        <w:numPr>
          <w:ilvl w:val="2"/>
          <w:numId w:val="4"/>
        </w:numPr>
      </w:pPr>
      <w:r w:rsidRPr="00AF7377">
        <w:rPr>
          <w:b/>
          <w:bCs/>
        </w:rPr>
        <w:t>Azure SQL Database</w:t>
      </w:r>
      <w:r w:rsidRPr="00AF7377">
        <w:t>: Link to SQL Database with server name, username, password, and test connection.</w:t>
      </w:r>
    </w:p>
    <w:p w14:paraId="4DA84559" w14:textId="77777777" w:rsidR="00AF7377" w:rsidRPr="00AF7377" w:rsidRDefault="00000000" w:rsidP="00AF7377">
      <w:r>
        <w:pict w14:anchorId="065D71E0">
          <v:rect id="_x0000_i1030" style="width:0;height:1.5pt" o:hralign="center" o:hrstd="t" o:hr="t" fillcolor="#a0a0a0" stroked="f"/>
        </w:pict>
      </w:r>
    </w:p>
    <w:p w14:paraId="4B794C8F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4. Datasets Creation</w:t>
      </w:r>
    </w:p>
    <w:p w14:paraId="077AF301" w14:textId="77777777" w:rsidR="00AF7377" w:rsidRPr="00AF7377" w:rsidRDefault="00AF7377" w:rsidP="00AF7377">
      <w:pPr>
        <w:numPr>
          <w:ilvl w:val="0"/>
          <w:numId w:val="5"/>
        </w:numPr>
      </w:pPr>
      <w:r w:rsidRPr="00AF7377">
        <w:rPr>
          <w:b/>
          <w:bCs/>
        </w:rPr>
        <w:t>Objective</w:t>
      </w:r>
      <w:r w:rsidRPr="00AF7377">
        <w:t>: Define datasets representing source (Blob Storage) and destination (SQL Database).</w:t>
      </w:r>
    </w:p>
    <w:p w14:paraId="12C913CE" w14:textId="77777777" w:rsidR="00AF7377" w:rsidRPr="00AF7377" w:rsidRDefault="00AF7377" w:rsidP="00AF7377">
      <w:pPr>
        <w:numPr>
          <w:ilvl w:val="0"/>
          <w:numId w:val="5"/>
        </w:numPr>
      </w:pPr>
      <w:r w:rsidRPr="00AF7377">
        <w:rPr>
          <w:b/>
          <w:bCs/>
        </w:rPr>
        <w:lastRenderedPageBreak/>
        <w:t>Steps</w:t>
      </w:r>
      <w:r w:rsidRPr="00AF7377">
        <w:t xml:space="preserve">: </w:t>
      </w:r>
    </w:p>
    <w:p w14:paraId="47098048" w14:textId="77777777" w:rsidR="00AF7377" w:rsidRPr="00AF7377" w:rsidRDefault="00AF7377" w:rsidP="00AF7377">
      <w:pPr>
        <w:numPr>
          <w:ilvl w:val="1"/>
          <w:numId w:val="5"/>
        </w:numPr>
      </w:pPr>
      <w:r w:rsidRPr="00AF7377">
        <w:rPr>
          <w:b/>
          <w:bCs/>
        </w:rPr>
        <w:t>Blob Storage Dataset</w:t>
      </w:r>
      <w:r w:rsidRPr="00AF7377">
        <w:t xml:space="preserve">: </w:t>
      </w:r>
    </w:p>
    <w:p w14:paraId="528B17B5" w14:textId="77777777" w:rsidR="00AF7377" w:rsidRPr="00AF7377" w:rsidRDefault="00AF7377" w:rsidP="00AF7377">
      <w:pPr>
        <w:numPr>
          <w:ilvl w:val="2"/>
          <w:numId w:val="5"/>
        </w:numPr>
      </w:pPr>
      <w:r w:rsidRPr="00AF7377">
        <w:t xml:space="preserve">In ADF, go to </w:t>
      </w:r>
      <w:r w:rsidRPr="00AF7377">
        <w:rPr>
          <w:b/>
          <w:bCs/>
        </w:rPr>
        <w:t>Datasets</w:t>
      </w:r>
      <w:r w:rsidRPr="00AF7377">
        <w:t xml:space="preserve"> → </w:t>
      </w:r>
      <w:r w:rsidRPr="00AF7377">
        <w:rPr>
          <w:b/>
          <w:bCs/>
        </w:rPr>
        <w:t>+ New</w:t>
      </w:r>
      <w:r w:rsidRPr="00AF7377">
        <w:t xml:space="preserve"> → Select </w:t>
      </w:r>
      <w:r w:rsidRPr="00AF7377">
        <w:rPr>
          <w:b/>
          <w:bCs/>
        </w:rPr>
        <w:t>Azure Blob Storage</w:t>
      </w:r>
      <w:r w:rsidRPr="00AF7377">
        <w:t xml:space="preserve"> → Choose </w:t>
      </w:r>
      <w:r w:rsidRPr="00AF7377">
        <w:rPr>
          <w:b/>
          <w:bCs/>
        </w:rPr>
        <w:t>CSV</w:t>
      </w:r>
      <w:r w:rsidRPr="00AF7377">
        <w:t xml:space="preserve"> format.</w:t>
      </w:r>
    </w:p>
    <w:p w14:paraId="3D195485" w14:textId="77777777" w:rsidR="00AF7377" w:rsidRPr="00AF7377" w:rsidRDefault="00AF7377" w:rsidP="00AF7377">
      <w:pPr>
        <w:numPr>
          <w:ilvl w:val="2"/>
          <w:numId w:val="5"/>
        </w:numPr>
      </w:pPr>
      <w:r w:rsidRPr="00AF7377">
        <w:t>Link to Blob Storage linked service and specify file path.</w:t>
      </w:r>
    </w:p>
    <w:p w14:paraId="0FCC3D06" w14:textId="77777777" w:rsidR="00AF7377" w:rsidRPr="00AF7377" w:rsidRDefault="00AF7377" w:rsidP="00AF7377">
      <w:pPr>
        <w:numPr>
          <w:ilvl w:val="1"/>
          <w:numId w:val="5"/>
        </w:numPr>
      </w:pPr>
      <w:r w:rsidRPr="00AF7377">
        <w:rPr>
          <w:b/>
          <w:bCs/>
        </w:rPr>
        <w:t>SQL Database Dataset</w:t>
      </w:r>
      <w:r w:rsidRPr="00AF7377">
        <w:t xml:space="preserve">: </w:t>
      </w:r>
    </w:p>
    <w:p w14:paraId="294DC654" w14:textId="77777777" w:rsidR="00AF7377" w:rsidRPr="00AF7377" w:rsidRDefault="00AF7377" w:rsidP="00AF7377">
      <w:pPr>
        <w:numPr>
          <w:ilvl w:val="2"/>
          <w:numId w:val="5"/>
        </w:numPr>
      </w:pPr>
      <w:r w:rsidRPr="00AF7377">
        <w:t xml:space="preserve">In ADF, go to </w:t>
      </w:r>
      <w:r w:rsidRPr="00AF7377">
        <w:rPr>
          <w:b/>
          <w:bCs/>
        </w:rPr>
        <w:t>Datasets</w:t>
      </w:r>
      <w:r w:rsidRPr="00AF7377">
        <w:t xml:space="preserve"> → </w:t>
      </w:r>
      <w:r w:rsidRPr="00AF7377">
        <w:rPr>
          <w:b/>
          <w:bCs/>
        </w:rPr>
        <w:t>+ New</w:t>
      </w:r>
      <w:r w:rsidRPr="00AF7377">
        <w:t xml:space="preserve"> → Select </w:t>
      </w:r>
      <w:r w:rsidRPr="00AF7377">
        <w:rPr>
          <w:b/>
          <w:bCs/>
        </w:rPr>
        <w:t>Azure SQL Database</w:t>
      </w:r>
      <w:r w:rsidRPr="00AF7377">
        <w:t>.</w:t>
      </w:r>
    </w:p>
    <w:p w14:paraId="27BE525E" w14:textId="77777777" w:rsidR="00AF7377" w:rsidRPr="00AF7377" w:rsidRDefault="00AF7377" w:rsidP="00AF7377">
      <w:pPr>
        <w:numPr>
          <w:ilvl w:val="2"/>
          <w:numId w:val="5"/>
        </w:numPr>
      </w:pPr>
      <w:r w:rsidRPr="00AF7377">
        <w:t>Link to Azure SQL Database linked service and define the destination table.</w:t>
      </w:r>
    </w:p>
    <w:p w14:paraId="4B6AAF6C" w14:textId="77777777" w:rsidR="00AF7377" w:rsidRPr="00AF7377" w:rsidRDefault="00000000" w:rsidP="00AF7377">
      <w:r>
        <w:pict w14:anchorId="49E65B11">
          <v:rect id="_x0000_i1031" style="width:0;height:1.5pt" o:hralign="center" o:hrstd="t" o:hr="t" fillcolor="#a0a0a0" stroked="f"/>
        </w:pict>
      </w:r>
    </w:p>
    <w:p w14:paraId="56D8A2D1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5. Pipeline Creation</w:t>
      </w:r>
    </w:p>
    <w:p w14:paraId="4FEB0AEF" w14:textId="77777777" w:rsidR="00AF7377" w:rsidRPr="00AF7377" w:rsidRDefault="00AF7377" w:rsidP="00AF7377">
      <w:pPr>
        <w:numPr>
          <w:ilvl w:val="0"/>
          <w:numId w:val="6"/>
        </w:numPr>
      </w:pPr>
      <w:r w:rsidRPr="00AF7377">
        <w:rPr>
          <w:b/>
          <w:bCs/>
        </w:rPr>
        <w:t>Objective</w:t>
      </w:r>
      <w:r w:rsidRPr="00AF7377">
        <w:t>: Create a pipeline to transfer data from Blob Storage to SQL Database.</w:t>
      </w:r>
    </w:p>
    <w:p w14:paraId="070F58F5" w14:textId="77777777" w:rsidR="00AF7377" w:rsidRPr="00AF7377" w:rsidRDefault="00AF7377" w:rsidP="00AF7377">
      <w:pPr>
        <w:numPr>
          <w:ilvl w:val="0"/>
          <w:numId w:val="6"/>
        </w:numPr>
      </w:pPr>
      <w:r w:rsidRPr="00AF7377">
        <w:rPr>
          <w:b/>
          <w:bCs/>
        </w:rPr>
        <w:t>Steps</w:t>
      </w:r>
      <w:r w:rsidRPr="00AF7377">
        <w:t xml:space="preserve">: </w:t>
      </w:r>
    </w:p>
    <w:p w14:paraId="72D45238" w14:textId="77777777" w:rsidR="00AF7377" w:rsidRPr="00AF7377" w:rsidRDefault="00AF7377" w:rsidP="00AF7377">
      <w:pPr>
        <w:numPr>
          <w:ilvl w:val="1"/>
          <w:numId w:val="6"/>
        </w:numPr>
      </w:pPr>
      <w:r w:rsidRPr="00AF7377">
        <w:rPr>
          <w:b/>
          <w:bCs/>
        </w:rPr>
        <w:t>Create Pipeline</w:t>
      </w:r>
      <w:r w:rsidRPr="00AF7377">
        <w:t xml:space="preserve">: </w:t>
      </w:r>
    </w:p>
    <w:p w14:paraId="5663166B" w14:textId="77777777" w:rsidR="00AF7377" w:rsidRPr="00AF7377" w:rsidRDefault="00AF7377" w:rsidP="00AF7377">
      <w:pPr>
        <w:numPr>
          <w:ilvl w:val="2"/>
          <w:numId w:val="6"/>
        </w:numPr>
      </w:pPr>
      <w:r w:rsidRPr="00AF7377">
        <w:t xml:space="preserve">In ADF, go to </w:t>
      </w:r>
      <w:r w:rsidRPr="00AF7377">
        <w:rPr>
          <w:b/>
          <w:bCs/>
        </w:rPr>
        <w:t>Author</w:t>
      </w:r>
      <w:r w:rsidRPr="00AF7377">
        <w:t xml:space="preserve"> → </w:t>
      </w:r>
      <w:r w:rsidRPr="00AF7377">
        <w:rPr>
          <w:b/>
          <w:bCs/>
        </w:rPr>
        <w:t>+ New Pipeline</w:t>
      </w:r>
      <w:r w:rsidRPr="00AF7377">
        <w:t xml:space="preserve"> → Add </w:t>
      </w:r>
      <w:r w:rsidRPr="00AF7377">
        <w:rPr>
          <w:b/>
          <w:bCs/>
        </w:rPr>
        <w:t>Copy Data</w:t>
      </w:r>
      <w:r w:rsidRPr="00AF7377">
        <w:t xml:space="preserve"> activity.</w:t>
      </w:r>
    </w:p>
    <w:p w14:paraId="325FEC40" w14:textId="77777777" w:rsidR="00AF7377" w:rsidRPr="00AF7377" w:rsidRDefault="00AF7377" w:rsidP="00AF7377">
      <w:pPr>
        <w:numPr>
          <w:ilvl w:val="2"/>
          <w:numId w:val="6"/>
        </w:numPr>
      </w:pPr>
      <w:r w:rsidRPr="00AF7377">
        <w:rPr>
          <w:b/>
          <w:bCs/>
        </w:rPr>
        <w:t>Source</w:t>
      </w:r>
      <w:r w:rsidRPr="00AF7377">
        <w:t>: Select the Blob Storage dataset and configure CSV format.</w:t>
      </w:r>
    </w:p>
    <w:p w14:paraId="24F723E0" w14:textId="77777777" w:rsidR="00AF7377" w:rsidRPr="00AF7377" w:rsidRDefault="00AF7377" w:rsidP="00AF7377">
      <w:pPr>
        <w:numPr>
          <w:ilvl w:val="2"/>
          <w:numId w:val="6"/>
        </w:numPr>
      </w:pPr>
      <w:r w:rsidRPr="00AF7377">
        <w:rPr>
          <w:b/>
          <w:bCs/>
        </w:rPr>
        <w:t>Sink</w:t>
      </w:r>
      <w:r w:rsidRPr="00AF7377">
        <w:t>: Select the Azure SQL Database dataset and map columns if necessary.</w:t>
      </w:r>
    </w:p>
    <w:p w14:paraId="38280CEF" w14:textId="77777777" w:rsidR="00AF7377" w:rsidRPr="00AF7377" w:rsidRDefault="00AF7377" w:rsidP="00AF7377">
      <w:pPr>
        <w:numPr>
          <w:ilvl w:val="1"/>
          <w:numId w:val="6"/>
        </w:numPr>
      </w:pPr>
      <w:r w:rsidRPr="00AF7377">
        <w:rPr>
          <w:b/>
          <w:bCs/>
        </w:rPr>
        <w:t>Test and Trigger</w:t>
      </w:r>
      <w:r w:rsidRPr="00AF7377">
        <w:t xml:space="preserve">: </w:t>
      </w:r>
    </w:p>
    <w:p w14:paraId="73850E61" w14:textId="77777777" w:rsidR="00AF7377" w:rsidRPr="00AF7377" w:rsidRDefault="00AF7377" w:rsidP="00AF7377">
      <w:pPr>
        <w:numPr>
          <w:ilvl w:val="2"/>
          <w:numId w:val="6"/>
        </w:numPr>
      </w:pPr>
      <w:r w:rsidRPr="00AF7377">
        <w:t xml:space="preserve">Test using </w:t>
      </w:r>
      <w:r w:rsidRPr="00AF7377">
        <w:rPr>
          <w:b/>
          <w:bCs/>
        </w:rPr>
        <w:t>Debug</w:t>
      </w:r>
      <w:r w:rsidRPr="00AF7377">
        <w:t xml:space="preserve"> and, once successful, trigger the pipeline either manually or on a schedule.</w:t>
      </w:r>
    </w:p>
    <w:p w14:paraId="52858C1C" w14:textId="77777777" w:rsidR="00AF7377" w:rsidRPr="00AF7377" w:rsidRDefault="00000000" w:rsidP="00AF7377">
      <w:r>
        <w:pict w14:anchorId="254079F6">
          <v:rect id="_x0000_i1032" style="width:0;height:1.5pt" o:hralign="center" o:hrstd="t" o:hr="t" fillcolor="#a0a0a0" stroked="f"/>
        </w:pict>
      </w:r>
    </w:p>
    <w:p w14:paraId="685CE529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Key Concepts</w:t>
      </w:r>
    </w:p>
    <w:p w14:paraId="4ED051AD" w14:textId="77777777" w:rsidR="00AF7377" w:rsidRPr="00AF7377" w:rsidRDefault="00AF7377" w:rsidP="00AF7377">
      <w:pPr>
        <w:numPr>
          <w:ilvl w:val="0"/>
          <w:numId w:val="7"/>
        </w:numPr>
      </w:pPr>
      <w:r w:rsidRPr="00AF7377">
        <w:rPr>
          <w:b/>
          <w:bCs/>
        </w:rPr>
        <w:t>Linked Services</w:t>
      </w:r>
      <w:r w:rsidRPr="00AF7377">
        <w:t>: Connections to external resources (e.g., Blob Storage, SQL Database).</w:t>
      </w:r>
    </w:p>
    <w:p w14:paraId="28DA3663" w14:textId="77777777" w:rsidR="00AF7377" w:rsidRPr="00AF7377" w:rsidRDefault="00AF7377" w:rsidP="00AF7377">
      <w:pPr>
        <w:numPr>
          <w:ilvl w:val="0"/>
          <w:numId w:val="7"/>
        </w:numPr>
      </w:pPr>
      <w:r w:rsidRPr="00AF7377">
        <w:rPr>
          <w:b/>
          <w:bCs/>
        </w:rPr>
        <w:t>Datasets</w:t>
      </w:r>
      <w:r w:rsidRPr="00AF7377">
        <w:t>: Define data structures for sources and sinks.</w:t>
      </w:r>
    </w:p>
    <w:p w14:paraId="566533F4" w14:textId="77777777" w:rsidR="00AF7377" w:rsidRPr="00AF7377" w:rsidRDefault="00AF7377" w:rsidP="00AF7377">
      <w:pPr>
        <w:numPr>
          <w:ilvl w:val="0"/>
          <w:numId w:val="7"/>
        </w:numPr>
      </w:pPr>
      <w:r w:rsidRPr="00AF7377">
        <w:rPr>
          <w:b/>
          <w:bCs/>
        </w:rPr>
        <w:t>Pipeline</w:t>
      </w:r>
      <w:r w:rsidRPr="00AF7377">
        <w:t>: A workflow to move and transform data in Azure Data Factory.</w:t>
      </w:r>
    </w:p>
    <w:p w14:paraId="0386F621" w14:textId="77777777" w:rsidR="00AF7377" w:rsidRPr="00AF7377" w:rsidRDefault="00000000" w:rsidP="00AF7377">
      <w:r>
        <w:pict w14:anchorId="3593A397">
          <v:rect id="_x0000_i1033" style="width:0;height:1.5pt" o:hralign="center" o:hrstd="t" o:hr="t" fillcolor="#a0a0a0" stroked="f"/>
        </w:pict>
      </w:r>
    </w:p>
    <w:p w14:paraId="6B9D0556" w14:textId="77777777" w:rsidR="00AF7377" w:rsidRPr="00AF7377" w:rsidRDefault="00AF7377" w:rsidP="00AF7377">
      <w:pPr>
        <w:rPr>
          <w:b/>
          <w:bCs/>
        </w:rPr>
      </w:pPr>
      <w:r w:rsidRPr="00AF7377">
        <w:rPr>
          <w:b/>
          <w:bCs/>
        </w:rPr>
        <w:t>Tools Used</w:t>
      </w:r>
    </w:p>
    <w:p w14:paraId="01E29AAC" w14:textId="77777777" w:rsidR="00AF7377" w:rsidRPr="00AF7377" w:rsidRDefault="00AF7377" w:rsidP="00AF7377">
      <w:pPr>
        <w:numPr>
          <w:ilvl w:val="0"/>
          <w:numId w:val="8"/>
        </w:numPr>
      </w:pPr>
      <w:r w:rsidRPr="00AF7377">
        <w:rPr>
          <w:b/>
          <w:bCs/>
        </w:rPr>
        <w:t>Azure Portal</w:t>
      </w:r>
      <w:r w:rsidRPr="00AF7377">
        <w:t>: For resource creation and management.</w:t>
      </w:r>
    </w:p>
    <w:p w14:paraId="6D5477A6" w14:textId="77777777" w:rsidR="00AF7377" w:rsidRPr="00AF7377" w:rsidRDefault="00AF7377" w:rsidP="00AF7377">
      <w:pPr>
        <w:numPr>
          <w:ilvl w:val="0"/>
          <w:numId w:val="8"/>
        </w:numPr>
      </w:pPr>
      <w:r w:rsidRPr="00AF7377">
        <w:rPr>
          <w:b/>
          <w:bCs/>
        </w:rPr>
        <w:t>Azure Data Factory</w:t>
      </w:r>
      <w:r w:rsidRPr="00AF7377">
        <w:t>: For data orchestration and ETL processes.</w:t>
      </w:r>
    </w:p>
    <w:p w14:paraId="5C7EF9DD" w14:textId="77777777" w:rsidR="00AF7377" w:rsidRPr="00AF7377" w:rsidRDefault="00AF7377" w:rsidP="00AF7377">
      <w:pPr>
        <w:numPr>
          <w:ilvl w:val="0"/>
          <w:numId w:val="8"/>
        </w:numPr>
      </w:pPr>
      <w:r w:rsidRPr="00AF7377">
        <w:rPr>
          <w:b/>
          <w:bCs/>
        </w:rPr>
        <w:t>SQL Server Management Studio (SSMS)</w:t>
      </w:r>
      <w:r w:rsidRPr="00AF7377">
        <w:t xml:space="preserve"> or </w:t>
      </w:r>
      <w:r w:rsidRPr="00AF7377">
        <w:rPr>
          <w:b/>
          <w:bCs/>
        </w:rPr>
        <w:t>Azure Data Studio</w:t>
      </w:r>
      <w:r w:rsidRPr="00AF7377">
        <w:t>: For querying and managing Azure SQL Database.</w:t>
      </w:r>
    </w:p>
    <w:p w14:paraId="0E448D0C" w14:textId="77777777" w:rsidR="00AF7377" w:rsidRPr="00AF7377" w:rsidRDefault="00000000" w:rsidP="00AF7377">
      <w:r>
        <w:pict w14:anchorId="7BF7ADCB">
          <v:rect id="_x0000_i1034" style="width:0;height:1.5pt" o:hralign="center" o:hrstd="t" o:hr="t" fillcolor="#a0a0a0" stroked="f"/>
        </w:pict>
      </w:r>
    </w:p>
    <w:p w14:paraId="2E9FCDE0" w14:textId="77777777" w:rsidR="00AF7377" w:rsidRPr="00AF7377" w:rsidRDefault="00AF7377" w:rsidP="00AF7377">
      <w:r w:rsidRPr="00AF7377">
        <w:lastRenderedPageBreak/>
        <w:t>This concise guide provides the essential steps and references to successfully load employee details from Azure Blob Storage to an Azure SQL Database using Azure Data Factory.</w:t>
      </w:r>
    </w:p>
    <w:p w14:paraId="4C50FA95" w14:textId="77777777" w:rsidR="00AF7377" w:rsidRDefault="00AF7377" w:rsidP="001C1952"/>
    <w:p w14:paraId="70357081" w14:textId="77777777" w:rsidR="001C1952" w:rsidRDefault="001C1952" w:rsidP="001C1952"/>
    <w:p w14:paraId="6102A40F" w14:textId="77777777" w:rsidR="001C1952" w:rsidRDefault="001C1952" w:rsidP="001C1952"/>
    <w:sectPr w:rsidR="001C1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566B"/>
    <w:multiLevelType w:val="multilevel"/>
    <w:tmpl w:val="3D6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CEC"/>
    <w:multiLevelType w:val="hybridMultilevel"/>
    <w:tmpl w:val="38CEA4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23358"/>
    <w:multiLevelType w:val="multilevel"/>
    <w:tmpl w:val="D85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363D"/>
    <w:multiLevelType w:val="multilevel"/>
    <w:tmpl w:val="0B0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4E2F"/>
    <w:multiLevelType w:val="multilevel"/>
    <w:tmpl w:val="61F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21511"/>
    <w:multiLevelType w:val="multilevel"/>
    <w:tmpl w:val="E64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547B2"/>
    <w:multiLevelType w:val="multilevel"/>
    <w:tmpl w:val="58A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56CCD"/>
    <w:multiLevelType w:val="multilevel"/>
    <w:tmpl w:val="90B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81CD5"/>
    <w:multiLevelType w:val="multilevel"/>
    <w:tmpl w:val="A69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1676">
    <w:abstractNumId w:val="1"/>
  </w:num>
  <w:num w:numId="2" w16cid:durableId="1790977563">
    <w:abstractNumId w:val="6"/>
  </w:num>
  <w:num w:numId="3" w16cid:durableId="689798583">
    <w:abstractNumId w:val="3"/>
  </w:num>
  <w:num w:numId="4" w16cid:durableId="995837555">
    <w:abstractNumId w:val="4"/>
  </w:num>
  <w:num w:numId="5" w16cid:durableId="613705779">
    <w:abstractNumId w:val="8"/>
  </w:num>
  <w:num w:numId="6" w16cid:durableId="336200674">
    <w:abstractNumId w:val="5"/>
  </w:num>
  <w:num w:numId="7" w16cid:durableId="2030837974">
    <w:abstractNumId w:val="2"/>
  </w:num>
  <w:num w:numId="8" w16cid:durableId="1417902588">
    <w:abstractNumId w:val="7"/>
  </w:num>
  <w:num w:numId="9" w16cid:durableId="100482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B5"/>
    <w:rsid w:val="000D26C5"/>
    <w:rsid w:val="001210CF"/>
    <w:rsid w:val="001543D3"/>
    <w:rsid w:val="001C1952"/>
    <w:rsid w:val="00751E39"/>
    <w:rsid w:val="00852AB2"/>
    <w:rsid w:val="00911002"/>
    <w:rsid w:val="00AF7377"/>
    <w:rsid w:val="00E038B7"/>
    <w:rsid w:val="00F46D9E"/>
    <w:rsid w:val="00F93CB5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8464"/>
  <w15:chartTrackingRefBased/>
  <w15:docId w15:val="{F3C71E32-9113-410C-A364-520C12A2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C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3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5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R, Ramya</dc:creator>
  <cp:keywords/>
  <dc:description/>
  <cp:lastModifiedBy>Kashish Taneja</cp:lastModifiedBy>
  <cp:revision>8</cp:revision>
  <dcterms:created xsi:type="dcterms:W3CDTF">2023-05-30T08:02:00Z</dcterms:created>
  <dcterms:modified xsi:type="dcterms:W3CDTF">2024-12-13T09:58:00Z</dcterms:modified>
</cp:coreProperties>
</file>