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175C" w14:textId="6EAA40C7" w:rsidR="00F61775" w:rsidRDefault="00F61775" w:rsidP="00F61775">
      <w:r>
        <w:t>Hi,</w:t>
      </w:r>
    </w:p>
    <w:p w14:paraId="253203F5" w14:textId="77777777" w:rsidR="00F61775" w:rsidRDefault="00F61775" w:rsidP="00F61775">
      <w:r>
        <w:t>Sharing a summary of the key activities I worked on over the last year across both projects.</w:t>
      </w:r>
    </w:p>
    <w:p w14:paraId="2DC50AE3" w14:textId="77777777" w:rsidR="007959C2" w:rsidRDefault="007959C2" w:rsidP="00F61775"/>
    <w:p w14:paraId="559C5DC1" w14:textId="77777777" w:rsidR="007959C2" w:rsidRPr="007959C2" w:rsidRDefault="007959C2" w:rsidP="007959C2">
      <w:pPr>
        <w:rPr>
          <w:b/>
          <w:bCs/>
        </w:rPr>
      </w:pPr>
      <w:r w:rsidRPr="007959C2">
        <w:rPr>
          <w:b/>
          <w:bCs/>
        </w:rPr>
        <w:t>Hartford – GHES to GHEC Migration</w:t>
      </w:r>
    </w:p>
    <w:p w14:paraId="6AC59A1D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>Executed large</w:t>
      </w:r>
      <w:r w:rsidRPr="007959C2">
        <w:noBreakHyphen/>
        <w:t xml:space="preserve">scale repository migrations across orgs and teams using </w:t>
      </w:r>
      <w:r w:rsidRPr="007959C2">
        <w:rPr>
          <w:b/>
          <w:bCs/>
        </w:rPr>
        <w:t>Python wrapper scripts with JSON inputs</w:t>
      </w:r>
      <w:r w:rsidRPr="007959C2">
        <w:t xml:space="preserve"> for standardized execution.</w:t>
      </w:r>
    </w:p>
    <w:p w14:paraId="39B6450B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Built and enhanced automation scripts to generate migration inputs and support </w:t>
      </w:r>
      <w:r w:rsidRPr="007959C2">
        <w:rPr>
          <w:b/>
          <w:bCs/>
        </w:rPr>
        <w:t>repository, Jenkins, and AWS pipeline migrations</w:t>
      </w:r>
      <w:r w:rsidRPr="007959C2">
        <w:t>, adapting to version and requirement changes.</w:t>
      </w:r>
    </w:p>
    <w:p w14:paraId="2083903D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Performed </w:t>
      </w:r>
      <w:r w:rsidRPr="007959C2">
        <w:rPr>
          <w:b/>
          <w:bCs/>
        </w:rPr>
        <w:t>bulk, retry, and off</w:t>
      </w:r>
      <w:r w:rsidRPr="007959C2">
        <w:rPr>
          <w:b/>
          <w:bCs/>
        </w:rPr>
        <w:noBreakHyphen/>
        <w:t>cycle migrations</w:t>
      </w:r>
      <w:r w:rsidRPr="007959C2">
        <w:t xml:space="preserve"> for skipped or failed repositories, improving success rates.</w:t>
      </w:r>
    </w:p>
    <w:p w14:paraId="72413472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Implemented </w:t>
      </w:r>
      <w:r w:rsidRPr="007959C2">
        <w:rPr>
          <w:b/>
          <w:bCs/>
        </w:rPr>
        <w:t>parallel execution and automation optimizations</w:t>
      </w:r>
      <w:r w:rsidRPr="007959C2">
        <w:t xml:space="preserve"> to reduce runtime and manual effort.</w:t>
      </w:r>
    </w:p>
    <w:p w14:paraId="4A85F3C6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Provisioned </w:t>
      </w:r>
      <w:r w:rsidRPr="007959C2">
        <w:rPr>
          <w:b/>
          <w:bCs/>
        </w:rPr>
        <w:t>AWS EC2 infrastructure via IaC</w:t>
      </w:r>
      <w:r w:rsidRPr="007959C2">
        <w:t>, managing SSH access, environment setup, and GitHub org token configuration.</w:t>
      </w:r>
    </w:p>
    <w:p w14:paraId="0FE5BE3C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Migrated </w:t>
      </w:r>
      <w:r w:rsidRPr="007959C2">
        <w:rPr>
          <w:b/>
          <w:bCs/>
        </w:rPr>
        <w:t>large repositories</w:t>
      </w:r>
      <w:r w:rsidRPr="007959C2">
        <w:t xml:space="preserve"> using git filter</w:t>
      </w:r>
      <w:r w:rsidRPr="007959C2">
        <w:noBreakHyphen/>
        <w:t>repo and resolved post</w:t>
      </w:r>
      <w:r w:rsidRPr="007959C2">
        <w:noBreakHyphen/>
        <w:t>migration issues including image URLs and on</w:t>
      </w:r>
      <w:r w:rsidRPr="007959C2">
        <w:noBreakHyphen/>
        <w:t>prem URL redirections.</w:t>
      </w:r>
    </w:p>
    <w:p w14:paraId="7BBFCC53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Resolved </w:t>
      </w:r>
      <w:r w:rsidRPr="007959C2">
        <w:rPr>
          <w:b/>
          <w:bCs/>
        </w:rPr>
        <w:t>SSO and permission issues</w:t>
      </w:r>
      <w:r w:rsidRPr="007959C2">
        <w:t>, restoring developer access and unblocking teams.</w:t>
      </w:r>
    </w:p>
    <w:p w14:paraId="080E85C4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Generated </w:t>
      </w:r>
      <w:r w:rsidRPr="007959C2">
        <w:rPr>
          <w:b/>
          <w:bCs/>
        </w:rPr>
        <w:t>data validation insights</w:t>
      </w:r>
      <w:r w:rsidRPr="007959C2">
        <w:t xml:space="preserve"> (e.g., stale branches) to improve repository hygiene.</w:t>
      </w:r>
    </w:p>
    <w:p w14:paraId="302E5C30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Supported </w:t>
      </w:r>
      <w:r w:rsidRPr="007959C2">
        <w:rPr>
          <w:b/>
          <w:bCs/>
        </w:rPr>
        <w:t>GHES decommissioning</w:t>
      </w:r>
      <w:r w:rsidRPr="007959C2">
        <w:t xml:space="preserve"> by unregistering GitHub Actions runners from EC2/ECS and backing up repositories to S3.</w:t>
      </w:r>
    </w:p>
    <w:p w14:paraId="7D9368D0" w14:textId="77777777" w:rsidR="007959C2" w:rsidRPr="007959C2" w:rsidRDefault="007959C2" w:rsidP="007959C2">
      <w:pPr>
        <w:numPr>
          <w:ilvl w:val="0"/>
          <w:numId w:val="1"/>
        </w:numPr>
      </w:pPr>
      <w:r w:rsidRPr="007959C2">
        <w:t xml:space="preserve">Conducted </w:t>
      </w:r>
      <w:r w:rsidRPr="007959C2">
        <w:rPr>
          <w:b/>
          <w:bCs/>
        </w:rPr>
        <w:t>post</w:t>
      </w:r>
      <w:r w:rsidRPr="007959C2">
        <w:rPr>
          <w:b/>
          <w:bCs/>
        </w:rPr>
        <w:noBreakHyphen/>
        <w:t>migration validation</w:t>
      </w:r>
      <w:r w:rsidRPr="007959C2">
        <w:t xml:space="preserve"> of repo settings, branches, access, and workflows, and documented results for audit and compliance.</w:t>
      </w:r>
    </w:p>
    <w:p w14:paraId="1B28E96D" w14:textId="77777777" w:rsidR="007959C2" w:rsidRPr="007959C2" w:rsidRDefault="007959C2" w:rsidP="007959C2">
      <w:r w:rsidRPr="007959C2">
        <w:rPr>
          <w:b/>
          <w:bCs/>
        </w:rPr>
        <w:t>Impact:</w:t>
      </w:r>
      <w:r w:rsidRPr="007959C2">
        <w:t xml:space="preserve"> Scalable, secure, and reliable migrations with reduced execution time, higher success rates, restored developer productivity, and compliance</w:t>
      </w:r>
      <w:r w:rsidRPr="007959C2">
        <w:noBreakHyphen/>
        <w:t>ready outcomes.</w:t>
      </w:r>
    </w:p>
    <w:p w14:paraId="0B8FC9CD" w14:textId="77777777" w:rsidR="007959C2" w:rsidRPr="007959C2" w:rsidRDefault="007959C2" w:rsidP="007959C2">
      <w:r w:rsidRPr="007959C2">
        <w:pict w14:anchorId="2F2911CB">
          <v:rect id="_x0000_i1025" style="width:0;height:1.5pt" o:hralign="center" o:hrstd="t" o:hr="t" fillcolor="#a0a0a0" stroked="f"/>
        </w:pict>
      </w:r>
    </w:p>
    <w:p w14:paraId="263D70BA" w14:textId="77777777" w:rsidR="007959C2" w:rsidRPr="007959C2" w:rsidRDefault="007959C2" w:rsidP="007959C2">
      <w:pPr>
        <w:rPr>
          <w:b/>
          <w:bCs/>
        </w:rPr>
      </w:pPr>
      <w:r w:rsidRPr="007959C2">
        <w:rPr>
          <w:b/>
          <w:bCs/>
        </w:rPr>
        <w:t>Cigna – GitLab to GitHub Migration</w:t>
      </w:r>
    </w:p>
    <w:p w14:paraId="1E1A4C57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>Tested and optimized migration scripts through functional and dry runs to improve stability and performance.</w:t>
      </w:r>
    </w:p>
    <w:p w14:paraId="71EF64FE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lastRenderedPageBreak/>
        <w:t xml:space="preserve">Designed </w:t>
      </w:r>
      <w:r w:rsidRPr="007959C2">
        <w:rPr>
          <w:b/>
          <w:bCs/>
        </w:rPr>
        <w:t>wrapper automation</w:t>
      </w:r>
      <w:r w:rsidRPr="007959C2">
        <w:t xml:space="preserve"> to consolidate multiple scripts into a single execution flow using centralized wrapper.py and config.json.</w:t>
      </w:r>
    </w:p>
    <w:p w14:paraId="080257BE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Enhanced scripts to migrate </w:t>
      </w:r>
      <w:r w:rsidRPr="007959C2">
        <w:rPr>
          <w:b/>
          <w:bCs/>
        </w:rPr>
        <w:t>wikis, branch protections, environments, secrets/variables (placeholders), releases, webhooks, and correct user access</w:t>
      </w:r>
      <w:r w:rsidRPr="007959C2">
        <w:t>.</w:t>
      </w:r>
    </w:p>
    <w:p w14:paraId="5CECC40D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Analyzed and resolved failed migrations by debugging </w:t>
      </w:r>
      <w:r w:rsidRPr="007959C2">
        <w:rPr>
          <w:b/>
          <w:bCs/>
        </w:rPr>
        <w:t>SSL issues, PAT conflicts, rate limits, and repo</w:t>
      </w:r>
      <w:r w:rsidRPr="007959C2">
        <w:rPr>
          <w:b/>
          <w:bCs/>
        </w:rPr>
        <w:noBreakHyphen/>
        <w:t>specific constraints</w:t>
      </w:r>
      <w:r w:rsidRPr="007959C2">
        <w:t>.</w:t>
      </w:r>
    </w:p>
    <w:p w14:paraId="022A1120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Migrated </w:t>
      </w:r>
      <w:r w:rsidRPr="007959C2">
        <w:rPr>
          <w:b/>
          <w:bCs/>
        </w:rPr>
        <w:t>large repositories</w:t>
      </w:r>
      <w:r w:rsidRPr="007959C2">
        <w:t>, including Git LFS, using automated and manual approaches.</w:t>
      </w:r>
    </w:p>
    <w:p w14:paraId="22DFA968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Performed </w:t>
      </w:r>
      <w:r w:rsidRPr="007959C2">
        <w:rPr>
          <w:b/>
          <w:bCs/>
        </w:rPr>
        <w:t>user and identity mapping</w:t>
      </w:r>
      <w:r w:rsidRPr="007959C2">
        <w:t xml:space="preserve"> from GitLab to GitHub using email and username correlation.</w:t>
      </w:r>
    </w:p>
    <w:p w14:paraId="7972B7C6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Generated </w:t>
      </w:r>
      <w:r w:rsidRPr="007959C2">
        <w:rPr>
          <w:b/>
          <w:bCs/>
        </w:rPr>
        <w:t>migration status and audit reports</w:t>
      </w:r>
      <w:r w:rsidRPr="007959C2">
        <w:t xml:space="preserve"> (status.csv, logs) for stakeholder visibility.</w:t>
      </w:r>
    </w:p>
    <w:p w14:paraId="4101123A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Built automation to retrieve and compare </w:t>
      </w:r>
      <w:r w:rsidRPr="007959C2">
        <w:rPr>
          <w:b/>
          <w:bCs/>
        </w:rPr>
        <w:t>metadata, settings, and user access</w:t>
      </w:r>
      <w:r w:rsidRPr="007959C2">
        <w:t xml:space="preserve"> between GitLab and GitHub for migration validation.</w:t>
      </w:r>
    </w:p>
    <w:p w14:paraId="6125191B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Automated </w:t>
      </w:r>
      <w:r w:rsidRPr="007959C2">
        <w:rPr>
          <w:b/>
          <w:bCs/>
        </w:rPr>
        <w:t>post</w:t>
      </w:r>
      <w:r w:rsidRPr="007959C2">
        <w:rPr>
          <w:b/>
          <w:bCs/>
        </w:rPr>
        <w:noBreakHyphen/>
        <w:t>migration validation</w:t>
      </w:r>
      <w:r w:rsidRPr="007959C2">
        <w:t xml:space="preserve"> of repository state, pull requests, and issues for stable handover.</w:t>
      </w:r>
    </w:p>
    <w:p w14:paraId="6740F912" w14:textId="77777777" w:rsidR="007959C2" w:rsidRPr="007959C2" w:rsidRDefault="007959C2" w:rsidP="007959C2">
      <w:pPr>
        <w:numPr>
          <w:ilvl w:val="0"/>
          <w:numId w:val="2"/>
        </w:numPr>
      </w:pPr>
      <w:r w:rsidRPr="007959C2">
        <w:t xml:space="preserve">Conducted </w:t>
      </w:r>
      <w:r w:rsidRPr="007959C2">
        <w:rPr>
          <w:b/>
          <w:bCs/>
        </w:rPr>
        <w:t>debugging and utility analysis</w:t>
      </w:r>
      <w:r w:rsidRPr="007959C2">
        <w:t xml:space="preserve"> using script</w:t>
      </w:r>
      <w:r w:rsidRPr="007959C2">
        <w:noBreakHyphen/>
        <w:t>based scanning to extract insights and resolve complex issues.</w:t>
      </w:r>
    </w:p>
    <w:p w14:paraId="42A026B1" w14:textId="77777777" w:rsidR="007959C2" w:rsidRPr="007959C2" w:rsidRDefault="007959C2" w:rsidP="007959C2">
      <w:r w:rsidRPr="007959C2">
        <w:rPr>
          <w:b/>
          <w:bCs/>
        </w:rPr>
        <w:t>Impact:</w:t>
      </w:r>
      <w:r w:rsidRPr="007959C2">
        <w:t xml:space="preserve"> Reliable, high</w:t>
      </w:r>
      <w:r w:rsidRPr="007959C2">
        <w:noBreakHyphen/>
        <w:t>quality migrations with reduced manual effort, accurate access mapping, faster issue resolution, and smooth post</w:t>
      </w:r>
      <w:r w:rsidRPr="007959C2">
        <w:noBreakHyphen/>
        <w:t>migration handover.</w:t>
      </w:r>
    </w:p>
    <w:p w14:paraId="73504B3C" w14:textId="77777777" w:rsidR="007959C2" w:rsidRDefault="007959C2" w:rsidP="007959C2"/>
    <w:p w14:paraId="66152588" w14:textId="02BB594D" w:rsidR="005D5015" w:rsidRDefault="005D5015" w:rsidP="007959C2">
      <w:r>
        <w:t>CERTFICATONS (quick):</w:t>
      </w:r>
    </w:p>
    <w:tbl>
      <w:tblPr>
        <w:tblW w:w="30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080"/>
      </w:tblGrid>
      <w:tr w:rsidR="005D5015" w:rsidRPr="005D5015" w14:paraId="4D52F10E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10D2B" w14:textId="21779D41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AWS Cloud Practitioner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</w:p>
        </w:tc>
      </w:tr>
      <w:tr w:rsidR="005D5015" w:rsidRPr="005D5015" w14:paraId="671B09D7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760A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AWS Solutions Architect</w:t>
            </w:r>
          </w:p>
        </w:tc>
      </w:tr>
      <w:tr w:rsidR="005D5015" w:rsidRPr="005D5015" w14:paraId="4CEC9F77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55D65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Docker Beginner</w:t>
            </w:r>
          </w:p>
        </w:tc>
      </w:tr>
      <w:tr w:rsidR="005D5015" w:rsidRPr="005D5015" w14:paraId="3E4EEC33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E85C7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Kubernetes Beginner</w:t>
            </w:r>
          </w:p>
        </w:tc>
      </w:tr>
      <w:tr w:rsidR="005D5015" w:rsidRPr="005D5015" w14:paraId="3EEFEB48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83040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CI/CD</w:t>
            </w:r>
          </w:p>
        </w:tc>
      </w:tr>
      <w:tr w:rsidR="005D5015" w:rsidRPr="005D5015" w14:paraId="51EE63EF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1EF84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Python Bootcamp</w:t>
            </w:r>
          </w:p>
        </w:tc>
      </w:tr>
      <w:tr w:rsidR="005D5015" w:rsidRPr="005D5015" w14:paraId="64DA0DDC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C9E84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 Masterclass</w:t>
            </w:r>
          </w:p>
        </w:tc>
      </w:tr>
      <w:tr w:rsidR="005D5015" w:rsidRPr="005D5015" w14:paraId="28820B68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29DF2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Bash &amp; Shell Scripting (Linux)</w:t>
            </w:r>
          </w:p>
        </w:tc>
      </w:tr>
      <w:tr w:rsidR="005D5015" w:rsidRPr="005D5015" w14:paraId="2F3B7D51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C5AFE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PowerBI</w:t>
            </w:r>
          </w:p>
        </w:tc>
      </w:tr>
      <w:tr w:rsidR="005D5015" w:rsidRPr="005D5015" w14:paraId="6D7A8794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6B5D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AWS Data Engineer Beginner</w:t>
            </w:r>
          </w:p>
        </w:tc>
      </w:tr>
      <w:tr w:rsidR="005D5015" w:rsidRPr="005D5015" w14:paraId="51B4A8CA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02CD5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AWS Data Engineer Practitioner</w:t>
            </w:r>
          </w:p>
        </w:tc>
      </w:tr>
      <w:tr w:rsidR="005D5015" w:rsidRPr="005D5015" w14:paraId="4283C17D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C3D2E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Insurance L1/L2</w:t>
            </w:r>
          </w:p>
        </w:tc>
      </w:tr>
      <w:tr w:rsidR="005D5015" w:rsidRPr="005D5015" w14:paraId="20D15320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29F97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Banking L1</w:t>
            </w:r>
          </w:p>
        </w:tc>
      </w:tr>
      <w:tr w:rsidR="005D5015" w:rsidRPr="005D5015" w14:paraId="4922B45C" w14:textId="77777777" w:rsidTr="005D5015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EC25A" w14:textId="77777777" w:rsidR="005D5015" w:rsidRPr="005D5015" w:rsidRDefault="005D5015" w:rsidP="005D50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50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MyLearning Trainings</w:t>
            </w:r>
          </w:p>
        </w:tc>
      </w:tr>
    </w:tbl>
    <w:p w14:paraId="44C14872" w14:textId="77777777" w:rsidR="005D5015" w:rsidRDefault="005D5015" w:rsidP="007959C2"/>
    <w:sectPr w:rsidR="005D5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B7A"/>
    <w:multiLevelType w:val="multilevel"/>
    <w:tmpl w:val="EE8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130FB"/>
    <w:multiLevelType w:val="multilevel"/>
    <w:tmpl w:val="75C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430106">
    <w:abstractNumId w:val="1"/>
  </w:num>
  <w:num w:numId="2" w16cid:durableId="67662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75"/>
    <w:rsid w:val="001E0A4C"/>
    <w:rsid w:val="005D5015"/>
    <w:rsid w:val="007959C2"/>
    <w:rsid w:val="00A92C06"/>
    <w:rsid w:val="00BB480C"/>
    <w:rsid w:val="00C25448"/>
    <w:rsid w:val="00F6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12EA"/>
  <w15:chartTrackingRefBased/>
  <w15:docId w15:val="{B69C4BB7-D186-4030-BC20-D316E8AA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597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Taneja, Kashish</dc:creator>
  <cp:keywords/>
  <dc:description/>
  <cp:lastModifiedBy>Taneja, Kashish</cp:lastModifiedBy>
  <cp:revision>1</cp:revision>
  <dcterms:created xsi:type="dcterms:W3CDTF">2026-04-20T17:00:00Z</dcterms:created>
  <dcterms:modified xsi:type="dcterms:W3CDTF">2026-04-23T12:57:00Z</dcterms:modified>
</cp:coreProperties>
</file>