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FCBC" w14:textId="77777777" w:rsidR="001063F3" w:rsidRPr="001063F3" w:rsidRDefault="001063F3" w:rsidP="001063F3">
      <w:pPr>
        <w:rPr>
          <w:b/>
          <w:bCs/>
          <w:u w:val="single"/>
          <w:lang w:val="en-US"/>
        </w:rPr>
      </w:pPr>
      <w:r>
        <w:rPr>
          <w:lang w:val="en-US"/>
        </w:rPr>
        <w:t>Comments-updated</w:t>
      </w:r>
      <w:r>
        <w:rPr>
          <w:lang w:val="en-US"/>
        </w:rPr>
        <w:br/>
      </w:r>
      <w:r>
        <w:rPr>
          <w:lang w:val="en-US"/>
        </w:rPr>
        <w:br/>
      </w:r>
      <w:r w:rsidRPr="001063F3">
        <w:rPr>
          <w:b/>
          <w:bCs/>
          <w:u w:val="single"/>
          <w:lang w:val="en-US"/>
        </w:rPr>
        <w:t>YER-comments</w:t>
      </w:r>
    </w:p>
    <w:p w14:paraId="3F6384B9" w14:textId="77777777" w:rsidR="001063F3" w:rsidRPr="001063F3" w:rsidRDefault="001063F3" w:rsidP="001063F3">
      <w:pPr>
        <w:numPr>
          <w:ilvl w:val="0"/>
          <w:numId w:val="1"/>
        </w:numPr>
      </w:pPr>
      <w:r w:rsidRPr="001063F3">
        <w:t xml:space="preserve">Overall Comments on Priorities </w:t>
      </w:r>
    </w:p>
    <w:p w14:paraId="67E79189" w14:textId="77777777" w:rsidR="001063F3" w:rsidRPr="001063F3" w:rsidRDefault="001063F3" w:rsidP="001063F3">
      <w:pPr>
        <w:numPr>
          <w:ilvl w:val="0"/>
          <w:numId w:val="1"/>
        </w:numPr>
      </w:pPr>
      <w:r w:rsidRPr="001063F3">
        <w:t xml:space="preserve">Overall Comments on Skills Maturity </w:t>
      </w:r>
      <w:r w:rsidRPr="001063F3">
        <w:br/>
        <w:t>1. What is the level of contribution this year</w:t>
      </w:r>
      <w:r w:rsidRPr="001063F3">
        <w:rPr>
          <w:rFonts w:ascii="Arial" w:hAnsi="Arial" w:cs="Arial"/>
        </w:rPr>
        <w:t>​</w:t>
      </w:r>
      <w:r w:rsidRPr="001063F3">
        <w:t xml:space="preserve">? </w:t>
      </w:r>
      <w:r w:rsidRPr="001063F3">
        <w:br/>
        <w:t xml:space="preserve">2. What level of leadership skills maturity is being demonstrated? </w:t>
      </w:r>
    </w:p>
    <w:p w14:paraId="39C716ED" w14:textId="77777777" w:rsidR="001063F3" w:rsidRPr="001063F3" w:rsidRDefault="001063F3" w:rsidP="001063F3">
      <w:pPr>
        <w:numPr>
          <w:ilvl w:val="0"/>
          <w:numId w:val="1"/>
        </w:numPr>
      </w:pPr>
      <w:r w:rsidRPr="001063F3">
        <w:t>Overall Comments on In Year Contribution</w:t>
      </w:r>
    </w:p>
    <w:p w14:paraId="25C759FE" w14:textId="77777777" w:rsidR="001063F3" w:rsidRPr="001063F3" w:rsidRDefault="001063F3" w:rsidP="001063F3"/>
    <w:p w14:paraId="034B8354" w14:textId="77777777" w:rsidR="00EA1456" w:rsidRPr="00EA1456" w:rsidRDefault="001063F3" w:rsidP="00EA1456">
      <w:pPr>
        <w:rPr>
          <w:b/>
          <w:bCs/>
        </w:rPr>
      </w:pPr>
      <w:r>
        <w:rPr>
          <w:lang w:val="en-US"/>
        </w:rPr>
        <w:br/>
      </w:r>
      <w:r w:rsidR="00EA1456" w:rsidRPr="00EA1456">
        <w:rPr>
          <w:b/>
          <w:bCs/>
        </w:rPr>
        <w:t>A. Overall Comments on Priorities</w:t>
      </w:r>
    </w:p>
    <w:p w14:paraId="02F9E8CA" w14:textId="16FAEC35" w:rsidR="00EA1456" w:rsidRPr="00EA1456" w:rsidRDefault="00EA1456" w:rsidP="00EA1456">
      <w:r w:rsidRPr="00EA1456">
        <w:t xml:space="preserve">Since joining Capgemini in November 2024 as a fresher, I have consistently aligned my priorities with </w:t>
      </w:r>
      <w:r w:rsidRPr="00EA1456">
        <w:rPr>
          <w:b/>
          <w:bCs/>
        </w:rPr>
        <w:t>delivery excellence, continuous learning, and client value creation</w:t>
      </w:r>
      <w:r w:rsidRPr="00EA1456">
        <w:t xml:space="preserve">. I focused early on building strong fundamentals through </w:t>
      </w:r>
      <w:r w:rsidRPr="00EA1456">
        <w:rPr>
          <w:b/>
          <w:bCs/>
        </w:rPr>
        <w:t>multiple certifications and</w:t>
      </w:r>
      <w:r w:rsidR="00BE6C14">
        <w:rPr>
          <w:b/>
          <w:bCs/>
        </w:rPr>
        <w:t xml:space="preserve"> </w:t>
      </w:r>
      <w:r w:rsidRPr="00EA1456">
        <w:rPr>
          <w:b/>
          <w:bCs/>
        </w:rPr>
        <w:t>trainings</w:t>
      </w:r>
      <w:r w:rsidRPr="00EA1456">
        <w:t>, which helped me become project</w:t>
      </w:r>
      <w:r w:rsidRPr="00EA1456">
        <w:noBreakHyphen/>
        <w:t>ready quickly and confidently.</w:t>
      </w:r>
    </w:p>
    <w:p w14:paraId="4864347F" w14:textId="77777777" w:rsidR="00EA1456" w:rsidRPr="00EA1456" w:rsidRDefault="00EA1456" w:rsidP="00EA1456">
      <w:r w:rsidRPr="00EA1456">
        <w:t xml:space="preserve">As I transitioned into client work, my focus moved to </w:t>
      </w:r>
      <w:r w:rsidRPr="00EA1456">
        <w:rPr>
          <w:b/>
          <w:bCs/>
        </w:rPr>
        <w:t>billable contribution, quality delivery, and reliability</w:t>
      </w:r>
      <w:r w:rsidRPr="00EA1456">
        <w:t xml:space="preserve">. On the Hartford engagement, I progressed from shadowing to independently handling migration execution, validation, and production support. Based on my consistent delivery and ownership, the </w:t>
      </w:r>
      <w:r w:rsidRPr="00EA1456">
        <w:rPr>
          <w:b/>
          <w:bCs/>
        </w:rPr>
        <w:t>client specifically requested a billing position to be created for me</w:t>
      </w:r>
      <w:r w:rsidRPr="00EA1456">
        <w:t xml:space="preserve">, resulting in </w:t>
      </w:r>
      <w:r w:rsidRPr="00EA1456">
        <w:rPr>
          <w:b/>
          <w:bCs/>
        </w:rPr>
        <w:t>additional billability for the account</w:t>
      </w:r>
      <w:r w:rsidRPr="00EA1456">
        <w:t>, which was a key milestone for me as a fresher.</w:t>
      </w:r>
    </w:p>
    <w:p w14:paraId="473ED5EE" w14:textId="3E25A98C" w:rsidR="00EA1456" w:rsidRPr="00EA1456" w:rsidRDefault="00EA1456" w:rsidP="00EA1456">
      <w:r w:rsidRPr="00EA1456">
        <w:t xml:space="preserve">Currently, on the Cigna engagement, I continue to prioritise </w:t>
      </w:r>
      <w:r w:rsidRPr="00EA1456">
        <w:rPr>
          <w:b/>
          <w:bCs/>
        </w:rPr>
        <w:t>value</w:t>
      </w:r>
      <w:r w:rsidRPr="00EA1456">
        <w:rPr>
          <w:b/>
          <w:bCs/>
        </w:rPr>
        <w:noBreakHyphen/>
        <w:t>added contributions</w:t>
      </w:r>
      <w:r w:rsidR="00BE6C14">
        <w:rPr>
          <w:b/>
          <w:bCs/>
        </w:rPr>
        <w:t xml:space="preserve"> </w:t>
      </w:r>
      <w:r w:rsidRPr="00EA1456">
        <w:t>by improving automation, optimising scripts, and supporting CI enablement, while maintaining strong delivery discipline, utilization, and compliance.</w:t>
      </w:r>
    </w:p>
    <w:p w14:paraId="50A1EFF0" w14:textId="77777777" w:rsidR="00EA1456" w:rsidRPr="00EA1456" w:rsidRDefault="00EA1456" w:rsidP="00EA1456">
      <w:r w:rsidRPr="00EA1456">
        <w:pict w14:anchorId="25BF9562">
          <v:rect id="_x0000_i1079" style="width:0;height:1.5pt" o:hralign="center" o:hrstd="t" o:hr="t" fillcolor="#a0a0a0" stroked="f"/>
        </w:pict>
      </w:r>
    </w:p>
    <w:p w14:paraId="6F7EBA47" w14:textId="77777777" w:rsidR="00EA1456" w:rsidRPr="00EA1456" w:rsidRDefault="00EA1456" w:rsidP="00EA1456">
      <w:pPr>
        <w:rPr>
          <w:b/>
          <w:bCs/>
        </w:rPr>
      </w:pPr>
      <w:r w:rsidRPr="00EA1456">
        <w:rPr>
          <w:b/>
          <w:bCs/>
        </w:rPr>
        <w:t>B. Overall Comments on Skills Maturity</w:t>
      </w:r>
    </w:p>
    <w:p w14:paraId="6BBD2BCD" w14:textId="77777777" w:rsidR="00EA1456" w:rsidRPr="00EA1456" w:rsidRDefault="00EA1456" w:rsidP="00EA1456">
      <w:pPr>
        <w:rPr>
          <w:b/>
          <w:bCs/>
        </w:rPr>
      </w:pPr>
      <w:r w:rsidRPr="00EA1456">
        <w:rPr>
          <w:b/>
          <w:bCs/>
        </w:rPr>
        <w:t>B1. What is the level of contribution this year?</w:t>
      </w:r>
    </w:p>
    <w:p w14:paraId="53465AF9" w14:textId="77777777" w:rsidR="00EA1456" w:rsidRPr="00EA1456" w:rsidRDefault="00EA1456" w:rsidP="00EA1456">
      <w:r w:rsidRPr="00EA1456">
        <w:t>My contribution has grown from a learning</w:t>
      </w:r>
      <w:r w:rsidRPr="00EA1456">
        <w:noBreakHyphen/>
        <w:t xml:space="preserve">focused fresher to a </w:t>
      </w:r>
      <w:r w:rsidRPr="00EA1456">
        <w:rPr>
          <w:b/>
          <w:bCs/>
        </w:rPr>
        <w:t>reliable, billable, and independently contributing team member</w:t>
      </w:r>
      <w:r w:rsidRPr="00EA1456">
        <w:t>. After completing structured training and certifications, I actively applied my learning in live client environments.</w:t>
      </w:r>
    </w:p>
    <w:p w14:paraId="4D1CD3E7" w14:textId="77777777" w:rsidR="00EA1456" w:rsidRPr="00EA1456" w:rsidRDefault="00EA1456" w:rsidP="00EA1456">
      <w:r w:rsidRPr="00EA1456">
        <w:t xml:space="preserve">On the Hartford project, I handled </w:t>
      </w:r>
      <w:r w:rsidRPr="00EA1456">
        <w:rPr>
          <w:b/>
          <w:bCs/>
        </w:rPr>
        <w:t>end</w:t>
      </w:r>
      <w:r w:rsidRPr="00EA1456">
        <w:rPr>
          <w:b/>
          <w:bCs/>
        </w:rPr>
        <w:noBreakHyphen/>
        <w:t>to</w:t>
      </w:r>
      <w:r w:rsidRPr="00EA1456">
        <w:rPr>
          <w:b/>
          <w:bCs/>
        </w:rPr>
        <w:noBreakHyphen/>
        <w:t>end GitHub migration activities across multiple waves</w:t>
      </w:r>
      <w:r w:rsidRPr="00EA1456">
        <w:t xml:space="preserve">, supported production issues, performed RCA for failures, and worked during critical migration windows. My contributions were formally recognised through </w:t>
      </w:r>
      <w:r w:rsidRPr="00EA1456">
        <w:rPr>
          <w:b/>
          <w:bCs/>
        </w:rPr>
        <w:t>client</w:t>
      </w:r>
      <w:r w:rsidRPr="00EA1456">
        <w:rPr>
          <w:b/>
          <w:bCs/>
        </w:rPr>
        <w:noBreakHyphen/>
        <w:t>driven billability creation and leadership appreciation</w:t>
      </w:r>
      <w:r w:rsidRPr="00EA1456">
        <w:t>, reflecting trust in my delivery capabilities.</w:t>
      </w:r>
    </w:p>
    <w:p w14:paraId="65FA2FC4" w14:textId="77777777" w:rsidR="00EA1456" w:rsidRPr="00EA1456" w:rsidRDefault="00EA1456" w:rsidP="00EA1456">
      <w:r w:rsidRPr="00EA1456">
        <w:lastRenderedPageBreak/>
        <w:t xml:space="preserve">On the Cigna project, I further expanded my role to include </w:t>
      </w:r>
      <w:r w:rsidRPr="00EA1456">
        <w:rPr>
          <w:b/>
          <w:bCs/>
        </w:rPr>
        <w:t>automation enhancement, migration tooling optimisation, CI workflow testing, and complex failure analysis</w:t>
      </w:r>
      <w:r w:rsidRPr="00EA1456">
        <w:t>, contributing efficiently with minimal oversight.</w:t>
      </w:r>
    </w:p>
    <w:p w14:paraId="4A074CCB" w14:textId="77777777" w:rsidR="00EA1456" w:rsidRPr="00EA1456" w:rsidRDefault="00EA1456" w:rsidP="00EA1456">
      <w:r w:rsidRPr="00EA1456">
        <w:t xml:space="preserve">Overall, my contribution has been </w:t>
      </w:r>
      <w:r w:rsidRPr="00EA1456">
        <w:rPr>
          <w:b/>
          <w:bCs/>
        </w:rPr>
        <w:t>consistent, impact</w:t>
      </w:r>
      <w:r w:rsidRPr="00EA1456">
        <w:rPr>
          <w:b/>
          <w:bCs/>
        </w:rPr>
        <w:noBreakHyphen/>
        <w:t>driven, and aligned with business goals</w:t>
      </w:r>
      <w:r w:rsidRPr="00EA1456">
        <w:t>.</w:t>
      </w:r>
    </w:p>
    <w:p w14:paraId="1519D261" w14:textId="77777777" w:rsidR="00EA1456" w:rsidRPr="00EA1456" w:rsidRDefault="00EA1456" w:rsidP="00EA1456">
      <w:r w:rsidRPr="00EA1456">
        <w:pict w14:anchorId="41D29EFA">
          <v:rect id="_x0000_i1080" style="width:0;height:1.5pt" o:hralign="center" o:hrstd="t" o:hr="t" fillcolor="#a0a0a0" stroked="f"/>
        </w:pict>
      </w:r>
    </w:p>
    <w:p w14:paraId="1AA8836B" w14:textId="77777777" w:rsidR="00EA1456" w:rsidRPr="00EA1456" w:rsidRDefault="00EA1456" w:rsidP="00EA1456">
      <w:pPr>
        <w:rPr>
          <w:b/>
          <w:bCs/>
        </w:rPr>
      </w:pPr>
      <w:r w:rsidRPr="00EA1456">
        <w:rPr>
          <w:b/>
          <w:bCs/>
        </w:rPr>
        <w:t>B2. What level of leadership skills maturity is being demonstrated?</w:t>
      </w:r>
    </w:p>
    <w:p w14:paraId="4DC671D8" w14:textId="77777777" w:rsidR="00EA1456" w:rsidRPr="00EA1456" w:rsidRDefault="00EA1456" w:rsidP="00EA1456">
      <w:r w:rsidRPr="00EA1456">
        <w:t xml:space="preserve">I have demonstrated </w:t>
      </w:r>
      <w:r w:rsidRPr="00EA1456">
        <w:rPr>
          <w:b/>
          <w:bCs/>
        </w:rPr>
        <w:t>early leadership maturity</w:t>
      </w:r>
      <w:r w:rsidRPr="00EA1456">
        <w:t xml:space="preserve"> through ownership, accountability, and a strong problem</w:t>
      </w:r>
      <w:r w:rsidRPr="00EA1456">
        <w:noBreakHyphen/>
        <w:t>solving mindset. I take responsibility for outcomes, not just tasks, ensuring clarity, quality, and closure.</w:t>
      </w:r>
    </w:p>
    <w:p w14:paraId="510A3A5E" w14:textId="77777777" w:rsidR="00EA1456" w:rsidRPr="00EA1456" w:rsidRDefault="00EA1456" w:rsidP="00EA1456">
      <w:r w:rsidRPr="00EA1456">
        <w:t xml:space="preserve">I proactively analyse issues, perform root cause analysis, and suggest improvements to scripts and processes. I regularly support peers and share learnings, which has led to </w:t>
      </w:r>
      <w:r w:rsidRPr="00EA1456">
        <w:rPr>
          <w:b/>
          <w:bCs/>
        </w:rPr>
        <w:t>direct appreciation from senior leadership</w:t>
      </w:r>
      <w:r w:rsidRPr="00EA1456">
        <w:t>, recognising my impact and growth.</w:t>
      </w:r>
    </w:p>
    <w:p w14:paraId="106E0C42" w14:textId="77777777" w:rsidR="00EA1456" w:rsidRPr="00EA1456" w:rsidRDefault="00EA1456" w:rsidP="00EA1456">
      <w:r w:rsidRPr="00EA1456">
        <w:t>My ability to adapt quickly, handle pressure, and communicate effectively with leads and team members reflects readiness for higher responsibility and continued leadership development.</w:t>
      </w:r>
    </w:p>
    <w:p w14:paraId="68D8E6DD" w14:textId="77777777" w:rsidR="00EA1456" w:rsidRPr="00EA1456" w:rsidRDefault="00EA1456" w:rsidP="00EA1456">
      <w:r w:rsidRPr="00EA1456">
        <w:pict w14:anchorId="4829B682">
          <v:rect id="_x0000_i1081" style="width:0;height:1.5pt" o:hralign="center" o:hrstd="t" o:hr="t" fillcolor="#a0a0a0" stroked="f"/>
        </w:pict>
      </w:r>
    </w:p>
    <w:p w14:paraId="641D908A" w14:textId="77777777" w:rsidR="00EA1456" w:rsidRPr="00EA1456" w:rsidRDefault="00EA1456" w:rsidP="00EA1456">
      <w:pPr>
        <w:rPr>
          <w:b/>
          <w:bCs/>
        </w:rPr>
      </w:pPr>
      <w:r w:rsidRPr="00EA1456">
        <w:rPr>
          <w:b/>
          <w:bCs/>
        </w:rPr>
        <w:t>C. Overall Comments on In</w:t>
      </w:r>
      <w:r w:rsidRPr="00EA1456">
        <w:rPr>
          <w:b/>
          <w:bCs/>
        </w:rPr>
        <w:noBreakHyphen/>
        <w:t>Year Contribution</w:t>
      </w:r>
    </w:p>
    <w:p w14:paraId="5D3ED952" w14:textId="235104B9" w:rsidR="00EA1456" w:rsidRPr="00EA1456" w:rsidRDefault="00EA1456" w:rsidP="00EA1456">
      <w:r w:rsidRPr="00EA1456">
        <w:t xml:space="preserve">During the year, I consistently delivered impact by combining </w:t>
      </w:r>
      <w:r w:rsidRPr="00EA1456">
        <w:rPr>
          <w:b/>
          <w:bCs/>
        </w:rPr>
        <w:t>upskilling with practical execution</w:t>
      </w:r>
      <w:r w:rsidRPr="00EA1456">
        <w:t xml:space="preserve">. I completed several key certifications, including </w:t>
      </w:r>
      <w:r w:rsidRPr="00EA1456">
        <w:rPr>
          <w:b/>
          <w:bCs/>
        </w:rPr>
        <w:t xml:space="preserve">AWS Cloud Practitioner, AWS Solutions Architect, Git &amp; GitHub, Docker, Kubernetes, Power BI, Complete Python, AWS </w:t>
      </w:r>
      <w:r>
        <w:rPr>
          <w:b/>
          <w:bCs/>
        </w:rPr>
        <w:t xml:space="preserve">Data Engineer </w:t>
      </w:r>
      <w:r w:rsidRPr="00EA1456">
        <w:rPr>
          <w:b/>
          <w:bCs/>
        </w:rPr>
        <w:t>Ocean Certification, and Global Insurance &amp; Banking L1 certifications</w:t>
      </w:r>
      <w:r w:rsidRPr="00EA1456">
        <w:t>, along with all mandatory compliance trainings.</w:t>
      </w:r>
    </w:p>
    <w:p w14:paraId="4F23FACD" w14:textId="18FC7096" w:rsidR="00EA1456" w:rsidRPr="00EA1456" w:rsidRDefault="00EA1456" w:rsidP="00EA1456">
      <w:r w:rsidRPr="00EA1456">
        <w:t>My in</w:t>
      </w:r>
      <w:r w:rsidRPr="00EA1456">
        <w:noBreakHyphen/>
        <w:t>year contributions include enterprise</w:t>
      </w:r>
      <w:r w:rsidRPr="00EA1456">
        <w:noBreakHyphen/>
        <w:t xml:space="preserve">scale </w:t>
      </w:r>
      <w:r w:rsidRPr="00EA1456">
        <w:rPr>
          <w:b/>
          <w:bCs/>
        </w:rPr>
        <w:t>GitHub and GitLab migration</w:t>
      </w:r>
      <w:r>
        <w:rPr>
          <w:b/>
          <w:bCs/>
        </w:rPr>
        <w:t xml:space="preserve"> projects</w:t>
      </w:r>
      <w:r w:rsidRPr="00EA1456">
        <w:t>, independent handling of migration execution and RCA, automation and CI workflow improvements, and client</w:t>
      </w:r>
      <w:r w:rsidRPr="00EA1456">
        <w:noBreakHyphen/>
        <w:t xml:space="preserve">recognised delivery quality that resulted in </w:t>
      </w:r>
      <w:r w:rsidRPr="00EA1456">
        <w:rPr>
          <w:b/>
          <w:bCs/>
        </w:rPr>
        <w:t>additional project billability</w:t>
      </w:r>
      <w:r w:rsidRPr="00EA1456">
        <w:t>.</w:t>
      </w:r>
    </w:p>
    <w:p w14:paraId="32596669" w14:textId="5F39497F" w:rsidR="00EA1456" w:rsidRPr="00EA1456" w:rsidRDefault="00EA1456" w:rsidP="00EA1456">
      <w:r w:rsidRPr="00EA1456">
        <w:t xml:space="preserve">This year marks a strong transition from fresher onboarding to a </w:t>
      </w:r>
      <w:r w:rsidRPr="00EA1456">
        <w:rPr>
          <w:b/>
          <w:bCs/>
        </w:rPr>
        <w:t>confident, billable delivery professional</w:t>
      </w:r>
      <w:r w:rsidRPr="00EA1456">
        <w:t>, well</w:t>
      </w:r>
      <w:r w:rsidRPr="00EA1456">
        <w:noBreakHyphen/>
        <w:t>positioned for</w:t>
      </w:r>
      <w:r>
        <w:t xml:space="preserve"> </w:t>
      </w:r>
      <w:r w:rsidRPr="00EA1456">
        <w:rPr>
          <w:b/>
          <w:bCs/>
        </w:rPr>
        <w:t>promotion,</w:t>
      </w:r>
      <w:r w:rsidRPr="00EA1456">
        <w:rPr>
          <w:b/>
          <w:bCs/>
        </w:rPr>
        <w:t xml:space="preserve"> increased responsibility, and long</w:t>
      </w:r>
      <w:r w:rsidRPr="00EA1456">
        <w:rPr>
          <w:b/>
          <w:bCs/>
        </w:rPr>
        <w:noBreakHyphen/>
        <w:t>term growth</w:t>
      </w:r>
      <w:r w:rsidRPr="00EA1456">
        <w:t xml:space="preserve"> at Capgemini.</w:t>
      </w:r>
    </w:p>
    <w:p w14:paraId="1C1DC5CA" w14:textId="2ABA9F1D" w:rsidR="00C25448" w:rsidRPr="001063F3" w:rsidRDefault="00C25448">
      <w:pPr>
        <w:rPr>
          <w:lang w:val="en-US"/>
        </w:rPr>
      </w:pPr>
    </w:p>
    <w:sectPr w:rsidR="00C25448" w:rsidRPr="001063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C6A73"/>
    <w:multiLevelType w:val="hybridMultilevel"/>
    <w:tmpl w:val="3F88AD74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0712716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3F3"/>
    <w:rsid w:val="001063F3"/>
    <w:rsid w:val="001E0A4C"/>
    <w:rsid w:val="00720ABE"/>
    <w:rsid w:val="009D72E6"/>
    <w:rsid w:val="00BB480C"/>
    <w:rsid w:val="00BE6C14"/>
    <w:rsid w:val="00C25448"/>
    <w:rsid w:val="00EA1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88B54"/>
  <w15:chartTrackingRefBased/>
  <w15:docId w15:val="{C7E75BEA-ED4C-485F-A313-EAC6EF13A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3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3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3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3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3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3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3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5bd2203-6356-4719-8aec-2291ad6845fb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517</Words>
  <Characters>3450</Characters>
  <Application>Microsoft Office Word</Application>
  <DocSecurity>0</DocSecurity>
  <Lines>76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Taneja, Kashish</dc:creator>
  <cp:keywords/>
  <dc:description/>
  <cp:lastModifiedBy>Taneja, Kashish</cp:lastModifiedBy>
  <cp:revision>3</cp:revision>
  <dcterms:created xsi:type="dcterms:W3CDTF">2026-04-12T20:06:00Z</dcterms:created>
  <dcterms:modified xsi:type="dcterms:W3CDTF">2026-04-12T20:23:00Z</dcterms:modified>
</cp:coreProperties>
</file>