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CSC</w:t>
      </w:r>
      <w:r w:rsidDel="00000000" w:rsidR="00000000" w:rsidRPr="00000000">
        <w:rPr>
          <w:sz w:val="28.692399978637695"/>
          <w:szCs w:val="28.692399978637695"/>
          <w:rtl w:val="0"/>
        </w:rPr>
        <w:t xml:space="preserve">3</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58 Assignment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Due: </w:t>
      </w:r>
      <w:r w:rsidDel="00000000" w:rsidR="00000000" w:rsidRPr="00000000">
        <w:rPr>
          <w:sz w:val="23.910400390625"/>
          <w:szCs w:val="23.910400390625"/>
          <w:rtl w:val="0"/>
        </w:rPr>
        <w:t xml:space="preserve">February 11th</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w:t>
      </w:r>
      <w:r w:rsidDel="00000000" w:rsidR="00000000" w:rsidRPr="00000000">
        <w:rPr>
          <w:sz w:val="23.910400390625"/>
          <w:szCs w:val="23.910400390625"/>
          <w:rtl w:val="0"/>
        </w:rPr>
        <w:t xml:space="preserve">22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11:59pm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3798828125" w:line="239.9071741104126" w:lineRule="auto"/>
        <w:ind w:left="1.5940093994140625" w:right="6.96044921875" w:firstLine="3.387298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This assignment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designed to </w:t>
      </w:r>
      <w:r w:rsidDel="00000000" w:rsidR="00000000" w:rsidRPr="00000000">
        <w:rPr>
          <w:sz w:val="19.925199508666992"/>
          <w:szCs w:val="19.925199508666992"/>
          <w:rtl w:val="0"/>
        </w:rPr>
        <w:t xml:space="preserve">give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a chance to practice with socket programming and threads. The core functionality of the assignment </w:t>
      </w:r>
      <w:r w:rsidDel="00000000" w:rsidR="00000000" w:rsidRPr="00000000">
        <w:rPr>
          <w:sz w:val="19.925199508666992"/>
          <w:szCs w:val="19.925199508666992"/>
          <w:rtl w:val="0"/>
        </w:rPr>
        <w:t xml:space="preserve">is fairly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simple, but </w:t>
      </w:r>
      <w:r w:rsidDel="00000000" w:rsidR="00000000" w:rsidRPr="00000000">
        <w:rPr>
          <w:sz w:val="19.925199508666992"/>
          <w:szCs w:val="19.925199508666992"/>
          <w:rtl w:val="0"/>
        </w:rPr>
        <w:t xml:space="preserve">there are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wide variety of cases that will need your at</w:t>
      </w:r>
      <w:r w:rsidDel="00000000" w:rsidR="00000000" w:rsidRPr="00000000">
        <w:rPr>
          <w:sz w:val="19.925199508666992"/>
          <w:szCs w:val="19.925199508666992"/>
          <w:rtl w:val="0"/>
        </w:rPr>
        <w:t xml:space="preserve">tention to handle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You may work in groups of </w:t>
      </w:r>
      <w:r w:rsidDel="00000000" w:rsidR="00000000" w:rsidRPr="00000000">
        <w:rPr>
          <w:sz w:val="19.925199508666992"/>
          <w:szCs w:val="19.925199508666992"/>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for this assignment. Be sure to declare your groups on MarkUs </w:t>
      </w:r>
      <w:r w:rsidDel="00000000" w:rsidR="00000000" w:rsidRPr="00000000">
        <w:rPr>
          <w:sz w:val="19.925199508666992"/>
          <w:szCs w:val="19.925199508666992"/>
          <w:rtl w:val="0"/>
        </w:rPr>
        <w:t xml:space="preserve">far in advance of the deadline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Members of the group must all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be 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attend the same tutorial for the code presentation, but it is ok if you are not all registered for that tutorial. Please notify</w:t>
      </w:r>
      <w:r w:rsidDel="00000000" w:rsidR="00000000" w:rsidRPr="00000000">
        <w:rPr>
          <w:sz w:val="19.925199508666992"/>
          <w:szCs w:val="19.925199508666992"/>
          <w:rtl w:val="0"/>
        </w:rPr>
        <w:t xml:space="preserve"> your TA(s) at least </w:t>
      </w:r>
      <w:r w:rsidDel="00000000" w:rsidR="00000000" w:rsidRPr="00000000">
        <w:rPr>
          <w:sz w:val="19.925199508666992"/>
          <w:szCs w:val="19.925199508666992"/>
          <w:u w:val="single"/>
          <w:rtl w:val="0"/>
        </w:rPr>
        <w:t xml:space="preserve">one week</w:t>
      </w:r>
      <w:r w:rsidDel="00000000" w:rsidR="00000000" w:rsidRPr="00000000">
        <w:rPr>
          <w:sz w:val="19.925199508666992"/>
          <w:szCs w:val="19.925199508666992"/>
          <w:rtl w:val="0"/>
        </w:rPr>
        <w:t xml:space="preserve"> </w:t>
      </w:r>
      <w:r w:rsidDel="00000000" w:rsidR="00000000" w:rsidRPr="00000000">
        <w:rPr>
          <w:sz w:val="19.925199508666992"/>
          <w:szCs w:val="19.925199508666992"/>
          <w:rtl w:val="0"/>
        </w:rPr>
        <w:t xml:space="preserve">in advance to let them know which tutorial you will attend to present your work.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577880859375" w:line="240" w:lineRule="auto"/>
        <w:ind w:left="8.711318969726562"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HTTP Server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31982421875" w:line="239.90229606628418" w:lineRule="auto"/>
        <w:ind w:left="4.383544921875" w:right="7.955322265625" w:hanging="4.3835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Your first task </w:t>
      </w:r>
      <w:r w:rsidDel="00000000" w:rsidR="00000000" w:rsidRPr="00000000">
        <w:rPr>
          <w:sz w:val="19.925199508666992"/>
          <w:szCs w:val="19.925199508666992"/>
          <w:rtl w:val="0"/>
        </w:rPr>
        <w:t xml:space="preserve">will be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implement a server for the HTTP 1.0 protocol</w:t>
      </w:r>
      <w:r w:rsidDel="00000000" w:rsidR="00000000" w:rsidRPr="00000000">
        <w:rPr>
          <w:sz w:val="19.925199508666992"/>
          <w:szCs w:val="19.925199508666992"/>
          <w:rtl w:val="0"/>
        </w:rPr>
        <w:t xml:space="preserve"> that 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capable of handling GET method requests for files with the following extensions: .html .css .js .txt .jpg.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34326171875" w:line="239.90229606628418" w:lineRule="auto"/>
        <w:ind w:left="1.5940093994140625" w:right="8.553466796875" w:hanging="1.594009399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Your server </w:t>
      </w:r>
      <w:r w:rsidDel="00000000" w:rsidR="00000000" w:rsidRPr="00000000">
        <w:rPr>
          <w:sz w:val="19.925199508666992"/>
          <w:szCs w:val="19.925199508666992"/>
          <w:rtl w:val="0"/>
        </w:rPr>
        <w:t xml:space="preserve">must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also support conditional GET requests (</w:t>
      </w:r>
      <w:r w:rsidDel="00000000" w:rsidR="00000000" w:rsidRPr="00000000">
        <w:rPr>
          <w:sz w:val="19.925199508666992"/>
          <w:szCs w:val="19.925199508666992"/>
          <w:rtl w:val="0"/>
        </w:rPr>
        <w:t xml:space="preserve">such as 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If-Modified-Since request header). Your server </w:t>
      </w:r>
      <w:r w:rsidDel="00000000" w:rsidR="00000000" w:rsidRPr="00000000">
        <w:rPr>
          <w:sz w:val="19.925199508666992"/>
          <w:szCs w:val="19.925199508666992"/>
          <w:rtl w:val="0"/>
        </w:rPr>
        <w:t xml:space="preserve">must also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written to handle, at a minimum, requests for MIME text/html, text/plain, text/css, text/javascript, and image/jpeg files. </w:t>
      </w:r>
      <w:r w:rsidDel="00000000" w:rsidR="00000000" w:rsidRPr="00000000">
        <w:rPr>
          <w:sz w:val="19.925199508666992"/>
          <w:szCs w:val="19.925199508666992"/>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 may choose to handle additional file types.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42919921875" w:line="240" w:lineRule="auto"/>
        <w:ind w:left="7.13325500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Adding Persistence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77685546875" w:line="254.90192413330078" w:lineRule="auto"/>
        <w:ind w:left="3.387298583984375" w:right="7.5555419921875" w:hanging="3.387298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Your second task </w:t>
      </w:r>
      <w:r w:rsidDel="00000000" w:rsidR="00000000" w:rsidRPr="00000000">
        <w:rPr>
          <w:sz w:val="19.925199508666992"/>
          <w:szCs w:val="19.925199508666992"/>
          <w:rtl w:val="0"/>
        </w:rPr>
        <w:t xml:space="preserve">will be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implement a server for the HTTP 1.0 + 1.1 protocols capable of handling all the same method requests as your previous server, but that also allows persistent connections to be maintained. In addition to making adjustments to your HTTP headers from part 1, you will also need to efficiently manage memory. Your solution must no</w:t>
      </w:r>
      <w:r w:rsidDel="00000000" w:rsidR="00000000" w:rsidRPr="00000000">
        <w:rPr>
          <w:sz w:val="19.925199508666992"/>
          <w:szCs w:val="19.925199508666992"/>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keep too many unnecessary connections open</w:t>
      </w:r>
      <w:r w:rsidDel="00000000" w:rsidR="00000000" w:rsidRPr="00000000">
        <w:rPr>
          <w:sz w:val="19.925199508666992"/>
          <w:szCs w:val="19.925199508666992"/>
          <w:rtl w:val="0"/>
        </w:rPr>
        <w:t xml:space="preserve">, nor should 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clos</w:t>
      </w:r>
      <w:r w:rsidDel="00000000" w:rsidR="00000000" w:rsidRPr="00000000">
        <w:rPr>
          <w:sz w:val="19.925199508666992"/>
          <w:szCs w:val="19.925199508666992"/>
          <w:rtl w:val="0"/>
        </w:rPr>
        <w:t xml:space="preserv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connections that are still likely to be used.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886962890625" w:line="240" w:lineRule="auto"/>
        <w:ind w:left="7.13325500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Adding Pipelining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77685546875" w:line="239.9016809463501" w:lineRule="auto"/>
        <w:ind w:left="8.96636962890625" w:right="9.3511962890625" w:hanging="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Your third task will be to add pipelining, 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ow that you have a version of your server with persistent connections. </w:t>
      </w:r>
      <w:r w:rsidDel="00000000" w:rsidR="00000000" w:rsidRPr="00000000">
        <w:rPr>
          <w:sz w:val="19.925199508666992"/>
          <w:szCs w:val="19.925199508666992"/>
          <w:rtl w:val="0"/>
        </w:rPr>
        <w:t xml:space="preserve">This should allow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users </w:t>
      </w:r>
      <w:r w:rsidDel="00000000" w:rsidR="00000000" w:rsidRPr="00000000">
        <w:rPr>
          <w:sz w:val="19.925199508666992"/>
          <w:szCs w:val="19.925199508666992"/>
          <w:rtl w:val="0"/>
        </w:rPr>
        <w:t xml:space="preserve">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send pipelined requests that will be responded to in a pipelined fashion.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55126953125" w:line="240" w:lineRule="auto"/>
        <w:ind w:left="10.5603790283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Command-line Execution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329589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will write 3 separate programs to implement the various versions of your server: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134033203125" w:line="240" w:lineRule="auto"/>
        <w:ind w:left="307.6470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SimpleServer.c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7.6470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PersistentServer.c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7.6470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PipelinedServer.c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12792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Your servers should take 2 command-line arguments: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286865234375" w:line="240" w:lineRule="auto"/>
        <w:ind w:left="307.6470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port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7.6470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oot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ath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286865234375" w:line="239.9112367630005" w:lineRule="auto"/>
        <w:ind w:left="1.3947296142578125" w:right="6.5966796875" w:firstLine="1.992568969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port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 TCP port number, http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oot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ath is a string representing a relative or absolute file system path.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2669677734375" w:line="239.90150928497314" w:lineRule="auto"/>
        <w:ind w:left="1.3947296142578125" w:right="0" w:firstLine="3.5868835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marker will start your server with their own port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http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oot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ath, so make sure you test your server with these parameters supplied on the command line at startup. If your submission has its port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http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oot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ath hard-coded, it will receive a mark of 0.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744995117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1318969726562"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Performance Testing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12451171875" w:line="239.92187976837158" w:lineRule="auto"/>
        <w:ind w:left="3.387298583984375" w:right="7.158203125" w:hanging="3.387298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should now have 3 different versions of your server, we want to see how much of a difference all those extra features made. Your task is to compare: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57958984375" w:line="240" w:lineRule="auto"/>
        <w:ind w:left="307.6470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Your simple http server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7.6470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Your persistent http server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307.6470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Your pipelined http server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7.6470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Apache server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1279296875" w:line="239.90229606628418" w:lineRule="auto"/>
        <w:ind w:left="1.5938568115234375" w:right="1.8798828125" w:firstLine="4.58297729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write a report on what you found. To help you with your testing, you should make </w:t>
      </w:r>
      <w:r w:rsidDel="00000000" w:rsidR="00000000" w:rsidRPr="00000000">
        <w:rPr>
          <w:sz w:val="19.925199508666992"/>
          <w:szCs w:val="19.925199508666992"/>
          <w:rtl w:val="0"/>
        </w:rPr>
        <w:t xml:space="preserve">use of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httperf. httperf sends a configurable-volume of HTTP requests to a server, and will record data about the responses received from that server. Your report should be written as a formal technical report, detailing the differences in your servers, and providing a clear explanation of how the differences affected their performance. It should be written in a way that a person who has experience with networking, but not necessarily the details of this assignment</w:t>
      </w:r>
      <w:r w:rsidDel="00000000" w:rsidR="00000000" w:rsidRPr="00000000">
        <w:rPr>
          <w:sz w:val="19.925199508666992"/>
          <w:szCs w:val="19.925199508666992"/>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of httperf) could follow your reasoning.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582763671875" w:line="240" w:lineRule="auto"/>
        <w:ind w:left="15.597839355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Submission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31982421875" w:line="240" w:lineRule="auto"/>
        <w:ind w:left="4.981613159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deadline, you must submit the following to MarkUs: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9326171875" w:line="239.92187976837158" w:lineRule="auto"/>
        <w:ind w:left="499.7343444824219" w:right="6.934814453125" w:hanging="192.086944580078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A1.tar.gz - A compressed file containing the three servers and any additional files necessary to run them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759765625" w:line="240" w:lineRule="auto"/>
        <w:ind w:left="307.647399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A1.pdf - Your performance testing report file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9326171875" w:line="239.91178035736084" w:lineRule="auto"/>
        <w:ind w:left="3.3876800537109375" w:right="7.9534912109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your tutorial following the submission deadline, you will present your report and your code to one of the TAs. You will have </w:t>
      </w:r>
      <w:r w:rsidDel="00000000" w:rsidR="00000000" w:rsidRPr="00000000">
        <w:rPr>
          <w:sz w:val="19.925199508666992"/>
          <w:szCs w:val="19.925199508666992"/>
          <w:rtl w:val="0"/>
        </w:rPr>
        <w:t xml:space="preserve">no more than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minutes to formally present your code and your findings, followed by a brief period where your TA may ask you questions for clarification. </w:t>
      </w:r>
      <w:r w:rsidDel="00000000" w:rsidR="00000000" w:rsidRPr="00000000">
        <w:rPr>
          <w:sz w:val="19.925199508666992"/>
          <w:szCs w:val="19.925199508666992"/>
          <w:u w:val="single"/>
          <w:rtl w:val="0"/>
        </w:rPr>
        <w:t xml:space="preserve">If you fail to show up for your scheduled tutorial you will receive a zero for your assignment grade.</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37646484375" w:line="240" w:lineRule="auto"/>
        <w:ind w:left="6.89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Evaluation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77685546875" w:line="240" w:lineRule="auto"/>
        <w:ind w:left="3.814697265625E-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Your assignment grade will be calculated as follows: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3173828125" w:line="240" w:lineRule="auto"/>
        <w:ind w:left="307.647476196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Working file submission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40" w:lineRule="auto"/>
        <w:ind w:left="307.647476196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Code quality and documentation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7.647476196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Performance Testing Report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7.647476196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Presentation </w:t>
      </w:r>
    </w:p>
    <w:sectPr>
      <w:pgSz w:h="15840" w:w="12240" w:orient="portrait"/>
      <w:pgMar w:bottom="1260" w:top="992.335205078125" w:left="722.1917724609375" w:right="2160.352783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