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7D01E" w14:textId="2044AD2F" w:rsidR="00714131" w:rsidRPr="00714131" w:rsidRDefault="00714131" w:rsidP="00714131">
      <w:pPr>
        <w:rPr>
          <w:b/>
          <w:bCs/>
        </w:rPr>
      </w:pPr>
      <w:r w:rsidRPr="00714131">
        <w:rPr>
          <w:b/>
          <w:bCs/>
        </w:rPr>
        <w:t>Huawei To</w:t>
      </w:r>
      <w:r w:rsidR="007B2769">
        <w:rPr>
          <w:b/>
          <w:bCs/>
        </w:rPr>
        <w:t xml:space="preserve"> D</w:t>
      </w:r>
      <w:r w:rsidRPr="00714131">
        <w:rPr>
          <w:b/>
          <w:bCs/>
        </w:rPr>
        <w:t xml:space="preserve">o </w:t>
      </w:r>
      <w:bookmarkStart w:id="0" w:name="_GoBack"/>
      <w:bookmarkEnd w:id="0"/>
      <w:r w:rsidRPr="00714131">
        <w:rPr>
          <w:b/>
          <w:bCs/>
        </w:rPr>
        <w:t>App Demo Task</w:t>
      </w:r>
    </w:p>
    <w:p w14:paraId="62B804C2" w14:textId="77777777" w:rsidR="00714131" w:rsidRDefault="00714131" w:rsidP="00714131"/>
    <w:p w14:paraId="489B7C0A" w14:textId="77777777" w:rsidR="00714131" w:rsidRPr="00714131" w:rsidRDefault="00714131" w:rsidP="00714131">
      <w:pPr>
        <w:rPr>
          <w:b/>
          <w:bCs/>
        </w:rPr>
      </w:pPr>
      <w:r w:rsidRPr="00714131">
        <w:rPr>
          <w:b/>
          <w:bCs/>
        </w:rPr>
        <w:t>Expected features are;</w:t>
      </w:r>
    </w:p>
    <w:p w14:paraId="0FF26540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User registration</w:t>
      </w:r>
    </w:p>
    <w:p w14:paraId="61230504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User login</w:t>
      </w:r>
    </w:p>
    <w:p w14:paraId="17845035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Create to-do list. Each user will be able to have multiple to-do lists. Each to-do list will have a name.</w:t>
      </w:r>
    </w:p>
    <w:p w14:paraId="4A05CE5B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List of to-do lists.</w:t>
      </w:r>
    </w:p>
    <w:p w14:paraId="5BCA4F60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Delete to-do list</w:t>
      </w:r>
    </w:p>
    <w:p w14:paraId="7B53F94D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Add to-do item to existing to-do list.</w:t>
      </w:r>
    </w:p>
    <w:p w14:paraId="5F900099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Each to-do item should have a name, description, deadline, and status.</w:t>
      </w:r>
    </w:p>
    <w:p w14:paraId="3273D0B7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Order to-do items on a to-do list by create date, deadline, name, or status.</w:t>
      </w:r>
    </w:p>
    <w:p w14:paraId="201ABBDF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Delete to-do item from to-do list.</w:t>
      </w:r>
    </w:p>
    <w:p w14:paraId="3CA6271D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Mark to-do item as "Complete".</w:t>
      </w:r>
    </w:p>
    <w:p w14:paraId="4D3759DA" w14:textId="77452965" w:rsidR="00714131" w:rsidRDefault="00374889" w:rsidP="00714131">
      <w:r>
        <w:rPr>
          <w:rFonts w:ascii="Segoe UI Symbol" w:hAnsi="Segoe UI Symbol" w:cs="Segoe UI Symbol"/>
        </w:rPr>
        <w:t>✓</w:t>
      </w:r>
      <w:r>
        <w:t xml:space="preserve"> </w:t>
      </w:r>
      <w:r w:rsidR="00714131">
        <w:t>Filter to-do items (status complete or not, expired, name) on a to-do list</w:t>
      </w:r>
    </w:p>
    <w:p w14:paraId="5F7EE3A0" w14:textId="77777777" w:rsidR="00714131" w:rsidRDefault="00714131" w:rsidP="00714131"/>
    <w:p w14:paraId="21EF4C64" w14:textId="6EA5C450" w:rsidR="00714131" w:rsidRPr="00714131" w:rsidRDefault="00714131" w:rsidP="00714131">
      <w:pPr>
        <w:rPr>
          <w:b/>
          <w:bCs/>
        </w:rPr>
      </w:pPr>
      <w:r w:rsidRPr="00714131">
        <w:rPr>
          <w:b/>
          <w:bCs/>
        </w:rPr>
        <w:t>General Expectations;</w:t>
      </w:r>
    </w:p>
    <w:p w14:paraId="745254F1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You must use entity framework and MSSQL</w:t>
      </w:r>
    </w:p>
    <w:p w14:paraId="15919FBC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Your project must be easy to run without any dependency.</w:t>
      </w:r>
    </w:p>
    <w:p w14:paraId="0EA99E48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You may use </w:t>
      </w:r>
      <w:proofErr w:type="spellStart"/>
      <w:r>
        <w:t>Nuget</w:t>
      </w:r>
      <w:proofErr w:type="spellEnd"/>
      <w:r>
        <w:t xml:space="preserve"> or C# libraries </w:t>
      </w:r>
    </w:p>
    <w:p w14:paraId="1C29DF5D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Please provide a documentation to explain install and run.</w:t>
      </w:r>
    </w:p>
    <w:p w14:paraId="0D6AB6E6" w14:textId="77777777" w:rsidR="00714131" w:rsidRDefault="00714131" w:rsidP="00714131">
      <w:r>
        <w:rPr>
          <w:rFonts w:ascii="Segoe UI Symbol" w:hAnsi="Segoe UI Symbol" w:cs="Segoe UI Symbol"/>
        </w:rPr>
        <w:t>✓</w:t>
      </w:r>
      <w:r>
        <w:t xml:space="preserve"> Please share your project as a packaged file or via </w:t>
      </w:r>
      <w:proofErr w:type="spellStart"/>
      <w:r>
        <w:t>github</w:t>
      </w:r>
      <w:proofErr w:type="spellEnd"/>
      <w:r>
        <w:t>.</w:t>
      </w:r>
    </w:p>
    <w:p w14:paraId="0520CA0C" w14:textId="0022F778" w:rsidR="003F0886" w:rsidRDefault="00640245" w:rsidP="00714131">
      <w:r>
        <w:rPr>
          <w:rFonts w:ascii="Segoe UI Symbol" w:hAnsi="Segoe UI Symbol" w:cs="Segoe UI Symbol"/>
        </w:rPr>
        <w:t>✓</w:t>
      </w:r>
      <w:r>
        <w:t xml:space="preserve"> </w:t>
      </w:r>
      <w:r w:rsidR="00714131">
        <w:t xml:space="preserve"> Implement at least 3 unit tests.</w:t>
      </w:r>
    </w:p>
    <w:sectPr w:rsidR="003F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96"/>
    <w:rsid w:val="00374889"/>
    <w:rsid w:val="003F0886"/>
    <w:rsid w:val="00640245"/>
    <w:rsid w:val="00714131"/>
    <w:rsid w:val="007B2769"/>
    <w:rsid w:val="00F3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6236"/>
  <w15:chartTrackingRefBased/>
  <w15:docId w15:val="{B90A4C2B-6CCD-4BC3-9A26-D308CEE7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Şahin</dc:creator>
  <cp:keywords/>
  <dc:description/>
  <cp:lastModifiedBy>Taner Şahin</cp:lastModifiedBy>
  <cp:revision>5</cp:revision>
  <dcterms:created xsi:type="dcterms:W3CDTF">2019-10-11T11:26:00Z</dcterms:created>
  <dcterms:modified xsi:type="dcterms:W3CDTF">2019-10-11T12:38:00Z</dcterms:modified>
</cp:coreProperties>
</file>