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2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1658955" wp14:textId="664823A0">
      <w:pPr>
        <w:pStyle w:val="Title"/>
      </w:pPr>
      <w:r w:rsidR="0E737653">
        <w:rPr/>
        <w:t xml:space="preserve">IS MALE MORE DIFFICULT THAN FEMALE TO GET ADMITTED INTO </w:t>
      </w:r>
      <w:r w:rsidR="309ADB46">
        <w:rPr/>
        <w:t xml:space="preserve">TOP </w:t>
      </w:r>
      <w:r w:rsidR="0E737653">
        <w:rPr/>
        <w:t>UNIVERSITY</w:t>
      </w:r>
    </w:p>
    <w:p xmlns:wp14="http://schemas.microsoft.com/office/word/2010/wordml" w14:paraId="24B93ED6" wp14:textId="68CAA1F8">
      <w:pPr>
        <w:pStyle w:val="Title2"/>
      </w:pPr>
      <w:r w:rsidR="15C6FAC8">
        <w:rPr/>
        <w:t>Xin Tang</w:t>
      </w:r>
    </w:p>
    <w:p w:rsidR="1A16B661" w:rsidP="15C6FAC8" w:rsidRDefault="1A16B661" w14:paraId="6D22BC0C" w14:textId="18E41373">
      <w:pPr>
        <w:pStyle w:val="Title2"/>
        <w:bidi w:val="0"/>
        <w:spacing w:before="0" w:beforeAutospacing="off" w:after="0" w:afterAutospacing="off" w:line="480" w:lineRule="auto"/>
        <w:ind w:left="0" w:right="0"/>
        <w:jc w:val="center"/>
      </w:pPr>
      <w:r w:rsidR="1A16B661">
        <w:rPr/>
        <w:t>Bellevue University</w:t>
      </w:r>
    </w:p>
    <w:p w:rsidR="15C6FAC8" w:rsidRDefault="15C6FAC8" w14:paraId="3540A20F" w14:textId="3A1F036C">
      <w:r>
        <w:br w:type="page"/>
      </w:r>
    </w:p>
    <w:p w:rsidR="15C6FAC8" w:rsidP="15C6FAC8" w:rsidRDefault="15C6FAC8" w14:paraId="64635D24" w14:textId="49B31283">
      <w:pPr>
        <w:pStyle w:val="Title2"/>
        <w:bidi w:val="0"/>
        <w:spacing w:before="0" w:beforeAutospacing="off" w:after="0" w:afterAutospacing="off" w:line="480" w:lineRule="auto"/>
        <w:ind w:left="0" w:right="0"/>
        <w:jc w:val="center"/>
      </w:pPr>
    </w:p>
    <w:p xmlns:wp14="http://schemas.microsoft.com/office/word/2010/wordml" w14:paraId="7CBFD60A" wp14:textId="77777777">
      <w:pPr>
        <w:pStyle w:val="SectionTitle"/>
      </w:pPr>
      <w:r>
        <w:lastRenderedPageBreak/>
        <w:t>Abstract</w:t>
      </w:r>
    </w:p>
    <w:p xmlns:wp14="http://schemas.microsoft.com/office/word/2010/wordml" w14:paraId="60A139E6" wp14:textId="4CD5CC4E">
      <w:pPr>
        <w:pStyle w:val="NoSpacing"/>
      </w:pPr>
      <w:r w:rsidR="3BBE6EF2">
        <w:rPr/>
        <w:t>In li</w:t>
      </w:r>
      <w:r w:rsidR="1D941195">
        <w:rPr/>
        <w:t>eu</w:t>
      </w:r>
      <w:r w:rsidR="3BBE6EF2">
        <w:rPr/>
        <w:t xml:space="preserve"> of recent </w:t>
      </w:r>
      <w:r w:rsidR="7F9CB9CA">
        <w:rPr/>
        <w:t>fair admission lawsuit against Harvard University's undergraduate admissions process, which is claimed to discriminate against Asian American applicants,</w:t>
      </w:r>
      <w:r w:rsidR="00C2BA2A">
        <w:rPr/>
        <w:t xml:space="preserve"> </w:t>
      </w:r>
      <w:r w:rsidR="2231C2B4">
        <w:rPr/>
        <w:t>There</w:t>
      </w:r>
      <w:r w:rsidR="00C2BA2A">
        <w:rPr/>
        <w:t xml:space="preserve"> is </w:t>
      </w:r>
      <w:r w:rsidR="6A8D2136">
        <w:rPr/>
        <w:t>a</w:t>
      </w:r>
      <w:r w:rsidR="2F6516BC">
        <w:rPr/>
        <w:t>nother</w:t>
      </w:r>
      <w:r w:rsidR="6A8D2136">
        <w:rPr/>
        <w:t xml:space="preserve"> </w:t>
      </w:r>
      <w:r w:rsidR="00C2BA2A">
        <w:rPr/>
        <w:t>common impression in Asian community that male</w:t>
      </w:r>
      <w:r w:rsidR="26D5AA0F">
        <w:rPr/>
        <w:t>s</w:t>
      </w:r>
      <w:r w:rsidR="00C2BA2A">
        <w:rPr/>
        <w:t xml:space="preserve"> </w:t>
      </w:r>
      <w:r w:rsidR="53066CB6">
        <w:rPr/>
        <w:t>are</w:t>
      </w:r>
      <w:r w:rsidR="00C2BA2A">
        <w:rPr/>
        <w:t xml:space="preserve"> more difficult to get admi</w:t>
      </w:r>
      <w:r w:rsidR="70D08F1A">
        <w:rPr/>
        <w:t xml:space="preserve">tted into </w:t>
      </w:r>
      <w:r w:rsidR="1F8C6571">
        <w:rPr/>
        <w:t>top</w:t>
      </w:r>
      <w:r w:rsidR="70D08F1A">
        <w:rPr/>
        <w:t xml:space="preserve"> university than </w:t>
      </w:r>
      <w:r w:rsidR="0652EA53">
        <w:rPr/>
        <w:t>female peers</w:t>
      </w:r>
      <w:r w:rsidR="092F7ED4">
        <w:rPr/>
        <w:t xml:space="preserve">, this study is intended to validate if this is a true </w:t>
      </w:r>
      <w:r w:rsidR="629F8D2A">
        <w:rPr/>
        <w:t>statement</w:t>
      </w:r>
      <w:r w:rsidR="092F7ED4">
        <w:rPr/>
        <w:t xml:space="preserve">, by using data from </w:t>
      </w:r>
      <w:r w:rsidR="5C38F6C6">
        <w:rPr/>
        <w:t xml:space="preserve">top level </w:t>
      </w:r>
      <w:r w:rsidR="092F7ED4">
        <w:rPr/>
        <w:t>universities</w:t>
      </w:r>
      <w:r w:rsidR="34764893">
        <w:rPr/>
        <w:t>, including those from Ivy Leagues</w:t>
      </w:r>
      <w:r w:rsidR="092F7ED4">
        <w:rPr/>
        <w:t xml:space="preserve"> </w:t>
      </w:r>
      <w:r w:rsidR="0012B2D3">
        <w:rPr/>
        <w:t>and some other commonly acknowledged top schools.</w:t>
      </w:r>
    </w:p>
    <w:p xmlns:wp14="http://schemas.microsoft.com/office/word/2010/wordml" w14:paraId="36B80B43" wp14:textId="0953E598">
      <w:r w:rsidRPr="519F120F" w:rsidR="15C6FAC8">
        <w:rPr>
          <w:rStyle w:val="Emphasis"/>
        </w:rPr>
        <w:t>Keywords</w:t>
      </w:r>
      <w:r w:rsidR="15C6FAC8">
        <w:rPr/>
        <w:t xml:space="preserve">:  </w:t>
      </w:r>
      <w:r w:rsidR="6397EF91">
        <w:rPr/>
        <w:t>college admission, male, female</w:t>
      </w:r>
      <w:r w:rsidRPr="519F120F" w:rsidR="15C6FAC8">
        <w:rPr>
          <w:color w:val="auto"/>
        </w:rPr>
        <w:t>.</w:t>
      </w:r>
    </w:p>
    <w:p xmlns:wp14="http://schemas.microsoft.com/office/word/2010/wordml" w14:paraId="397908CF" wp14:textId="4C6A065E">
      <w:pPr>
        <w:pStyle w:val="SectionTitle"/>
      </w:pPr>
      <w:r w:rsidR="1112A9C1">
        <w:rPr/>
        <w:t>GENDER FACTOR ON COLLEGE ADMISSION</w:t>
      </w:r>
    </w:p>
    <w:p xmlns:wp14="http://schemas.microsoft.com/office/word/2010/wordml" w:rsidP="519F120F" w14:paraId="09C36A21" wp14:textId="321DF28A">
      <w:pPr>
        <w:pStyle w:val="Heading1"/>
        <w:jc w:val="left"/>
      </w:pPr>
      <w:r w:rsidR="7973AF40">
        <w:rPr/>
        <w:t>INTRODUCTION</w:t>
      </w:r>
    </w:p>
    <w:p xmlns:wp14="http://schemas.microsoft.com/office/word/2010/wordml" w:rsidP="519F120F" w14:paraId="52FC110D" wp14:textId="2DE94198">
      <w:pPr>
        <w:pStyle w:val="Normal"/>
      </w:pPr>
      <w:r w:rsidR="18C20A63">
        <w:rPr/>
        <w:t xml:space="preserve">Westwood </w:t>
      </w:r>
      <w:r w:rsidR="4C7D2733">
        <w:rPr/>
        <w:t>high school</w:t>
      </w:r>
      <w:r w:rsidR="7B7C1408">
        <w:rPr/>
        <w:t xml:space="preserve">, which </w:t>
      </w:r>
      <w:r w:rsidR="4C7D2733">
        <w:rPr/>
        <w:t xml:space="preserve">my kids are </w:t>
      </w:r>
      <w:r w:rsidR="14F91E20">
        <w:rPr/>
        <w:t>attending,</w:t>
      </w:r>
      <w:r w:rsidR="4C7D2733">
        <w:rPr/>
        <w:t xml:space="preserve"> is the most competitive school in the city</w:t>
      </w:r>
      <w:r w:rsidR="614C5212">
        <w:rPr/>
        <w:t>.</w:t>
      </w:r>
      <w:r w:rsidR="4C7D2733">
        <w:rPr/>
        <w:t xml:space="preserve"> </w:t>
      </w:r>
      <w:r w:rsidR="21E463A4">
        <w:rPr/>
        <w:t>E</w:t>
      </w:r>
      <w:r w:rsidR="4D7021FF">
        <w:rPr/>
        <w:t xml:space="preserve">very year there are quite a few </w:t>
      </w:r>
      <w:r w:rsidR="198AA0E0">
        <w:rPr/>
        <w:t>students who</w:t>
      </w:r>
      <w:r w:rsidR="4D7021FF">
        <w:rPr/>
        <w:t xml:space="preserve"> </w:t>
      </w:r>
      <w:r w:rsidR="55846B3F">
        <w:rPr/>
        <w:t>g</w:t>
      </w:r>
      <w:r w:rsidR="4D7021FF">
        <w:rPr/>
        <w:t>e</w:t>
      </w:r>
      <w:r w:rsidR="55846B3F">
        <w:rPr/>
        <w:t>t</w:t>
      </w:r>
      <w:r w:rsidR="4D7021FF">
        <w:rPr/>
        <w:t xml:space="preserve"> admitted into Ivy </w:t>
      </w:r>
      <w:r w:rsidR="4D7021FF">
        <w:rPr/>
        <w:t>school</w:t>
      </w:r>
      <w:r w:rsidR="5D155B4E">
        <w:rPr/>
        <w:t>, or</w:t>
      </w:r>
      <w:r w:rsidR="4D7021FF">
        <w:rPr/>
        <w:t xml:space="preserve">, </w:t>
      </w:r>
      <w:r w:rsidR="11862DD8">
        <w:rPr/>
        <w:t>if affordability is a concern, t</w:t>
      </w:r>
      <w:r w:rsidR="7BEE4890">
        <w:rPr/>
        <w:t>he</w:t>
      </w:r>
      <w:r w:rsidR="11862DD8">
        <w:rPr/>
        <w:t xml:space="preserve"> top public university. </w:t>
      </w:r>
      <w:r w:rsidR="0BF99FDB">
        <w:rPr/>
        <w:t>I</w:t>
      </w:r>
      <w:r w:rsidR="10B73338">
        <w:rPr/>
        <w:t xml:space="preserve">n 2022, </w:t>
      </w:r>
      <w:r w:rsidR="647880B7">
        <w:rPr/>
        <w:t xml:space="preserve">all </w:t>
      </w:r>
      <w:r w:rsidR="0DFD5615">
        <w:rPr/>
        <w:t xml:space="preserve">top 10 </w:t>
      </w:r>
      <w:r w:rsidR="647880B7">
        <w:rPr/>
        <w:t xml:space="preserve">have been admitted into </w:t>
      </w:r>
      <w:proofErr w:type="gramStart"/>
      <w:r w:rsidR="647880B7">
        <w:rPr/>
        <w:t>top</w:t>
      </w:r>
      <w:proofErr w:type="gramEnd"/>
      <w:r w:rsidR="647880B7">
        <w:rPr/>
        <w:t xml:space="preserve"> </w:t>
      </w:r>
      <w:r w:rsidR="4B0BC090">
        <w:rPr/>
        <w:t>50</w:t>
      </w:r>
      <w:r w:rsidR="647880B7">
        <w:rPr/>
        <w:t xml:space="preserve"> </w:t>
      </w:r>
      <w:r w:rsidR="647880B7">
        <w:rPr/>
        <w:t xml:space="preserve">ranked </w:t>
      </w:r>
      <w:r w:rsidR="59A6196D">
        <w:rPr/>
        <w:t xml:space="preserve">US </w:t>
      </w:r>
      <w:r w:rsidR="647880B7">
        <w:rPr/>
        <w:t>universities</w:t>
      </w:r>
      <w:r w:rsidR="127EBB20">
        <w:rPr/>
        <w:t>, including MIT and Harvard</w:t>
      </w:r>
      <w:r w:rsidR="10B73338">
        <w:rPr/>
        <w:t>.</w:t>
      </w:r>
      <w:r w:rsidR="418BC628">
        <w:rPr/>
        <w:t xml:space="preserve"> </w:t>
      </w:r>
      <w:r w:rsidR="1104778C">
        <w:rPr/>
        <w:t>A</w:t>
      </w:r>
      <w:r w:rsidR="4E37EF35">
        <w:rPr/>
        <w:t>mong th</w:t>
      </w:r>
      <w:r w:rsidR="4ADDC477">
        <w:rPr/>
        <w:t>e</w:t>
      </w:r>
      <w:r w:rsidR="4E015A44">
        <w:rPr/>
        <w:t>se 10 students</w:t>
      </w:r>
      <w:r w:rsidR="4E37EF35">
        <w:rPr/>
        <w:t xml:space="preserve">, Male to Female ratio is 6:3. </w:t>
      </w:r>
      <w:r w:rsidR="0FA1431E">
        <w:rPr/>
        <w:t>On the other hand,</w:t>
      </w:r>
      <w:r w:rsidR="320B029A">
        <w:rPr/>
        <w:t xml:space="preserve"> </w:t>
      </w:r>
      <w:r w:rsidR="4AF6F5E2">
        <w:rPr/>
        <w:t>a</w:t>
      </w:r>
      <w:r w:rsidR="320B029A">
        <w:rPr/>
        <w:t xml:space="preserve">mong the Asian community, </w:t>
      </w:r>
      <w:r w:rsidR="445DD704">
        <w:rPr/>
        <w:t xml:space="preserve">there is also </w:t>
      </w:r>
      <w:r w:rsidR="3781F8AA">
        <w:rPr/>
        <w:t>a</w:t>
      </w:r>
      <w:r w:rsidR="445DD704">
        <w:rPr/>
        <w:t xml:space="preserve"> common </w:t>
      </w:r>
      <w:r w:rsidR="7590B09C">
        <w:rPr/>
        <w:t>impression</w:t>
      </w:r>
      <w:r w:rsidR="445DD704">
        <w:rPr/>
        <w:t xml:space="preserve"> that</w:t>
      </w:r>
      <w:r w:rsidR="2FDCD2C1">
        <w:rPr/>
        <w:t>,</w:t>
      </w:r>
      <w:r w:rsidR="4376EB77">
        <w:rPr/>
        <w:t xml:space="preserve"> due to </w:t>
      </w:r>
      <w:r w:rsidR="61F0028A">
        <w:rPr/>
        <w:t>gender</w:t>
      </w:r>
      <w:r w:rsidR="4376EB77">
        <w:rPr/>
        <w:t xml:space="preserve"> balance</w:t>
      </w:r>
      <w:r w:rsidR="5EFEEBD0">
        <w:rPr/>
        <w:t>/diversity</w:t>
      </w:r>
      <w:r w:rsidR="4376EB77">
        <w:rPr/>
        <w:t xml:space="preserve"> </w:t>
      </w:r>
      <w:r w:rsidR="5958177C">
        <w:rPr/>
        <w:t>concern</w:t>
      </w:r>
      <w:r w:rsidR="4376EB77">
        <w:rPr/>
        <w:t xml:space="preserve">, </w:t>
      </w:r>
      <w:r w:rsidR="6DADA8DA">
        <w:rPr/>
        <w:t xml:space="preserve">at similar academic level and background, </w:t>
      </w:r>
      <w:r w:rsidR="4376EB77">
        <w:rPr/>
        <w:t xml:space="preserve">female </w:t>
      </w:r>
      <w:r w:rsidR="2D1468C6">
        <w:rPr/>
        <w:t>is</w:t>
      </w:r>
      <w:r w:rsidR="4376EB77">
        <w:rPr/>
        <w:t xml:space="preserve"> more likely </w:t>
      </w:r>
      <w:r w:rsidR="0035D1FD">
        <w:rPr/>
        <w:t xml:space="preserve">get </w:t>
      </w:r>
      <w:r w:rsidR="4376EB77">
        <w:rPr/>
        <w:t xml:space="preserve">admitted </w:t>
      </w:r>
      <w:r w:rsidR="0C66DB5F">
        <w:rPr/>
        <w:t xml:space="preserve">in </w:t>
      </w:r>
      <w:r w:rsidR="4376EB77">
        <w:rPr/>
        <w:t>than male students.</w:t>
      </w:r>
      <w:r w:rsidR="3506DDF5">
        <w:rPr/>
        <w:t xml:space="preserve"> </w:t>
      </w:r>
      <w:r w:rsidR="7137ED8F">
        <w:rPr/>
        <w:t xml:space="preserve">From the neighborhood I lived in, </w:t>
      </w:r>
      <w:r w:rsidR="5A7E6EF8">
        <w:rPr/>
        <w:t xml:space="preserve">I </w:t>
      </w:r>
      <w:r w:rsidR="5452558D">
        <w:rPr/>
        <w:t xml:space="preserve">had </w:t>
      </w:r>
      <w:r w:rsidR="5A7E6EF8">
        <w:rPr/>
        <w:t>h</w:t>
      </w:r>
      <w:r w:rsidR="2F6E0A17">
        <w:rPr/>
        <w:t>eard</w:t>
      </w:r>
      <w:r w:rsidR="5A7E6EF8">
        <w:rPr/>
        <w:t xml:space="preserve"> 5 </w:t>
      </w:r>
      <w:r w:rsidR="54A0577E">
        <w:rPr/>
        <w:t>g</w:t>
      </w:r>
      <w:r w:rsidR="5A7E6EF8">
        <w:rPr/>
        <w:t xml:space="preserve">irls </w:t>
      </w:r>
      <w:r w:rsidR="30EFC9A2">
        <w:rPr/>
        <w:t xml:space="preserve">living </w:t>
      </w:r>
      <w:r w:rsidR="121D768D">
        <w:rPr/>
        <w:t>close by</w:t>
      </w:r>
      <w:r w:rsidR="30EFC9A2">
        <w:rPr/>
        <w:t xml:space="preserve"> </w:t>
      </w:r>
      <w:r w:rsidR="7D9A893E">
        <w:rPr/>
        <w:t>got admission</w:t>
      </w:r>
      <w:r w:rsidR="5A7E6EF8">
        <w:rPr/>
        <w:t xml:space="preserve"> to top </w:t>
      </w:r>
      <w:r w:rsidR="24B50816">
        <w:rPr/>
        <w:t>universities</w:t>
      </w:r>
      <w:r w:rsidR="5A7E6EF8">
        <w:rPr/>
        <w:t xml:space="preserve"> </w:t>
      </w:r>
      <w:r w:rsidR="519D5709">
        <w:rPr/>
        <w:t>in</w:t>
      </w:r>
      <w:r w:rsidR="5A7E6EF8">
        <w:rPr/>
        <w:t xml:space="preserve"> 202</w:t>
      </w:r>
      <w:r w:rsidR="5B2BA7AE">
        <w:rPr/>
        <w:t>2</w:t>
      </w:r>
      <w:r w:rsidR="43663E18">
        <w:rPr/>
        <w:t>,</w:t>
      </w:r>
      <w:r w:rsidR="4103006B">
        <w:rPr/>
        <w:t xml:space="preserve"> but </w:t>
      </w:r>
      <w:r w:rsidR="3FC7F514">
        <w:rPr/>
        <w:t xml:space="preserve">hardly </w:t>
      </w:r>
      <w:r w:rsidR="1098392E">
        <w:rPr/>
        <w:t xml:space="preserve">heard </w:t>
      </w:r>
      <w:r w:rsidR="790777C7">
        <w:rPr/>
        <w:t>any news related to boy</w:t>
      </w:r>
      <w:r w:rsidR="6898636A">
        <w:rPr/>
        <w:t>s</w:t>
      </w:r>
      <w:r w:rsidR="1264575F">
        <w:rPr/>
        <w:t>.</w:t>
      </w:r>
      <w:r w:rsidR="5A7E6EF8">
        <w:rPr/>
        <w:t xml:space="preserve"> </w:t>
      </w:r>
      <w:r w:rsidR="75854C2F">
        <w:rPr/>
        <w:t>So,</w:t>
      </w:r>
      <w:r w:rsidR="7F5DAD94">
        <w:rPr/>
        <w:t xml:space="preserve"> </w:t>
      </w:r>
      <w:r w:rsidR="0FD2FAA3">
        <w:rPr/>
        <w:t xml:space="preserve">I am interested </w:t>
      </w:r>
      <w:r w:rsidR="463814D1">
        <w:rPr/>
        <w:t>in exploring</w:t>
      </w:r>
      <w:r w:rsidR="2DC39AFD">
        <w:rPr/>
        <w:t xml:space="preserve"> more on </w:t>
      </w:r>
      <w:r w:rsidR="32BF938D">
        <w:rPr/>
        <w:t>this topic</w:t>
      </w:r>
      <w:r w:rsidR="0FD2FAA3">
        <w:rPr/>
        <w:t>.</w:t>
      </w:r>
    </w:p>
    <w:p xmlns:wp14="http://schemas.microsoft.com/office/word/2010/wordml" w:rsidP="519F120F" w14:paraId="3560F97D" wp14:textId="6675D801">
      <w:pPr>
        <w:pStyle w:val="Heading2"/>
        <w:rPr>
          <w:rStyle w:val="FootnoteReference"/>
        </w:rPr>
      </w:pPr>
      <w:r w:rsidR="4F7F751D">
        <w:rPr/>
        <w:t>Questions to ask before research</w:t>
      </w:r>
    </w:p>
    <w:p xmlns:wp14="http://schemas.microsoft.com/office/word/2010/wordml" w14:paraId="0CC126C3" wp14:textId="437BA60D">
      <w:r w:rsidR="61DE764F">
        <w:rPr/>
        <w:t xml:space="preserve">To answer the question: “is male more difficult than woman to get admitted </w:t>
      </w:r>
      <w:r w:rsidR="52694D04">
        <w:rPr/>
        <w:t>in</w:t>
      </w:r>
      <w:r w:rsidR="61DE764F">
        <w:rPr/>
        <w:t xml:space="preserve">to top </w:t>
      </w:r>
      <w:r w:rsidR="2339911E">
        <w:rPr/>
        <w:t>universities</w:t>
      </w:r>
      <w:r w:rsidR="61DE764F">
        <w:rPr/>
        <w:t xml:space="preserve">?” </w:t>
      </w:r>
      <w:r w:rsidR="6123C529">
        <w:rPr/>
        <w:t>to narrow down the</w:t>
      </w:r>
      <w:r w:rsidR="70E4D6F0">
        <w:rPr/>
        <w:t xml:space="preserve"> research</w:t>
      </w:r>
      <w:r w:rsidR="519F120F">
        <w:rPr/>
        <w:t>.</w:t>
      </w:r>
      <w:r w:rsidR="290E8A58">
        <w:rPr/>
        <w:t xml:space="preserve"> Here are a few questions I am trying to find answers:</w:t>
      </w:r>
    </w:p>
    <w:p w:rsidR="1A2AFE37" w:rsidP="519F120F" w:rsidRDefault="1A2AFE37" w14:paraId="16A645E7" w14:textId="0D5F6C89">
      <w:pPr>
        <w:pStyle w:val="ListParagraph"/>
        <w:numPr>
          <w:ilvl w:val="1"/>
          <w:numId w:val="12"/>
        </w:numPr>
        <w:rPr/>
      </w:pPr>
      <w:r w:rsidR="1A2AFE37">
        <w:rPr/>
        <w:t>Is there any search trend in male/female admission?</w:t>
      </w:r>
    </w:p>
    <w:p w:rsidR="6B4354EF" w:rsidP="519F120F" w:rsidRDefault="6B4354EF" w14:paraId="11F2E70B" w14:textId="5075A6C4">
      <w:pPr>
        <w:pStyle w:val="ListParagraph"/>
        <w:numPr>
          <w:ilvl w:val="1"/>
          <w:numId w:val="12"/>
        </w:numPr>
        <w:rPr/>
      </w:pPr>
      <w:r w:rsidR="6B4354EF">
        <w:rPr/>
        <w:t xml:space="preserve">Is there any search trend in </w:t>
      </w:r>
      <w:r w:rsidR="6B4354EF">
        <w:rPr/>
        <w:t>gender-based</w:t>
      </w:r>
      <w:r w:rsidR="6B4354EF">
        <w:rPr/>
        <w:t xml:space="preserve"> admission discrimination?</w:t>
      </w:r>
    </w:p>
    <w:p w:rsidR="646DF5E1" w:rsidP="519F120F" w:rsidRDefault="646DF5E1" w14:paraId="29FB42B0" w14:textId="1C49C9F4">
      <w:pPr>
        <w:pStyle w:val="ListParagraph"/>
        <w:numPr>
          <w:ilvl w:val="1"/>
          <w:numId w:val="12"/>
        </w:numPr>
        <w:rPr/>
      </w:pPr>
      <w:bookmarkStart w:name="_Int_r55t3T20" w:id="1906529728"/>
      <w:r w:rsidR="646DF5E1">
        <w:rPr/>
        <w:t>What is</w:t>
      </w:r>
      <w:bookmarkEnd w:id="1906529728"/>
      <w:r w:rsidR="646DF5E1">
        <w:rPr/>
        <w:t xml:space="preserve"> t</w:t>
      </w:r>
      <w:r w:rsidR="69924E7C">
        <w:rPr/>
        <w:t xml:space="preserve">he male to female ratio in </w:t>
      </w:r>
      <w:r w:rsidR="68295AA8">
        <w:rPr/>
        <w:t xml:space="preserve">Westwood </w:t>
      </w:r>
      <w:r w:rsidR="69924E7C">
        <w:rPr/>
        <w:t>high school</w:t>
      </w:r>
      <w:r w:rsidR="60EBB18D">
        <w:rPr/>
        <w:t>?</w:t>
      </w:r>
    </w:p>
    <w:p w:rsidR="59459B50" w:rsidP="519F120F" w:rsidRDefault="59459B50" w14:paraId="091305C4" w14:textId="58F2AB42">
      <w:pPr>
        <w:pStyle w:val="ListParagraph"/>
        <w:numPr>
          <w:ilvl w:val="1"/>
          <w:numId w:val="12"/>
        </w:numPr>
        <w:rPr/>
      </w:pPr>
      <w:r w:rsidR="59459B50">
        <w:rPr/>
        <w:t>What is t</w:t>
      </w:r>
      <w:r w:rsidR="75135C3A">
        <w:rPr/>
        <w:t xml:space="preserve">he male/female </w:t>
      </w:r>
      <w:r w:rsidR="769954C9">
        <w:rPr/>
        <w:t xml:space="preserve">undergraduate </w:t>
      </w:r>
      <w:r w:rsidR="12851E04">
        <w:rPr/>
        <w:t>enrollment</w:t>
      </w:r>
      <w:r w:rsidR="75135C3A">
        <w:rPr/>
        <w:t xml:space="preserve"> ratio in Harvard</w:t>
      </w:r>
      <w:r w:rsidR="4CCC35C7">
        <w:rPr/>
        <w:t>?</w:t>
      </w:r>
    </w:p>
    <w:p w:rsidR="611B0404" w:rsidP="519F120F" w:rsidRDefault="611B0404" w14:paraId="7BFF193C" w14:textId="720E4C35">
      <w:pPr>
        <w:pStyle w:val="ListParagraph"/>
        <w:numPr>
          <w:ilvl w:val="1"/>
          <w:numId w:val="12"/>
        </w:numPr>
        <w:rPr/>
      </w:pPr>
      <w:r w:rsidR="611B0404">
        <w:rPr/>
        <w:t>What is t</w:t>
      </w:r>
      <w:r w:rsidR="160CC3E2">
        <w:rPr/>
        <w:t>h</w:t>
      </w:r>
      <w:r w:rsidR="75135C3A">
        <w:rPr/>
        <w:t xml:space="preserve">e </w:t>
      </w:r>
      <w:r w:rsidR="0EF2CA6C">
        <w:rPr/>
        <w:t xml:space="preserve">national </w:t>
      </w:r>
      <w:r w:rsidR="28F53F55">
        <w:rPr/>
        <w:t>gender</w:t>
      </w:r>
      <w:r w:rsidR="231DDF13">
        <w:rPr/>
        <w:t>-based</w:t>
      </w:r>
      <w:r w:rsidR="75135C3A">
        <w:rPr/>
        <w:t xml:space="preserve"> admission </w:t>
      </w:r>
      <w:r w:rsidR="75135C3A">
        <w:rPr/>
        <w:t>rate</w:t>
      </w:r>
      <w:r w:rsidR="4401DF88">
        <w:rPr/>
        <w:t>?</w:t>
      </w:r>
    </w:p>
    <w:p w:rsidR="3E4CCCE2" w:rsidP="519F120F" w:rsidRDefault="3E4CCCE2" w14:paraId="7780CCAE" w14:textId="215B1FE8">
      <w:pPr>
        <w:pStyle w:val="ListParagraph"/>
        <w:numPr>
          <w:ilvl w:val="1"/>
          <w:numId w:val="12"/>
        </w:numPr>
        <w:rPr/>
      </w:pPr>
      <w:r w:rsidR="3E4CCCE2">
        <w:rPr/>
        <w:t xml:space="preserve">Where is the data resource I can </w:t>
      </w:r>
      <w:r w:rsidR="3895EB33">
        <w:rPr/>
        <w:t>use?</w:t>
      </w:r>
    </w:p>
    <w:p w:rsidR="284F203B" w:rsidP="519F120F" w:rsidRDefault="284F203B" w14:paraId="43B17026" w14:textId="36366C46">
      <w:pPr>
        <w:pStyle w:val="Heading2"/>
        <w:bidi w:val="0"/>
        <w:spacing w:before="0" w:beforeAutospacing="off" w:after="0" w:afterAutospacing="off" w:line="480" w:lineRule="auto"/>
        <w:ind w:left="0" w:right="0"/>
        <w:jc w:val="left"/>
      </w:pPr>
      <w:r w:rsidR="284F203B">
        <w:rPr/>
        <w:t>Preliminary</w:t>
      </w:r>
      <w:r w:rsidR="284F203B">
        <w:rPr/>
        <w:t xml:space="preserve"> findings:</w:t>
      </w:r>
    </w:p>
    <w:p w:rsidR="284F203B" w:rsidP="519F120F" w:rsidRDefault="284F203B" w14:paraId="5C3A81D8" w14:textId="06FE2CDE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284F203B">
        <w:rPr/>
        <w:t xml:space="preserve">There are </w:t>
      </w:r>
      <w:r w:rsidR="0C1E87A0">
        <w:rPr/>
        <w:t>many</w:t>
      </w:r>
      <w:r w:rsidR="284F203B">
        <w:rPr/>
        <w:t xml:space="preserve"> more </w:t>
      </w:r>
      <w:r w:rsidR="63F6ED6F">
        <w:rPr/>
        <w:t>searches</w:t>
      </w:r>
      <w:r w:rsidR="284F203B">
        <w:rPr/>
        <w:t xml:space="preserve"> on fair admission than admission based o</w:t>
      </w:r>
      <w:r w:rsidR="0A57C871">
        <w:rPr/>
        <w:t>n</w:t>
      </w:r>
      <w:r w:rsidR="284F203B">
        <w:rPr/>
        <w:t xml:space="preserve"> gender</w:t>
      </w:r>
      <w:r w:rsidR="3BC0B830">
        <w:rPr/>
        <w:t>.</w:t>
      </w:r>
      <w:r w:rsidR="0F1B6385">
        <w:rPr/>
        <w:t xml:space="preserve"> This</w:t>
      </w:r>
      <w:r w:rsidR="3BC0B830">
        <w:rPr/>
        <w:t xml:space="preserve"> </w:t>
      </w:r>
      <w:r w:rsidR="0F1B6385">
        <w:rPr/>
        <w:t xml:space="preserve">could be </w:t>
      </w:r>
      <w:r w:rsidR="0F1B6385">
        <w:rPr/>
        <w:t>an indication</w:t>
      </w:r>
      <w:r w:rsidR="0F1B6385">
        <w:rPr/>
        <w:t xml:space="preserve"> that this may not be a common concern. </w:t>
      </w:r>
      <w:r w:rsidR="50767E53">
        <w:rPr/>
        <w:t>At the same time</w:t>
      </w:r>
      <w:r w:rsidR="3BC0B830">
        <w:rPr/>
        <w:t xml:space="preserve">, Harvard did </w:t>
      </w:r>
      <w:r w:rsidR="6049A18A">
        <w:rPr/>
        <w:t>admit</w:t>
      </w:r>
      <w:r w:rsidR="3BC0B830">
        <w:rPr/>
        <w:t xml:space="preserve"> m</w:t>
      </w:r>
      <w:r w:rsidR="6E6DD61D">
        <w:rPr/>
        <w:t xml:space="preserve">ore female student than male student in class 2026. </w:t>
      </w:r>
      <w:r w:rsidR="3C11EB92">
        <w:rPr/>
        <w:t xml:space="preserve">Another interesting finding is that much more female student continue pursue the college degree than male. </w:t>
      </w:r>
      <w:r w:rsidR="09B60107">
        <w:rPr/>
        <w:t>So</w:t>
      </w:r>
      <w:r w:rsidR="1FC91E77">
        <w:rPr/>
        <w:t>,</w:t>
      </w:r>
      <w:r w:rsidR="09B60107">
        <w:rPr/>
        <w:t xml:space="preserve"> the female </w:t>
      </w:r>
      <w:r w:rsidR="167F69C1">
        <w:rPr/>
        <w:t>dominating</w:t>
      </w:r>
      <w:r w:rsidR="09B60107">
        <w:rPr/>
        <w:t xml:space="preserve"> of admission may </w:t>
      </w:r>
      <w:r w:rsidR="03CA71DA">
        <w:rPr/>
        <w:t>not be</w:t>
      </w:r>
      <w:r w:rsidR="09B60107">
        <w:rPr/>
        <w:t xml:space="preserve"> due to discri</w:t>
      </w:r>
      <w:r w:rsidR="0A4C634F">
        <w:rPr/>
        <w:t xml:space="preserve">mination, </w:t>
      </w:r>
      <w:r w:rsidR="2CDB02E8">
        <w:rPr/>
        <w:t xml:space="preserve">but due to some other factors, like more male decide </w:t>
      </w:r>
      <w:r w:rsidR="3A10157A">
        <w:rPr/>
        <w:t xml:space="preserve">not to continue college education, but </w:t>
      </w:r>
      <w:r w:rsidR="2CDB02E8">
        <w:rPr/>
        <w:t>to start work</w:t>
      </w:r>
      <w:r w:rsidR="2900ABCD">
        <w:rPr/>
        <w:t>ing</w:t>
      </w:r>
      <w:r w:rsidR="2CDB02E8">
        <w:rPr/>
        <w:t xml:space="preserve"> after high school graduation, </w:t>
      </w:r>
    </w:p>
    <w:p xmlns:wp14="http://schemas.microsoft.com/office/word/2010/wordml" w14:paraId="071E4E01" wp14:textId="77777777">
      <w:pPr>
        <w:pStyle w:val="SectionTitle"/>
      </w:pPr>
      <w:r>
        <w:lastRenderedPageBreak/>
        <w:t>References</w:t>
      </w:r>
    </w:p>
    <w:p xmlns:wp14="http://schemas.microsoft.com/office/word/2010/wordml" w:rsidP="519F120F" w14:paraId="0B03FC09" wp14:textId="03B99F3D">
      <w:pPr>
        <w:pStyle w:val="Bibliography"/>
        <w:rPr>
          <w:noProof/>
        </w:rPr>
      </w:pPr>
      <w:r w:rsidRPr="519F120F" w:rsidR="2354C5EE">
        <w:rPr>
          <w:noProof/>
        </w:rPr>
        <w:t xml:space="preserve">            </w:t>
      </w:r>
      <w:r w:rsidRPr="519F120F" w:rsidR="784871AA">
        <w:rPr>
          <w:noProof/>
        </w:rPr>
        <w:t>Fair admission vs college admission gender search trend – Google trend.</w:t>
      </w:r>
    </w:p>
    <w:p xmlns:wp14="http://schemas.microsoft.com/office/word/2010/wordml" w:rsidP="519F120F" w14:paraId="143CCE8E" wp14:textId="0EC1C59C">
      <w:pPr>
        <w:pStyle w:val="Normal"/>
        <w:rPr>
          <w:noProof/>
        </w:rPr>
      </w:pPr>
      <w:hyperlink r:id="Re06e727b60db4766">
        <w:r w:rsidRPr="519F120F" w:rsidR="784871AA">
          <w:rPr>
            <w:rStyle w:val="Hyperlink"/>
            <w:noProof/>
          </w:rPr>
          <w:t>https://trends.google.com/trends/explore?date=today%205-y&amp;geo=US&amp;q=college%20admission%20gender,fair%20admission</w:t>
        </w:r>
      </w:hyperlink>
    </w:p>
    <w:p xmlns:wp14="http://schemas.microsoft.com/office/word/2010/wordml" w14:paraId="368C9681" wp14:textId="706D73A8">
      <w:pPr>
        <w:pStyle w:val="Bibliography"/>
        <w:rPr>
          <w:noProof/>
        </w:rPr>
      </w:pPr>
      <w:r w:rsidRPr="519F120F" w:rsidR="784871AA">
        <w:rPr>
          <w:noProof/>
        </w:rPr>
        <w:t xml:space="preserve">            College admission gender search –Google trend</w:t>
      </w:r>
    </w:p>
    <w:p xmlns:wp14="http://schemas.microsoft.com/office/word/2010/wordml" w:rsidP="519F120F" w14:paraId="57F2C771" wp14:textId="493B3D28">
      <w:pPr>
        <w:pStyle w:val="Normal"/>
        <w:rPr>
          <w:noProof/>
        </w:rPr>
      </w:pPr>
      <w:hyperlink r:id="R7194d4eb06ef4900">
        <w:r w:rsidRPr="519F120F" w:rsidR="784871AA">
          <w:rPr>
            <w:rStyle w:val="Hyperlink"/>
            <w:noProof/>
          </w:rPr>
          <w:t>https://trends.google.com/trends/explore?date=today%205-y&amp;geo=US&amp;q=college%20admission%20gender</w:t>
        </w:r>
      </w:hyperlink>
    </w:p>
    <w:p xmlns:wp14="http://schemas.microsoft.com/office/word/2010/wordml" w:rsidP="519F120F" w14:paraId="16660A6C" wp14:textId="17AC780F">
      <w:pPr>
        <w:pStyle w:val="Normal"/>
      </w:pPr>
      <w:r w:rsidRPr="519F120F" w:rsidR="74A93C29">
        <w:rPr>
          <w:noProof/>
        </w:rPr>
        <w:t xml:space="preserve">Harvard College Admits Class of 2026 </w:t>
      </w:r>
      <w:r w:rsidRPr="519F120F" w:rsidR="74A93C29">
        <w:rPr>
          <w:noProof/>
        </w:rPr>
        <w:t xml:space="preserve"> (</w:t>
      </w:r>
      <w:r w:rsidRPr="519F120F" w:rsidR="1F298FE3">
        <w:rPr>
          <w:noProof/>
        </w:rPr>
        <w:t>Mar-</w:t>
      </w:r>
      <w:r w:rsidRPr="519F120F" w:rsidR="74A93C29">
        <w:rPr>
          <w:noProof/>
        </w:rPr>
        <w:t>022)</w:t>
      </w:r>
      <w:r w:rsidRPr="519F120F" w:rsidR="24CBF2DC">
        <w:rPr>
          <w:noProof/>
        </w:rPr>
        <w:t xml:space="preserve"> - The Harvard </w:t>
      </w:r>
      <w:r w:rsidRPr="519F120F" w:rsidR="003679B3">
        <w:rPr>
          <w:noProof/>
        </w:rPr>
        <w:t>magazine</w:t>
      </w:r>
    </w:p>
    <w:p xmlns:wp14="http://schemas.microsoft.com/office/word/2010/wordml" w:rsidP="519F120F" w14:paraId="75C00D9C" wp14:textId="147211E3">
      <w:pPr>
        <w:pStyle w:val="Normal"/>
      </w:pPr>
      <w:hyperlink r:id="R5e88b3f564cb4478">
        <w:r w:rsidRPr="519F120F" w:rsidR="61F9AB1F">
          <w:rPr>
            <w:rStyle w:val="Hyperlink"/>
            <w:noProof/>
          </w:rPr>
          <w:t>https://www.harvardmagazine.com/2022/03/harvard-college-class-2026-admissions</w:t>
        </w:r>
      </w:hyperlink>
      <w:r w:rsidRPr="519F120F" w:rsidR="61F9AB1F">
        <w:rPr>
          <w:noProof/>
        </w:rPr>
        <w:t>#</w:t>
      </w:r>
    </w:p>
    <w:p xmlns:wp14="http://schemas.microsoft.com/office/word/2010/wordml" w:rsidP="519F120F" w14:paraId="39EB2B6D" wp14:textId="65347C09">
      <w:pPr>
        <w:pStyle w:val="Normal"/>
        <w:rPr>
          <w:noProof/>
        </w:rPr>
      </w:pPr>
      <w:r w:rsidRPr="519F120F" w:rsidR="78999E39">
        <w:rPr>
          <w:noProof/>
        </w:rPr>
        <w:t>Westwood high school 2022 top 10</w:t>
      </w:r>
      <w:r w:rsidRPr="519F120F" w:rsidR="5F3C87C1">
        <w:rPr>
          <w:noProof/>
        </w:rPr>
        <w:t xml:space="preserve"> (</w:t>
      </w:r>
      <w:r w:rsidRPr="519F120F" w:rsidR="716C8295">
        <w:rPr>
          <w:noProof/>
        </w:rPr>
        <w:t>May-</w:t>
      </w:r>
      <w:r w:rsidRPr="519F120F" w:rsidR="5F3C87C1">
        <w:rPr>
          <w:noProof/>
        </w:rPr>
        <w:t>2022</w:t>
      </w:r>
      <w:r w:rsidRPr="519F120F" w:rsidR="250BF425">
        <w:rPr>
          <w:noProof/>
        </w:rPr>
        <w:t>) - RoundRock ISD</w:t>
      </w:r>
    </w:p>
    <w:p xmlns:wp14="http://schemas.microsoft.com/office/word/2010/wordml" w:rsidP="519F120F" w14:paraId="511FD021" wp14:textId="4D4FAE1A">
      <w:pPr>
        <w:pStyle w:val="Normal"/>
        <w:rPr>
          <w:noProof/>
        </w:rPr>
      </w:pPr>
      <w:hyperlink r:id="Rda33869f2a1545b7">
        <w:r w:rsidRPr="519F120F" w:rsidR="250BF425">
          <w:rPr>
            <w:rStyle w:val="Hyperlink"/>
            <w:noProof/>
          </w:rPr>
          <w:t>https://roundrockisd.org/graduation/top-10/whs-2022-top-10/</w:t>
        </w:r>
      </w:hyperlink>
    </w:p>
    <w:p xmlns:wp14="http://schemas.microsoft.com/office/word/2010/wordml" w:rsidP="519F120F" w14:paraId="16E635B5" wp14:textId="46CC1E8C">
      <w:pPr>
        <w:pStyle w:val="Normal"/>
        <w:rPr>
          <w:noProof/>
        </w:rPr>
      </w:pPr>
      <w:r w:rsidRPr="519F120F" w:rsidR="250BF425">
        <w:rPr>
          <w:noProof/>
        </w:rPr>
        <w:t>How can Asian American male application standout in admission</w:t>
      </w:r>
      <w:r w:rsidRPr="519F120F" w:rsidR="3061F3FF">
        <w:rPr>
          <w:noProof/>
        </w:rPr>
        <w:t xml:space="preserve"> –</w:t>
      </w:r>
      <w:r w:rsidRPr="519F120F" w:rsidR="250BF425">
        <w:rPr>
          <w:noProof/>
        </w:rPr>
        <w:t>Quora</w:t>
      </w:r>
    </w:p>
    <w:p xmlns:wp14="http://schemas.microsoft.com/office/word/2010/wordml" w:rsidP="519F120F" w14:paraId="67453B78" wp14:textId="1BE079E4">
      <w:pPr>
        <w:pStyle w:val="Normal"/>
        <w:rPr>
          <w:noProof/>
        </w:rPr>
      </w:pPr>
      <w:hyperlink r:id="R3fe8497a624a429e">
        <w:r w:rsidRPr="519F120F" w:rsidR="3061F3FF">
          <w:rPr>
            <w:rStyle w:val="Hyperlink"/>
            <w:noProof/>
          </w:rPr>
          <w:t>https://www.quora.com/How-can-an-Asian-American-male-applicant-stand-out-in-college-admissions</w:t>
        </w:r>
      </w:hyperlink>
    </w:p>
    <w:p xmlns:wp14="http://schemas.microsoft.com/office/word/2010/wordml" w:rsidP="519F120F" w14:paraId="7645C1CC" wp14:textId="4E0159AE">
      <w:pPr>
        <w:pStyle w:val="Normal"/>
        <w:rPr>
          <w:rStyle w:val="Hyperlink"/>
          <w:noProof/>
        </w:rPr>
      </w:pPr>
      <w:r w:rsidRPr="519F120F" w:rsidR="5CB13FDF">
        <w:rPr>
          <w:noProof/>
        </w:rPr>
        <w:t xml:space="preserve">immediate-enrollment-in-college-of-high-school-completers-in-the-us-by-gender </w:t>
      </w:r>
    </w:p>
    <w:p xmlns:wp14="http://schemas.microsoft.com/office/word/2010/wordml" w:rsidP="519F120F" w14:paraId="16D83607" wp14:textId="6EAC1DD9">
      <w:pPr>
        <w:pStyle w:val="Normal"/>
        <w:rPr>
          <w:rStyle w:val="Hyperlink"/>
          <w:noProof/>
        </w:rPr>
      </w:pPr>
      <w:r w:rsidRPr="519F120F" w:rsidR="5CB13FDF">
        <w:rPr>
          <w:noProof/>
        </w:rPr>
        <w:t xml:space="preserve"> –statistica </w:t>
      </w:r>
      <w:hyperlink r:id="R08602cf1150a4ed0">
        <w:r w:rsidRPr="519F120F" w:rsidR="5CB13FDF">
          <w:rPr>
            <w:rStyle w:val="Hyperlink"/>
            <w:noProof/>
          </w:rPr>
          <w:t>https://www.statista.com/statistics/478663/immediate-enrollment-in-college-of-high-school-completers-in-the-us-by-gender/</w:t>
        </w:r>
      </w:hyperlink>
    </w:p>
    <w:p xmlns:wp14="http://schemas.microsoft.com/office/word/2010/wordml" w:rsidP="519F120F" w14:paraId="1896ACBF" wp14:textId="46C75C56">
      <w:pPr>
        <w:pStyle w:val="Normal"/>
        <w:rPr>
          <w:noProof/>
        </w:rPr>
      </w:pPr>
    </w:p>
    <w:p xmlns:wp14="http://schemas.microsoft.com/office/word/2010/wordml" w:rsidP="519F120F" w14:paraId="4203D0C3" wp14:textId="013F906A">
      <w:pPr>
        <w:pStyle w:val="Normal"/>
        <w:rPr>
          <w:noProof/>
        </w:rPr>
      </w:pPr>
    </w:p>
    <w:p xmlns:wp14="http://schemas.microsoft.com/office/word/2010/wordml" w:rsidP="519F120F" w14:paraId="498CE830" wp14:textId="59007500">
      <w:pPr/>
      <w:r>
        <w:br w:type="page"/>
      </w:r>
    </w:p>
    <w:p xmlns:wp14="http://schemas.microsoft.com/office/word/2010/wordml" w:rsidP="519F120F" w14:paraId="642E2AC6" wp14:textId="35967E8E">
      <w:pPr>
        <w:pStyle w:val="Normal"/>
        <w:rPr>
          <w:noProof/>
        </w:rPr>
      </w:pPr>
    </w:p>
    <w:p xmlns:wp14="http://schemas.microsoft.com/office/word/2010/wordml" w:rsidP="519F120F" w14:paraId="6D5B091B" wp14:textId="0A7121E5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5DBAEA15">
        <w:drawing>
          <wp:inline xmlns:wp14="http://schemas.microsoft.com/office/word/2010/wordprocessingDrawing" wp14:editId="1A3249FF" wp14:anchorId="2183DD92">
            <wp:extent cx="4572000" cy="2114550"/>
            <wp:effectExtent l="0" t="0" r="0" b="0"/>
            <wp:docPr id="424893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5d0f450022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9F120F" w14:paraId="438BC7C9" wp14:textId="69D0E390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Pr="519F120F" w:rsidR="5DBAEA15">
        <w:rPr>
          <w:rStyle w:val="Emphasis"/>
        </w:rPr>
        <w:t>Figure 1</w:t>
      </w:r>
      <w:r w:rsidR="5DBAEA15">
        <w:rPr/>
        <w:t>. Harvard class 2026 admission diversity</w:t>
      </w:r>
    </w:p>
    <w:p xmlns:wp14="http://schemas.microsoft.com/office/word/2010/wordml" w:rsidP="519F120F" w14:paraId="22D7CCE4" wp14:textId="450195E1">
      <w:pPr>
        <w:pStyle w:val="Normal"/>
      </w:pPr>
    </w:p>
    <w:p xmlns:wp14="http://schemas.microsoft.com/office/word/2010/wordml" w:rsidP="519F120F" w14:paraId="672A6659" wp14:textId="0A0F3A1C">
      <w:pPr>
        <w:pStyle w:val="NoSpacing"/>
        <w:jc w:val="center"/>
      </w:pPr>
      <w:r w:rsidR="74AD7A5B">
        <w:drawing>
          <wp:inline xmlns:wp14="http://schemas.microsoft.com/office/word/2010/wordprocessingDrawing" wp14:editId="3449091B" wp14:anchorId="7F27D431">
            <wp:extent cx="5266312" cy="2820014"/>
            <wp:effectExtent l="0" t="0" r="0" b="0"/>
            <wp:docPr id="204994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d3b30482844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312" cy="28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F120F" w:rsidP="519F120F" w:rsidRDefault="519F120F" w14:paraId="7F0C2724" w14:textId="42D73C81">
      <w:pPr>
        <w:pStyle w:val="TableFigure"/>
        <w:bidi w:val="0"/>
        <w:spacing w:before="240" w:beforeAutospacing="off" w:after="0" w:afterAutospacing="off" w:line="480" w:lineRule="auto"/>
        <w:ind w:left="0" w:right="0"/>
        <w:jc w:val="left"/>
      </w:pPr>
      <w:r w:rsidRPr="519F120F" w:rsidR="519F120F">
        <w:rPr>
          <w:rStyle w:val="Emphasis"/>
        </w:rPr>
        <w:t xml:space="preserve">Figure </w:t>
      </w:r>
      <w:r w:rsidRPr="519F120F" w:rsidR="483ED00C">
        <w:rPr>
          <w:rStyle w:val="Emphasis"/>
        </w:rPr>
        <w:t>2</w:t>
      </w:r>
      <w:r w:rsidR="519F120F">
        <w:rPr/>
        <w:t xml:space="preserve">. </w:t>
      </w:r>
      <w:r w:rsidR="33CF6151">
        <w:rPr/>
        <w:t>Google trend comparison between fair admission vs gender-based college admission</w:t>
      </w:r>
    </w:p>
    <w:p w:rsidR="519F120F" w:rsidRDefault="519F120F" w14:paraId="45DFA556" w14:textId="2D8A509D">
      <w:r>
        <w:br w:type="page"/>
      </w:r>
    </w:p>
    <w:p w:rsidR="191CF138" w:rsidP="519F120F" w:rsidRDefault="191CF138" w14:paraId="1264C6CD" w14:textId="3EEA8D36">
      <w:pPr>
        <w:pStyle w:val="TableFigure"/>
        <w:bidi w:val="0"/>
        <w:spacing w:before="240" w:beforeAutospacing="off" w:after="0" w:afterAutospacing="off" w:line="480" w:lineRule="auto"/>
        <w:ind w:left="0" w:right="0"/>
        <w:jc w:val="left"/>
      </w:pPr>
      <w:r w:rsidR="191CF138">
        <w:drawing>
          <wp:inline wp14:editId="0B21B59E" wp14:anchorId="4743500B">
            <wp:extent cx="5728758" cy="3222427"/>
            <wp:effectExtent l="0" t="0" r="0" b="0"/>
            <wp:docPr id="261336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2d749954f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758" cy="32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F120F" w:rsidP="519F120F" w:rsidRDefault="519F120F" w14:paraId="573F153B" w14:textId="29E4DAA3">
      <w:pPr>
        <w:pStyle w:val="TableFigure"/>
        <w:bidi w:val="0"/>
        <w:spacing w:before="240" w:beforeAutospacing="off" w:after="0" w:afterAutospacing="off" w:line="480" w:lineRule="auto"/>
        <w:ind w:left="0" w:right="0"/>
        <w:jc w:val="left"/>
      </w:pPr>
    </w:p>
    <w:p w:rsidR="191CF138" w:rsidP="519F120F" w:rsidRDefault="191CF138" w14:paraId="4E01E514" w14:textId="4E6FD140">
      <w:pPr>
        <w:pStyle w:val="TableFigure"/>
        <w:bidi w:val="0"/>
        <w:spacing w:before="240" w:beforeAutospacing="off" w:after="0" w:afterAutospacing="off" w:line="480" w:lineRule="auto"/>
        <w:ind w:left="0" w:right="0"/>
        <w:jc w:val="left"/>
      </w:pPr>
      <w:r w:rsidRPr="519F120F" w:rsidR="191CF138">
        <w:rPr>
          <w:rStyle w:val="Emphasis"/>
        </w:rPr>
        <w:t>Figure 3</w:t>
      </w:r>
      <w:r w:rsidR="191CF138">
        <w:rPr/>
        <w:t>. trend of high schooler who enrolled in college right after graduation, by gender</w:t>
      </w:r>
    </w:p>
    <w:p w:rsidR="519F120F" w:rsidP="519F120F" w:rsidRDefault="519F120F" w14:paraId="7A262BA2" w14:textId="5E2EEBA5">
      <w:pPr>
        <w:pStyle w:val="TableFigure"/>
        <w:bidi w:val="0"/>
        <w:spacing w:before="240" w:beforeAutospacing="off" w:after="0" w:afterAutospacing="off" w:line="480" w:lineRule="auto"/>
        <w:ind w:left="0" w:right="0"/>
        <w:jc w:val="left"/>
      </w:pPr>
    </w:p>
    <w:sectPr>
      <w:headerReference w:type="default" r:id="rId8"/>
      <w:headerReference w:type="first" r:id="rId9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docGrid w:linePitch="360"/>
      <w15:footnoteColumns w:val="1"/>
      <w:titlePg w:val="0"/>
      <w:footerReference w:type="default" r:id="Rc027672d58a44e3e"/>
      <w:footerReference w:type="first" r:id="Rae9e7ba8bb1646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5DAB6C7B" wp14:textId="77777777">
      <w:pPr>
        <w:spacing w:line="240" w:lineRule="auto"/>
      </w:pPr>
      <w:r>
        <w:separator/>
      </w:r>
    </w:p>
    <w:p xmlns:wp14="http://schemas.microsoft.com/office/word/2010/wordml" w14:paraId="02EB378F" wp14:textId="77777777"/>
  </w:endnote>
  <w:endnote w:type="continuationSeparator" w:id="0">
    <w:p xmlns:wp14="http://schemas.microsoft.com/office/word/2010/wordml" w14:paraId="6A05A809" wp14:textId="77777777">
      <w:pPr>
        <w:spacing w:line="240" w:lineRule="auto"/>
      </w:pPr>
      <w:r>
        <w:continuationSeparator/>
      </w:r>
    </w:p>
    <w:p xmlns:wp14="http://schemas.microsoft.com/office/word/2010/wordml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C6FAC8" w:rsidTr="15C6FAC8" w14:paraId="19E21B21">
      <w:trPr>
        <w:trHeight w:val="300"/>
      </w:trPr>
      <w:tc>
        <w:tcPr>
          <w:tcW w:w="3120" w:type="dxa"/>
          <w:tcMar/>
        </w:tcPr>
        <w:p w:rsidR="15C6FAC8" w:rsidP="15C6FAC8" w:rsidRDefault="15C6FAC8" w14:paraId="65433B2A" w14:textId="6550203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C6FAC8" w:rsidP="15C6FAC8" w:rsidRDefault="15C6FAC8" w14:paraId="706920F7" w14:textId="2E1BF2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C6FAC8" w:rsidP="15C6FAC8" w:rsidRDefault="15C6FAC8" w14:paraId="62936B0C" w14:textId="5C9B28E9">
          <w:pPr>
            <w:pStyle w:val="Header"/>
            <w:bidi w:val="0"/>
            <w:ind w:right="-115"/>
            <w:jc w:val="right"/>
          </w:pPr>
        </w:p>
      </w:tc>
    </w:tr>
  </w:tbl>
  <w:p w:rsidR="15C6FAC8" w:rsidP="15C6FAC8" w:rsidRDefault="15C6FAC8" w14:paraId="757B0097" w14:textId="5FC83E9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C6FAC8" w:rsidTr="15C6FAC8" w14:paraId="4FA87952">
      <w:trPr>
        <w:trHeight w:val="300"/>
      </w:trPr>
      <w:tc>
        <w:tcPr>
          <w:tcW w:w="3120" w:type="dxa"/>
          <w:tcMar/>
        </w:tcPr>
        <w:p w:rsidR="15C6FAC8" w:rsidP="15C6FAC8" w:rsidRDefault="15C6FAC8" w14:paraId="707F680D" w14:textId="2D6997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C6FAC8" w:rsidP="15C6FAC8" w:rsidRDefault="15C6FAC8" w14:paraId="5437ED8F" w14:textId="77F275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C6FAC8" w:rsidP="15C6FAC8" w:rsidRDefault="15C6FAC8" w14:paraId="423DE1EA" w14:textId="6DDC58DD">
          <w:pPr>
            <w:pStyle w:val="Header"/>
            <w:bidi w:val="0"/>
            <w:ind w:right="-115"/>
            <w:jc w:val="right"/>
          </w:pPr>
        </w:p>
      </w:tc>
    </w:tr>
  </w:tbl>
  <w:p w:rsidR="15C6FAC8" w:rsidP="15C6FAC8" w:rsidRDefault="15C6FAC8" w14:paraId="2628BBF3" w14:textId="0303EC3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41C8F396" wp14:textId="77777777">
      <w:pPr>
        <w:spacing w:line="240" w:lineRule="auto"/>
      </w:pPr>
      <w:r>
        <w:separator/>
      </w:r>
    </w:p>
    <w:p xmlns:wp14="http://schemas.microsoft.com/office/word/2010/wordml" w14:paraId="72A3D3EC" wp14:textId="77777777"/>
  </w:footnote>
  <w:footnote w:type="continuationSeparator" w:id="0">
    <w:p xmlns:wp14="http://schemas.microsoft.com/office/word/2010/wordml" w14:paraId="0D0B940D" wp14:textId="77777777">
      <w:pPr>
        <w:spacing w:line="240" w:lineRule="auto"/>
      </w:pPr>
      <w:r>
        <w:continuationSeparator/>
      </w:r>
    </w:p>
    <w:p xmlns:wp14="http://schemas.microsoft.com/office/word/2010/wordml" w14:paraId="0E27B00A" wp14:textId="77777777"/>
  </w:footnote>
</w:footnotes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  <w:tblDescription w:val="Header table"/>
    </w:tblPr>
    <w:tblGrid>
      <w:gridCol w:w="8280"/>
      <w:gridCol w:w="1080"/>
    </w:tblGrid>
    <w:tr xmlns:wp14="http://schemas.microsoft.com/office/word/2010/wordml" w:rsidTr="15C6FAC8" w14:paraId="6EBA260D" wp14:textId="77777777">
      <w:tc>
        <w:tcPr>
          <w:tcW w:w="8280" w:type="dxa"/>
          <w:tcMar/>
        </w:tcPr>
        <w:p w:rsidP="15C6FAC8" w14:paraId="4DC9317A" wp14:textId="72B570D3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left"/>
          </w:pPr>
          <w:r w:rsidR="15C6FAC8">
            <w:rPr/>
            <w:t>Asian Female vs Male admission rate</w:t>
          </w:r>
        </w:p>
      </w:tc>
      <w:tc>
        <w:tcPr>
          <w:tcW w:w="1080" w:type="dxa"/>
          <w:tcMar/>
        </w:tcPr>
        <w:p w14:paraId="25B68469" wp14:textId="7777777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0A37501D" wp14:textId="77777777">
    <w:pPr>
      <w:pStyle w:val="Header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  <w:tblDescription w:val="Header table"/>
    </w:tblPr>
    <w:tblGrid>
      <w:gridCol w:w="8280"/>
      <w:gridCol w:w="1080"/>
    </w:tblGrid>
    <w:tr xmlns:wp14="http://schemas.microsoft.com/office/word/2010/wordml" w:rsidTr="15C6FAC8" w14:paraId="72F7F9AF" wp14:textId="77777777">
      <w:tc>
        <w:tcPr>
          <w:tcW w:w="8280" w:type="dxa"/>
          <w:tcMar/>
        </w:tcPr>
        <w:p w14:paraId="4D1CDC70" wp14:textId="7574B6C5">
          <w:pPr>
            <w:pStyle w:val="Header"/>
          </w:pPr>
          <w:r w:rsidR="15C6FAC8">
            <w:rPr/>
            <w:t>Asian Woman vs man admission rate</w:t>
          </w:r>
        </w:p>
      </w:tc>
      <w:tc>
        <w:tcPr>
          <w:tcW w:w="1080" w:type="dxa"/>
          <w:tcMar/>
        </w:tcPr>
        <w:p w14:paraId="3D3D22A9" wp14:textId="7777777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60061E4C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55t3T20" int2:invalidationBookmarkName="" int2:hashCode="fhCvJRtu0s405x" int2:id="abKehLzH"/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0">
    <w:nsid w:val="4790ad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2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efaultTableStyle w:val="APAReport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B4E0F"/>
    <w:rsid w:val="0012B2D3"/>
    <w:rsid w:val="0035D1FD"/>
    <w:rsid w:val="003679B3"/>
    <w:rsid w:val="005A3693"/>
    <w:rsid w:val="00C2BA2A"/>
    <w:rsid w:val="00DB6D9D"/>
    <w:rsid w:val="01723559"/>
    <w:rsid w:val="02393DB3"/>
    <w:rsid w:val="02443FDE"/>
    <w:rsid w:val="02C6B0EB"/>
    <w:rsid w:val="0364A702"/>
    <w:rsid w:val="03CA71DA"/>
    <w:rsid w:val="03E12F46"/>
    <w:rsid w:val="0474A9A8"/>
    <w:rsid w:val="04E32121"/>
    <w:rsid w:val="0652EA53"/>
    <w:rsid w:val="0658E46C"/>
    <w:rsid w:val="06A30617"/>
    <w:rsid w:val="07E181B8"/>
    <w:rsid w:val="08E0EF99"/>
    <w:rsid w:val="09191952"/>
    <w:rsid w:val="092F7ED4"/>
    <w:rsid w:val="094CE118"/>
    <w:rsid w:val="09B60107"/>
    <w:rsid w:val="09B92D8D"/>
    <w:rsid w:val="09E7F07C"/>
    <w:rsid w:val="0A4C634F"/>
    <w:rsid w:val="0A57C871"/>
    <w:rsid w:val="0B53924D"/>
    <w:rsid w:val="0BF99FDB"/>
    <w:rsid w:val="0C1E87A0"/>
    <w:rsid w:val="0C28B26D"/>
    <w:rsid w:val="0C66DB5F"/>
    <w:rsid w:val="0CE399DC"/>
    <w:rsid w:val="0D2D7311"/>
    <w:rsid w:val="0DFD5615"/>
    <w:rsid w:val="0E737653"/>
    <w:rsid w:val="0EB0583B"/>
    <w:rsid w:val="0EF2CA6C"/>
    <w:rsid w:val="0F1B6385"/>
    <w:rsid w:val="0FA1431E"/>
    <w:rsid w:val="0FA53E62"/>
    <w:rsid w:val="0FD2FAA3"/>
    <w:rsid w:val="10423C3B"/>
    <w:rsid w:val="1098392E"/>
    <w:rsid w:val="10B73338"/>
    <w:rsid w:val="1104778C"/>
    <w:rsid w:val="1112A9C1"/>
    <w:rsid w:val="11862DD8"/>
    <w:rsid w:val="118AE8D9"/>
    <w:rsid w:val="121D768D"/>
    <w:rsid w:val="1264575F"/>
    <w:rsid w:val="1276BE46"/>
    <w:rsid w:val="127EBB20"/>
    <w:rsid w:val="12851E04"/>
    <w:rsid w:val="1297F3F1"/>
    <w:rsid w:val="12CB99DE"/>
    <w:rsid w:val="136293B3"/>
    <w:rsid w:val="13E28EAE"/>
    <w:rsid w:val="14CD7616"/>
    <w:rsid w:val="14D17268"/>
    <w:rsid w:val="14F91E20"/>
    <w:rsid w:val="15043123"/>
    <w:rsid w:val="1583A760"/>
    <w:rsid w:val="15857E58"/>
    <w:rsid w:val="15B92EDD"/>
    <w:rsid w:val="15C6FAC8"/>
    <w:rsid w:val="160CC3E2"/>
    <w:rsid w:val="161E6616"/>
    <w:rsid w:val="166D42C9"/>
    <w:rsid w:val="167F69C1"/>
    <w:rsid w:val="16F52C93"/>
    <w:rsid w:val="173C3C83"/>
    <w:rsid w:val="17669A9F"/>
    <w:rsid w:val="17E10200"/>
    <w:rsid w:val="183B6D81"/>
    <w:rsid w:val="18BD1F1A"/>
    <w:rsid w:val="18C20A63"/>
    <w:rsid w:val="191CF138"/>
    <w:rsid w:val="198AA0E0"/>
    <w:rsid w:val="19A4E38B"/>
    <w:rsid w:val="1A13A4F8"/>
    <w:rsid w:val="1A16B661"/>
    <w:rsid w:val="1A2AFE37"/>
    <w:rsid w:val="1A4CFB91"/>
    <w:rsid w:val="1A51CC3E"/>
    <w:rsid w:val="1A58EF7B"/>
    <w:rsid w:val="1B3973C6"/>
    <w:rsid w:val="1B3C9AF4"/>
    <w:rsid w:val="1B861BA7"/>
    <w:rsid w:val="1C1BDB8F"/>
    <w:rsid w:val="1C431D9A"/>
    <w:rsid w:val="1C432105"/>
    <w:rsid w:val="1CD54427"/>
    <w:rsid w:val="1D32992A"/>
    <w:rsid w:val="1D941195"/>
    <w:rsid w:val="1DFC47A8"/>
    <w:rsid w:val="1E9187A3"/>
    <w:rsid w:val="1EA46EA5"/>
    <w:rsid w:val="1F210F7C"/>
    <w:rsid w:val="1F298FE3"/>
    <w:rsid w:val="1F8C6571"/>
    <w:rsid w:val="1FC91E77"/>
    <w:rsid w:val="200F3937"/>
    <w:rsid w:val="207999F2"/>
    <w:rsid w:val="21E463A4"/>
    <w:rsid w:val="21EB812A"/>
    <w:rsid w:val="22060A4D"/>
    <w:rsid w:val="2231C2B4"/>
    <w:rsid w:val="2243B048"/>
    <w:rsid w:val="230ACAF1"/>
    <w:rsid w:val="231DDF13"/>
    <w:rsid w:val="2339911E"/>
    <w:rsid w:val="2354C5EE"/>
    <w:rsid w:val="2380A503"/>
    <w:rsid w:val="238FDCD7"/>
    <w:rsid w:val="246A8232"/>
    <w:rsid w:val="24B50816"/>
    <w:rsid w:val="24CBF2DC"/>
    <w:rsid w:val="250BF425"/>
    <w:rsid w:val="251C7564"/>
    <w:rsid w:val="25224273"/>
    <w:rsid w:val="25E8DB8E"/>
    <w:rsid w:val="2615CEC9"/>
    <w:rsid w:val="266342EF"/>
    <w:rsid w:val="266EF2BB"/>
    <w:rsid w:val="26B845C5"/>
    <w:rsid w:val="26D5AA0F"/>
    <w:rsid w:val="26E322D0"/>
    <w:rsid w:val="26E96019"/>
    <w:rsid w:val="2744CF25"/>
    <w:rsid w:val="274C9381"/>
    <w:rsid w:val="2784ABEF"/>
    <w:rsid w:val="28419A51"/>
    <w:rsid w:val="284F203B"/>
    <w:rsid w:val="2859E335"/>
    <w:rsid w:val="28F53F55"/>
    <w:rsid w:val="2900ABCD"/>
    <w:rsid w:val="290E8A58"/>
    <w:rsid w:val="29207C50"/>
    <w:rsid w:val="2925CCC2"/>
    <w:rsid w:val="29741828"/>
    <w:rsid w:val="29D6BE2A"/>
    <w:rsid w:val="29EF59EA"/>
    <w:rsid w:val="2A517DBD"/>
    <w:rsid w:val="2C3EF4B5"/>
    <w:rsid w:val="2C976702"/>
    <w:rsid w:val="2C9884DA"/>
    <w:rsid w:val="2CDB02E8"/>
    <w:rsid w:val="2D1468C6"/>
    <w:rsid w:val="2D1D47B9"/>
    <w:rsid w:val="2DC39AFD"/>
    <w:rsid w:val="2E68384E"/>
    <w:rsid w:val="2E6E54D4"/>
    <w:rsid w:val="2F61D2E8"/>
    <w:rsid w:val="2F6516BC"/>
    <w:rsid w:val="2F6E0A17"/>
    <w:rsid w:val="2FDCD2C1"/>
    <w:rsid w:val="301D1EFE"/>
    <w:rsid w:val="30562F58"/>
    <w:rsid w:val="3061F3FF"/>
    <w:rsid w:val="309ADB46"/>
    <w:rsid w:val="30EFC9A2"/>
    <w:rsid w:val="3104E36F"/>
    <w:rsid w:val="320B029A"/>
    <w:rsid w:val="324FD404"/>
    <w:rsid w:val="329733AE"/>
    <w:rsid w:val="32BF938D"/>
    <w:rsid w:val="33090166"/>
    <w:rsid w:val="33CF6151"/>
    <w:rsid w:val="34299EB9"/>
    <w:rsid w:val="34764893"/>
    <w:rsid w:val="34E8662D"/>
    <w:rsid w:val="3506DDF5"/>
    <w:rsid w:val="3781F8AA"/>
    <w:rsid w:val="38792D55"/>
    <w:rsid w:val="3895EB33"/>
    <w:rsid w:val="39461D1D"/>
    <w:rsid w:val="3A10157A"/>
    <w:rsid w:val="3BBE6EF2"/>
    <w:rsid w:val="3BC0B830"/>
    <w:rsid w:val="3C11EB92"/>
    <w:rsid w:val="3D6B1912"/>
    <w:rsid w:val="3E4CCCE2"/>
    <w:rsid w:val="3E712988"/>
    <w:rsid w:val="3FC7F514"/>
    <w:rsid w:val="40FAE395"/>
    <w:rsid w:val="4103006B"/>
    <w:rsid w:val="418BC628"/>
    <w:rsid w:val="41AF0C4E"/>
    <w:rsid w:val="41E6B902"/>
    <w:rsid w:val="41FFE15F"/>
    <w:rsid w:val="428C63CB"/>
    <w:rsid w:val="42C2D61C"/>
    <w:rsid w:val="42DDC3E6"/>
    <w:rsid w:val="43663E18"/>
    <w:rsid w:val="4376EB77"/>
    <w:rsid w:val="4401DF88"/>
    <w:rsid w:val="44574925"/>
    <w:rsid w:val="445DD704"/>
    <w:rsid w:val="45CE6706"/>
    <w:rsid w:val="45E14E81"/>
    <w:rsid w:val="463814D1"/>
    <w:rsid w:val="4665274F"/>
    <w:rsid w:val="46BA2A25"/>
    <w:rsid w:val="46C55F9C"/>
    <w:rsid w:val="46F8D2FB"/>
    <w:rsid w:val="4750FCBC"/>
    <w:rsid w:val="483ED00C"/>
    <w:rsid w:val="4860CA5B"/>
    <w:rsid w:val="48DF29F1"/>
    <w:rsid w:val="492623B6"/>
    <w:rsid w:val="4947389E"/>
    <w:rsid w:val="4ABE3111"/>
    <w:rsid w:val="4ADDC477"/>
    <w:rsid w:val="4AF6F5E2"/>
    <w:rsid w:val="4B0BC090"/>
    <w:rsid w:val="4C1632F8"/>
    <w:rsid w:val="4C7D2733"/>
    <w:rsid w:val="4CCC35C7"/>
    <w:rsid w:val="4CE774AA"/>
    <w:rsid w:val="4D7021FF"/>
    <w:rsid w:val="4DFD5ECF"/>
    <w:rsid w:val="4E015A44"/>
    <w:rsid w:val="4E37EF35"/>
    <w:rsid w:val="4F7F751D"/>
    <w:rsid w:val="4FB67A22"/>
    <w:rsid w:val="50767E53"/>
    <w:rsid w:val="50DEF54C"/>
    <w:rsid w:val="5165E2F7"/>
    <w:rsid w:val="519D5709"/>
    <w:rsid w:val="519F120F"/>
    <w:rsid w:val="52475153"/>
    <w:rsid w:val="52694D04"/>
    <w:rsid w:val="53066CB6"/>
    <w:rsid w:val="533AE270"/>
    <w:rsid w:val="539E15D8"/>
    <w:rsid w:val="5452558D"/>
    <w:rsid w:val="54A0577E"/>
    <w:rsid w:val="54E73856"/>
    <w:rsid w:val="55347D8E"/>
    <w:rsid w:val="55846B3F"/>
    <w:rsid w:val="55A4849C"/>
    <w:rsid w:val="55B2666F"/>
    <w:rsid w:val="56139F0F"/>
    <w:rsid w:val="56176DAE"/>
    <w:rsid w:val="576F0E0C"/>
    <w:rsid w:val="578B18B8"/>
    <w:rsid w:val="58585E9E"/>
    <w:rsid w:val="58EA0731"/>
    <w:rsid w:val="590CC821"/>
    <w:rsid w:val="59370093"/>
    <w:rsid w:val="59459B50"/>
    <w:rsid w:val="5958177C"/>
    <w:rsid w:val="59A6196D"/>
    <w:rsid w:val="59E98C2F"/>
    <w:rsid w:val="5A7E6EF8"/>
    <w:rsid w:val="5AA6AECE"/>
    <w:rsid w:val="5B2BA7AE"/>
    <w:rsid w:val="5BC817CE"/>
    <w:rsid w:val="5BD1CAC1"/>
    <w:rsid w:val="5C2956D2"/>
    <w:rsid w:val="5C38F6C6"/>
    <w:rsid w:val="5C898F1F"/>
    <w:rsid w:val="5CB13FDF"/>
    <w:rsid w:val="5D155B4E"/>
    <w:rsid w:val="5D2E549C"/>
    <w:rsid w:val="5D63E82F"/>
    <w:rsid w:val="5DA44FF7"/>
    <w:rsid w:val="5DBAEA15"/>
    <w:rsid w:val="5DC52733"/>
    <w:rsid w:val="5EFEEBD0"/>
    <w:rsid w:val="5F3C87C1"/>
    <w:rsid w:val="5FD73015"/>
    <w:rsid w:val="6022A00D"/>
    <w:rsid w:val="6049A18A"/>
    <w:rsid w:val="6089ED90"/>
    <w:rsid w:val="6097B97B"/>
    <w:rsid w:val="60EBB18D"/>
    <w:rsid w:val="611B0404"/>
    <w:rsid w:val="6123C529"/>
    <w:rsid w:val="614C5212"/>
    <w:rsid w:val="614F46EB"/>
    <w:rsid w:val="6162DE64"/>
    <w:rsid w:val="61BFCEC0"/>
    <w:rsid w:val="61DE764F"/>
    <w:rsid w:val="61F0028A"/>
    <w:rsid w:val="61F9AB1F"/>
    <w:rsid w:val="629F8D2A"/>
    <w:rsid w:val="635B9F21"/>
    <w:rsid w:val="6397EF91"/>
    <w:rsid w:val="63AFEA3A"/>
    <w:rsid w:val="63F6ED6F"/>
    <w:rsid w:val="646DBF50"/>
    <w:rsid w:val="646DBF50"/>
    <w:rsid w:val="646DF5E1"/>
    <w:rsid w:val="647880B7"/>
    <w:rsid w:val="65484F4E"/>
    <w:rsid w:val="65BB4E0F"/>
    <w:rsid w:val="66933FE3"/>
    <w:rsid w:val="672A127A"/>
    <w:rsid w:val="68295AA8"/>
    <w:rsid w:val="6898636A"/>
    <w:rsid w:val="69924E7C"/>
    <w:rsid w:val="6A17A779"/>
    <w:rsid w:val="6A2E0D4F"/>
    <w:rsid w:val="6A8D2136"/>
    <w:rsid w:val="6AFE15BC"/>
    <w:rsid w:val="6B4354EF"/>
    <w:rsid w:val="6B4D88A9"/>
    <w:rsid w:val="6B6B2C9C"/>
    <w:rsid w:val="6C26CE0C"/>
    <w:rsid w:val="6D6C9428"/>
    <w:rsid w:val="6DADA8DA"/>
    <w:rsid w:val="6E645D7F"/>
    <w:rsid w:val="6E6DD61D"/>
    <w:rsid w:val="6E8FF10C"/>
    <w:rsid w:val="6EA1215F"/>
    <w:rsid w:val="6F4E4CBC"/>
    <w:rsid w:val="6F7F08E4"/>
    <w:rsid w:val="70002DE0"/>
    <w:rsid w:val="704A0715"/>
    <w:rsid w:val="709FA485"/>
    <w:rsid w:val="70D08F1A"/>
    <w:rsid w:val="70E4D6F0"/>
    <w:rsid w:val="7137ED8F"/>
    <w:rsid w:val="71413DB9"/>
    <w:rsid w:val="716C8295"/>
    <w:rsid w:val="71A56FAE"/>
    <w:rsid w:val="71DE10E1"/>
    <w:rsid w:val="724BF935"/>
    <w:rsid w:val="730BAC7C"/>
    <w:rsid w:val="748E0759"/>
    <w:rsid w:val="74A93C29"/>
    <w:rsid w:val="74AD7A5B"/>
    <w:rsid w:val="75135C3A"/>
    <w:rsid w:val="75854C2F"/>
    <w:rsid w:val="7590B09C"/>
    <w:rsid w:val="76434D3E"/>
    <w:rsid w:val="7697D73F"/>
    <w:rsid w:val="769954C9"/>
    <w:rsid w:val="781117B3"/>
    <w:rsid w:val="7820C527"/>
    <w:rsid w:val="784871AA"/>
    <w:rsid w:val="78999E39"/>
    <w:rsid w:val="78DD1378"/>
    <w:rsid w:val="790777C7"/>
    <w:rsid w:val="793DC37C"/>
    <w:rsid w:val="7973AF40"/>
    <w:rsid w:val="798296A7"/>
    <w:rsid w:val="7A58D087"/>
    <w:rsid w:val="7B6B99F9"/>
    <w:rsid w:val="7B7C1408"/>
    <w:rsid w:val="7BAD90F8"/>
    <w:rsid w:val="7BEE4890"/>
    <w:rsid w:val="7D82B7F2"/>
    <w:rsid w:val="7D9A893E"/>
    <w:rsid w:val="7E5607CA"/>
    <w:rsid w:val="7E5F72BC"/>
    <w:rsid w:val="7E8A125E"/>
    <w:rsid w:val="7E98D3AA"/>
    <w:rsid w:val="7ED69CCD"/>
    <w:rsid w:val="7F055FF6"/>
    <w:rsid w:val="7F5DAD94"/>
    <w:rsid w:val="7F9CB9CA"/>
    <w:rsid w:val="7FFCC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9CB9C"/>
  <w15:chartTrackingRefBased/>
  <w15:docId w15:val="{B34E2C2A-FD24-468B-A3FA-518BE7027D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styleId="Heading1Char" w:customStyle="1">
    <w:name w:val="Heading 1 Char"/>
    <w:basedOn w:val="DefaultParagraphFont"/>
    <w:link w:val="Heading1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2Char" w:customStyle="1">
    <w:name w:val="Heading 2 Char"/>
    <w:basedOn w:val="DefaultParagraphFont"/>
    <w:link w:val="Heading2"/>
    <w:uiPriority w:val="3"/>
    <w:rPr>
      <w:rFonts w:asciiTheme="majorHAnsi" w:hAnsiTheme="majorHAnsi" w:eastAsiaTheme="majorEastAsia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4Char" w:customStyle="1">
    <w:name w:val="Heading 4 Char"/>
    <w:basedOn w:val="DefaultParagraphFont"/>
    <w:link w:val="Heading4"/>
    <w:uiPriority w:val="3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Heading5Char" w:customStyle="1">
    <w:name w:val="Heading 5 Char"/>
    <w:basedOn w:val="DefaultParagraphFont"/>
    <w:link w:val="Heading5"/>
    <w:uiPriority w:val="3"/>
    <w:rPr>
      <w:rFonts w:asciiTheme="majorHAnsi" w:hAnsiTheme="majorHAnsi" w:eastAsiaTheme="majorEastAsia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2.xml" Id="rId9" /><Relationship Type="http://schemas.openxmlformats.org/officeDocument/2006/relationships/footer" Target="footer.xml" Id="Rc027672d58a44e3e" /><Relationship Type="http://schemas.openxmlformats.org/officeDocument/2006/relationships/footer" Target="footer2.xml" Id="Rae9e7ba8bb164619" /><Relationship Type="http://schemas.openxmlformats.org/officeDocument/2006/relationships/hyperlink" Target="https://trends.google.com/trends/explore?date=today%205-y&amp;geo=US&amp;q=college%20admission%20gender,fair%20admission" TargetMode="External" Id="Re06e727b60db4766" /><Relationship Type="http://schemas.openxmlformats.org/officeDocument/2006/relationships/hyperlink" Target="https://trends.google.com/trends/explore?date=today%205-y&amp;geo=US&amp;q=college%20admission%20gender" TargetMode="External" Id="R7194d4eb06ef4900" /><Relationship Type="http://schemas.openxmlformats.org/officeDocument/2006/relationships/hyperlink" Target="https://www.harvardmagazine.com/2022/03/harvard-college-class-2026-admissions" TargetMode="External" Id="R5e88b3f564cb4478" /><Relationship Type="http://schemas.openxmlformats.org/officeDocument/2006/relationships/hyperlink" Target="https://roundrockisd.org/graduation/top-10/whs-2022-top-10/" TargetMode="External" Id="Rda33869f2a1545b7" /><Relationship Type="http://schemas.openxmlformats.org/officeDocument/2006/relationships/hyperlink" Target="https://www.quora.com/How-can-an-Asian-American-male-applicant-stand-out-in-college-admissions" TargetMode="External" Id="R3fe8497a624a429e" /><Relationship Type="http://schemas.openxmlformats.org/officeDocument/2006/relationships/hyperlink" Target="https://www.statista.com/statistics/478663/immediate-enrollment-in-college-of-high-school-completers-in-the-us-by-gender/" TargetMode="External" Id="R08602cf1150a4ed0" /><Relationship Type="http://schemas.openxmlformats.org/officeDocument/2006/relationships/image" Target="/media/image2.png" Id="Reb5d0f450022496b" /><Relationship Type="http://schemas.openxmlformats.org/officeDocument/2006/relationships/image" Target="/media/image3.png" Id="R7ffd3b3048284405" /><Relationship Type="http://schemas.openxmlformats.org/officeDocument/2006/relationships/image" Target="/media/image4.png" Id="Reab2d749954f4888" /><Relationship Type="http://schemas.microsoft.com/office/2020/10/relationships/intelligence" Target="intelligence2.xml" Id="R1a222b70426a4ebb" /></Relationship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Xin Tang</dc:creator>
  <keywords/>
  <dc:description/>
  <lastModifiedBy>Xin Tang</lastModifiedBy>
  <revision>11</revision>
  <dcterms:created xsi:type="dcterms:W3CDTF">2022-12-10T21:31:04.1111342Z</dcterms:created>
  <dcterms:modified xsi:type="dcterms:W3CDTF">2022-12-11T03:04:40.7912173Z</dcterms:modified>
</coreProperties>
</file>