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7307" w14:textId="4D017BB0" w:rsidR="00913CF5" w:rsidRPr="00260E89" w:rsidRDefault="00E548F7" w:rsidP="2EA857BB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Peer review on “Tattoo Trend Study” written by Stacy </w:t>
      </w:r>
      <w:r w:rsidRPr="00E548F7">
        <w:rPr>
          <w:sz w:val="28"/>
          <w:szCs w:val="28"/>
        </w:rPr>
        <w:t>Kozisek</w:t>
      </w:r>
    </w:p>
    <w:p w14:paraId="24B93ED6" w14:textId="3FEFA245" w:rsidR="00913CF5" w:rsidRDefault="07FA9740" w:rsidP="2EA857BB">
      <w:pPr>
        <w:pStyle w:val="Title"/>
      </w:pPr>
      <w:r>
        <w:t>Xin Tang</w:t>
      </w:r>
    </w:p>
    <w:p w14:paraId="5B876450" w14:textId="204B8830" w:rsidR="00913CF5" w:rsidRDefault="3FE6A5EA">
      <w:pPr>
        <w:pStyle w:val="Title2"/>
      </w:pPr>
      <w:r>
        <w:t>Bellevue University</w:t>
      </w:r>
    </w:p>
    <w:p w14:paraId="5C1FAFD7" w14:textId="1AB55AAC" w:rsidR="00913CF5" w:rsidRDefault="00913CF5"/>
    <w:p w14:paraId="7CBFD60A" w14:textId="596DA317" w:rsidR="00913CF5" w:rsidRDefault="00E548F7">
      <w:pPr>
        <w:pStyle w:val="SectionTitle"/>
      </w:pPr>
      <w:r>
        <w:lastRenderedPageBreak/>
        <w:t>Summary</w:t>
      </w:r>
    </w:p>
    <w:p w14:paraId="21F0C5CD" w14:textId="77777777" w:rsidR="00E548F7" w:rsidRDefault="2EA857BB" w:rsidP="000D3C03">
      <w:pPr>
        <w:pStyle w:val="NoSpacing"/>
        <w:numPr>
          <w:ilvl w:val="0"/>
          <w:numId w:val="1"/>
        </w:numPr>
      </w:pPr>
      <w:r>
        <w:t>T</w:t>
      </w:r>
      <w:r w:rsidR="5B040F32">
        <w:t xml:space="preserve">his </w:t>
      </w:r>
      <w:r w:rsidR="00E548F7">
        <w:t xml:space="preserve">is to provide my feedback and learning by reviewing “Tattoo Trend Study” by </w:t>
      </w:r>
      <w:r w:rsidR="00E548F7" w:rsidRPr="00E548F7">
        <w:t>Stacy Kozisek</w:t>
      </w:r>
      <w:r w:rsidR="00E548F7">
        <w:t xml:space="preserve">, who is my classmate in DSC500 </w:t>
      </w:r>
      <w:r w:rsidR="00E548F7" w:rsidRPr="00E548F7">
        <w:t>DSC500 Introduction to Data Science</w:t>
      </w:r>
    </w:p>
    <w:p w14:paraId="584C19D2" w14:textId="77777777" w:rsidR="00E548F7" w:rsidRDefault="00E548F7" w:rsidP="006859DF">
      <w:pPr>
        <w:ind w:firstLine="0"/>
        <w:rPr>
          <w:b/>
          <w:bCs/>
        </w:rPr>
      </w:pPr>
    </w:p>
    <w:p w14:paraId="38442662" w14:textId="77777777" w:rsidR="00E548F7" w:rsidRDefault="00E548F7" w:rsidP="006859DF">
      <w:pPr>
        <w:ind w:firstLine="0"/>
        <w:rPr>
          <w:b/>
          <w:bCs/>
        </w:rPr>
      </w:pPr>
    </w:p>
    <w:p w14:paraId="62B0D3F6" w14:textId="77777777" w:rsidR="00E548F7" w:rsidRDefault="00E548F7">
      <w:pPr>
        <w:rPr>
          <w:b/>
          <w:bCs/>
        </w:rPr>
      </w:pPr>
      <w:r>
        <w:rPr>
          <w:b/>
          <w:bCs/>
        </w:rPr>
        <w:br w:type="page"/>
      </w:r>
    </w:p>
    <w:p w14:paraId="6280950B" w14:textId="28CBE473" w:rsidR="006859DF" w:rsidRPr="00E548F7" w:rsidRDefault="00E548F7" w:rsidP="00E548F7">
      <w:pPr>
        <w:shd w:val="clear" w:color="auto" w:fill="F8F8F8"/>
        <w:spacing w:line="240" w:lineRule="auto"/>
        <w:ind w:left="360" w:hanging="360"/>
        <w:rPr>
          <w:b/>
          <w:bCs/>
        </w:rPr>
      </w:pPr>
      <w:r w:rsidRPr="00E548F7">
        <w:rPr>
          <w:rFonts w:ascii="Arial" w:eastAsia="Times New Roman" w:hAnsi="Arial" w:cs="Arial"/>
          <w:b/>
          <w:bCs/>
          <w:color w:val="000000"/>
          <w:lang w:eastAsia="zh-CN"/>
        </w:rPr>
        <w:lastRenderedPageBreak/>
        <w:t>Is the theory or question clear and understood?</w:t>
      </w:r>
    </w:p>
    <w:p w14:paraId="4F69817D" w14:textId="329D633B" w:rsidR="006859DF" w:rsidRDefault="003A27E6" w:rsidP="006859DF">
      <w:pPr>
        <w:ind w:firstLine="810"/>
      </w:pPr>
      <w:r>
        <w:t>The</w:t>
      </w:r>
      <w:r w:rsidR="00286B80">
        <w:t xml:space="preserve"> fact mentioned is quite clear to understand. </w:t>
      </w:r>
      <w:r w:rsidR="00A139BD">
        <w:t>It will be better</w:t>
      </w:r>
      <w:r w:rsidR="00286B80">
        <w:t xml:space="preserve"> to have a question clearly </w:t>
      </w:r>
      <w:r w:rsidR="00A139BD">
        <w:t xml:space="preserve">called out / </w:t>
      </w:r>
      <w:r w:rsidR="00286B80">
        <w:t>defined in front and lead the study. the study is understandable</w:t>
      </w:r>
      <w:r w:rsidR="00A139BD">
        <w:t xml:space="preserve">, </w:t>
      </w:r>
      <w:r w:rsidR="00286B80">
        <w:t>a clearly mentioned question or theory could help to lead the theme of the study.</w:t>
      </w:r>
    </w:p>
    <w:p w14:paraId="2A025417" w14:textId="77777777" w:rsidR="00286B80" w:rsidRDefault="00286B80" w:rsidP="00E548F7">
      <w:pPr>
        <w:shd w:val="clear" w:color="auto" w:fill="F8F8F8"/>
        <w:spacing w:line="240" w:lineRule="auto"/>
        <w:ind w:left="360" w:hanging="360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7376DB7E" w14:textId="5A31226B" w:rsidR="00E548F7" w:rsidRPr="00E548F7" w:rsidRDefault="00E548F7" w:rsidP="00E548F7">
      <w:pPr>
        <w:shd w:val="clear" w:color="auto" w:fill="F8F8F8"/>
        <w:spacing w:line="240" w:lineRule="auto"/>
        <w:ind w:left="360" w:hanging="36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E548F7">
        <w:rPr>
          <w:rFonts w:ascii="Arial" w:eastAsia="Times New Roman" w:hAnsi="Arial" w:cs="Arial"/>
          <w:b/>
          <w:bCs/>
          <w:color w:val="000000"/>
          <w:lang w:eastAsia="zh-CN"/>
        </w:rPr>
        <w:t>What are some strengths of the outlined plan?</w:t>
      </w:r>
    </w:p>
    <w:p w14:paraId="544559E5" w14:textId="5A6E72A6" w:rsidR="00277FF2" w:rsidRDefault="003A27E6" w:rsidP="00277FF2">
      <w:pPr>
        <w:pStyle w:val="Heading2"/>
        <w:ind w:firstLine="720"/>
        <w:rPr>
          <w:b w:val="0"/>
          <w:bCs w:val="0"/>
        </w:rPr>
      </w:pPr>
      <w:r>
        <w:rPr>
          <w:rFonts w:asciiTheme="minorHAnsi" w:eastAsiaTheme="minorEastAsia" w:hAnsiTheme="minorHAnsi" w:cstheme="minorBidi"/>
          <w:b w:val="0"/>
          <w:bCs w:val="0"/>
        </w:rPr>
        <w:t xml:space="preserve">The study </w:t>
      </w:r>
      <w:r w:rsidR="00286B80">
        <w:rPr>
          <w:rFonts w:asciiTheme="minorHAnsi" w:eastAsiaTheme="minorEastAsia" w:hAnsiTheme="minorHAnsi" w:cstheme="minorBidi"/>
          <w:b w:val="0"/>
          <w:bCs w:val="0"/>
        </w:rPr>
        <w:t>covere</w:t>
      </w:r>
      <w:r>
        <w:rPr>
          <w:rFonts w:asciiTheme="minorHAnsi" w:eastAsiaTheme="minorEastAsia" w:hAnsiTheme="minorHAnsi" w:cstheme="minorBidi"/>
          <w:b w:val="0"/>
          <w:bCs w:val="0"/>
        </w:rPr>
        <w:t>d the topic from several different angles</w:t>
      </w:r>
      <w:r w:rsidR="00286B80">
        <w:rPr>
          <w:rFonts w:asciiTheme="minorHAnsi" w:eastAsiaTheme="minorEastAsia" w:hAnsiTheme="minorHAnsi" w:cstheme="minorBidi"/>
          <w:b w:val="0"/>
          <w:bCs w:val="0"/>
        </w:rPr>
        <w:t>:</w:t>
      </w:r>
      <w:r>
        <w:rPr>
          <w:rFonts w:asciiTheme="minorHAnsi" w:eastAsiaTheme="minorEastAsia" w:hAnsiTheme="minorHAnsi" w:cstheme="minorBidi"/>
          <w:b w:val="0"/>
          <w:bCs w:val="0"/>
        </w:rPr>
        <w:t xml:space="preserve"> the trend, the style</w:t>
      </w:r>
      <w:r w:rsidR="00286B80">
        <w:rPr>
          <w:rFonts w:asciiTheme="minorHAnsi" w:eastAsiaTheme="minorEastAsia" w:hAnsiTheme="minorHAnsi" w:cstheme="minorBidi"/>
          <w:b w:val="0"/>
          <w:bCs w:val="0"/>
        </w:rPr>
        <w:t xml:space="preserve"> and</w:t>
      </w:r>
      <w:r>
        <w:rPr>
          <w:rFonts w:asciiTheme="minorHAnsi" w:eastAsiaTheme="minorEastAsia" w:hAnsiTheme="minorHAnsi" w:cstheme="minorBidi"/>
          <w:b w:val="0"/>
          <w:bCs w:val="0"/>
        </w:rPr>
        <w:t xml:space="preserve"> the social media influence on the trend. it did bring out some interesting points could </w:t>
      </w:r>
      <w:r w:rsidR="00286B80">
        <w:rPr>
          <w:rFonts w:asciiTheme="minorHAnsi" w:eastAsiaTheme="minorEastAsia" w:hAnsiTheme="minorHAnsi" w:cstheme="minorBidi"/>
          <w:b w:val="0"/>
          <w:bCs w:val="0"/>
        </w:rPr>
        <w:t>be attractive</w:t>
      </w:r>
      <w:r>
        <w:rPr>
          <w:rFonts w:asciiTheme="minorHAnsi" w:eastAsiaTheme="minorEastAsia" w:hAnsiTheme="minorHAnsi" w:cstheme="minorBidi"/>
          <w:b w:val="0"/>
          <w:bCs w:val="0"/>
        </w:rPr>
        <w:t xml:space="preserve"> to </w:t>
      </w:r>
      <w:r w:rsidR="00286B80">
        <w:rPr>
          <w:rFonts w:asciiTheme="minorHAnsi" w:eastAsiaTheme="minorEastAsia" w:hAnsiTheme="minorHAnsi" w:cstheme="minorBidi"/>
          <w:b w:val="0"/>
          <w:bCs w:val="0"/>
        </w:rPr>
        <w:t xml:space="preserve">be </w:t>
      </w:r>
      <w:r>
        <w:rPr>
          <w:rFonts w:asciiTheme="minorHAnsi" w:eastAsiaTheme="minorEastAsia" w:hAnsiTheme="minorHAnsi" w:cstheme="minorBidi"/>
          <w:b w:val="0"/>
          <w:bCs w:val="0"/>
        </w:rPr>
        <w:t>stud</w:t>
      </w:r>
      <w:r w:rsidR="00286B80">
        <w:rPr>
          <w:rFonts w:asciiTheme="minorHAnsi" w:eastAsiaTheme="minorEastAsia" w:hAnsiTheme="minorHAnsi" w:cstheme="minorBidi"/>
          <w:b w:val="0"/>
          <w:bCs w:val="0"/>
        </w:rPr>
        <w:t>ied</w:t>
      </w:r>
      <w:r>
        <w:rPr>
          <w:rFonts w:asciiTheme="minorHAnsi" w:eastAsiaTheme="minorEastAsia" w:hAnsiTheme="minorHAnsi" w:cstheme="minorBidi"/>
          <w:b w:val="0"/>
          <w:bCs w:val="0"/>
        </w:rPr>
        <w:t xml:space="preserve"> more. It also mentioned the limitation of the data. </w:t>
      </w:r>
    </w:p>
    <w:p w14:paraId="3803A3A9" w14:textId="77777777" w:rsidR="00286B80" w:rsidRDefault="00286B80" w:rsidP="00E548F7">
      <w:pPr>
        <w:shd w:val="clear" w:color="auto" w:fill="F8F8F8"/>
        <w:spacing w:line="240" w:lineRule="auto"/>
        <w:ind w:left="360" w:hanging="360"/>
        <w:rPr>
          <w:rFonts w:ascii="Arial" w:eastAsia="Times New Roman" w:hAnsi="Arial" w:cs="Arial"/>
          <w:b/>
          <w:bCs/>
          <w:color w:val="000000"/>
          <w:lang w:eastAsia="zh-CN"/>
        </w:rPr>
      </w:pPr>
    </w:p>
    <w:p w14:paraId="2AE07B31" w14:textId="3660BB71" w:rsidR="00E548F7" w:rsidRPr="00E548F7" w:rsidRDefault="00E548F7" w:rsidP="00E548F7">
      <w:pPr>
        <w:shd w:val="clear" w:color="auto" w:fill="F8F8F8"/>
        <w:spacing w:line="240" w:lineRule="auto"/>
        <w:ind w:left="360" w:hanging="36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E548F7">
        <w:rPr>
          <w:rFonts w:ascii="Arial" w:eastAsia="Times New Roman" w:hAnsi="Arial" w:cs="Arial"/>
          <w:b/>
          <w:bCs/>
          <w:color w:val="000000"/>
          <w:lang w:eastAsia="zh-CN"/>
        </w:rPr>
        <w:t>What are some areas of opportunity to improve the analysis?</w:t>
      </w:r>
    </w:p>
    <w:p w14:paraId="40333F26" w14:textId="4C02B03C" w:rsidR="00277FF2" w:rsidRDefault="003A27E6" w:rsidP="00277FF2">
      <w:pPr>
        <w:pStyle w:val="Heading2"/>
        <w:ind w:firstLine="720"/>
        <w:rPr>
          <w:rFonts w:asciiTheme="minorHAnsi" w:eastAsiaTheme="minorEastAsia" w:hAnsiTheme="minorHAnsi" w:cstheme="minorBidi"/>
          <w:b w:val="0"/>
          <w:bCs w:val="0"/>
        </w:rPr>
      </w:pPr>
      <w:r>
        <w:rPr>
          <w:rFonts w:asciiTheme="minorHAnsi" w:eastAsiaTheme="minorEastAsia" w:hAnsiTheme="minorHAnsi" w:cstheme="minorBidi"/>
          <w:b w:val="0"/>
          <w:bCs w:val="0"/>
        </w:rPr>
        <w:t>The study is based on some firsthand data</w:t>
      </w:r>
      <w:r w:rsidR="006F1664">
        <w:rPr>
          <w:rFonts w:asciiTheme="minorHAnsi" w:eastAsiaTheme="minorEastAsia" w:hAnsiTheme="minorHAnsi" w:cstheme="minorBidi"/>
          <w:b w:val="0"/>
          <w:bCs w:val="0"/>
        </w:rPr>
        <w:t>.</w:t>
      </w:r>
      <w:r>
        <w:rPr>
          <w:rFonts w:asciiTheme="minorHAnsi" w:eastAsiaTheme="minorEastAsia" w:hAnsiTheme="minorHAnsi" w:cstheme="minorBidi"/>
          <w:b w:val="0"/>
          <w:bCs w:val="0"/>
        </w:rPr>
        <w:t xml:space="preserve"> If the author </w:t>
      </w:r>
      <w:r w:rsidR="00286B80">
        <w:rPr>
          <w:rFonts w:asciiTheme="minorHAnsi" w:eastAsiaTheme="minorEastAsia" w:hAnsiTheme="minorHAnsi" w:cstheme="minorBidi"/>
          <w:b w:val="0"/>
          <w:bCs w:val="0"/>
        </w:rPr>
        <w:t xml:space="preserve">could </w:t>
      </w:r>
      <w:r w:rsidR="006F1664">
        <w:rPr>
          <w:rFonts w:asciiTheme="minorHAnsi" w:eastAsiaTheme="minorEastAsia" w:hAnsiTheme="minorHAnsi" w:cstheme="minorBidi"/>
          <w:b w:val="0"/>
          <w:bCs w:val="0"/>
        </w:rPr>
        <w:t>try to analysis</w:t>
      </w:r>
      <w:r>
        <w:rPr>
          <w:rFonts w:asciiTheme="minorHAnsi" w:eastAsiaTheme="minorEastAsia" w:hAnsiTheme="minorHAnsi" w:cstheme="minorBidi"/>
          <w:b w:val="0"/>
          <w:bCs w:val="0"/>
        </w:rPr>
        <w:t xml:space="preserve"> in depth</w:t>
      </w:r>
      <w:r w:rsidR="006F1664">
        <w:rPr>
          <w:rFonts w:asciiTheme="minorHAnsi" w:eastAsiaTheme="minorEastAsia" w:hAnsiTheme="minorHAnsi" w:cstheme="minorBidi"/>
          <w:b w:val="0"/>
          <w:bCs w:val="0"/>
        </w:rPr>
        <w:t>, or</w:t>
      </w:r>
      <w:r>
        <w:rPr>
          <w:rFonts w:asciiTheme="minorHAnsi" w:eastAsiaTheme="minorEastAsia" w:hAnsiTheme="minorHAnsi" w:cstheme="minorBidi"/>
          <w:b w:val="0"/>
          <w:bCs w:val="0"/>
        </w:rPr>
        <w:t xml:space="preserve"> do cross check from </w:t>
      </w:r>
      <w:r w:rsidR="006F1664">
        <w:rPr>
          <w:rFonts w:asciiTheme="minorHAnsi" w:eastAsiaTheme="minorEastAsia" w:hAnsiTheme="minorHAnsi" w:cstheme="minorBidi"/>
          <w:b w:val="0"/>
          <w:bCs w:val="0"/>
        </w:rPr>
        <w:t>other indirect data, like tattoo spending or tattoo store geography locations</w:t>
      </w:r>
      <w:r>
        <w:rPr>
          <w:rFonts w:asciiTheme="minorHAnsi" w:eastAsiaTheme="minorEastAsia" w:hAnsiTheme="minorHAnsi" w:cstheme="minorBidi"/>
          <w:b w:val="0"/>
          <w:bCs w:val="0"/>
        </w:rPr>
        <w:t xml:space="preserve">, the conclusion could be more persuasive. </w:t>
      </w:r>
    </w:p>
    <w:p w14:paraId="61689690" w14:textId="62052CAE" w:rsidR="003A27E6" w:rsidRPr="003A27E6" w:rsidRDefault="003A27E6" w:rsidP="003A27E6">
      <w:r>
        <w:t>Also</w:t>
      </w:r>
      <w:r w:rsidR="00286B80">
        <w:t>,</w:t>
      </w:r>
      <w:r>
        <w:t xml:space="preserve"> if the analysis could start with a question and give a</w:t>
      </w:r>
      <w:r w:rsidR="00286B80">
        <w:t xml:space="preserve">n answer to the question, it will be looks more conclusive. </w:t>
      </w:r>
    </w:p>
    <w:p w14:paraId="1A754D34" w14:textId="77777777" w:rsidR="00E548F7" w:rsidRPr="00E548F7" w:rsidRDefault="00E548F7" w:rsidP="00E548F7">
      <w:pPr>
        <w:shd w:val="clear" w:color="auto" w:fill="F8F8F8"/>
        <w:spacing w:line="240" w:lineRule="auto"/>
        <w:ind w:firstLine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E548F7">
        <w:rPr>
          <w:rFonts w:ascii="Arial" w:eastAsia="Times New Roman" w:hAnsi="Arial" w:cs="Arial"/>
          <w:b/>
          <w:bCs/>
          <w:color w:val="000000"/>
          <w:lang w:eastAsia="zh-CN"/>
        </w:rPr>
        <w:t>Are there any assumptions that were made that you think should be investigated more?</w:t>
      </w:r>
    </w:p>
    <w:p w14:paraId="70F10C24" w14:textId="6A1248B8" w:rsidR="00E548F7" w:rsidRDefault="00B57BA0" w:rsidP="00E548F7">
      <w:r>
        <w:t xml:space="preserve">The study mentioned the </w:t>
      </w:r>
      <w:r w:rsidR="003A27E6" w:rsidRPr="003A27E6">
        <w:t>tattoo image repository is from law enforcement</w:t>
      </w:r>
      <w:r w:rsidR="003A27E6">
        <w:t xml:space="preserve"> so </w:t>
      </w:r>
      <w:r w:rsidR="003A27E6" w:rsidRPr="003A27E6">
        <w:t xml:space="preserve">assume that the data is </w:t>
      </w:r>
      <w:r w:rsidR="003A27E6">
        <w:t xml:space="preserve">not </w:t>
      </w:r>
      <w:r w:rsidR="003A27E6" w:rsidRPr="003A27E6">
        <w:t>representative of the community</w:t>
      </w:r>
      <w:r w:rsidR="003A27E6">
        <w:t xml:space="preserve">. However, the study itself did not clearly mention how this repository related to this trend. </w:t>
      </w:r>
      <w:r w:rsidR="006F1664">
        <w:t>I</w:t>
      </w:r>
      <w:r w:rsidR="003A27E6">
        <w:t>t would be great to validate if this repository makes any impact to the trend, or</w:t>
      </w:r>
      <w:r w:rsidR="00286B80">
        <w:t>,</w:t>
      </w:r>
      <w:r w:rsidR="003A27E6">
        <w:t xml:space="preserve"> resource of the collected images. Is it </w:t>
      </w:r>
      <w:r w:rsidR="00286B80">
        <w:t>representative</w:t>
      </w:r>
      <w:r w:rsidR="003A27E6" w:rsidRPr="003A27E6">
        <w:t xml:space="preserve"> of the community</w:t>
      </w:r>
      <w:r w:rsidR="003A27E6">
        <w:t>.</w:t>
      </w:r>
    </w:p>
    <w:p w14:paraId="241D668F" w14:textId="71667E83" w:rsidR="00E548F7" w:rsidRDefault="00E548F7" w:rsidP="00E548F7">
      <w:pPr>
        <w:shd w:val="clear" w:color="auto" w:fill="F8F8F8"/>
        <w:spacing w:line="240" w:lineRule="auto"/>
        <w:ind w:firstLine="0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E548F7">
        <w:rPr>
          <w:rFonts w:ascii="Arial" w:eastAsia="Times New Roman" w:hAnsi="Arial" w:cs="Arial"/>
          <w:b/>
          <w:bCs/>
          <w:color w:val="000000"/>
          <w:lang w:eastAsia="zh-CN"/>
        </w:rPr>
        <w:t>Are there any ethical implications that should be considered?</w:t>
      </w:r>
    </w:p>
    <w:p w14:paraId="0410BDD6" w14:textId="67E82FC3" w:rsidR="00B57BA0" w:rsidRDefault="00B57BA0" w:rsidP="00B57BA0">
      <w:r>
        <w:t xml:space="preserve">The summary briefly mentioned the ethical concerns from many tattoo pursuer to share tattoo information publicly. </w:t>
      </w:r>
    </w:p>
    <w:p w14:paraId="517D4479" w14:textId="1567874F" w:rsidR="00B57BA0" w:rsidRDefault="00B57BA0" w:rsidP="00B57BA0">
      <w:r>
        <w:t xml:space="preserve">Since the study also mentioned the influence of social media on the tattoo trending. It could be an ethical concern as well. Social media is almost a no-obligation station to release any </w:t>
      </w:r>
      <w:r>
        <w:lastRenderedPageBreak/>
        <w:t xml:space="preserve">personal/biased ideas, but its responsibility on changing public review is still not quite defined or regulated.  </w:t>
      </w:r>
    </w:p>
    <w:p w14:paraId="1CFF9F1E" w14:textId="77777777" w:rsidR="00E548F7" w:rsidRPr="00E548F7" w:rsidRDefault="00E548F7" w:rsidP="00E548F7"/>
    <w:p w14:paraId="071E4E01" w14:textId="23E9DE27" w:rsidR="00913CF5" w:rsidRDefault="117F8F2C">
      <w:pPr>
        <w:pStyle w:val="SectionTitle"/>
      </w:pPr>
      <w:r>
        <w:lastRenderedPageBreak/>
        <w:t>References</w:t>
      </w:r>
    </w:p>
    <w:sectPr w:rsidR="00913CF5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6760" w14:textId="77777777" w:rsidR="001236E9" w:rsidRDefault="001236E9">
      <w:pPr>
        <w:spacing w:line="240" w:lineRule="auto"/>
      </w:pPr>
      <w:r>
        <w:separator/>
      </w:r>
    </w:p>
    <w:p w14:paraId="486AD532" w14:textId="77777777" w:rsidR="001236E9" w:rsidRDefault="001236E9"/>
  </w:endnote>
  <w:endnote w:type="continuationSeparator" w:id="0">
    <w:p w14:paraId="1CE829EF" w14:textId="77777777" w:rsidR="001236E9" w:rsidRDefault="001236E9">
      <w:pPr>
        <w:spacing w:line="240" w:lineRule="auto"/>
      </w:pPr>
      <w:r>
        <w:continuationSeparator/>
      </w:r>
    </w:p>
    <w:p w14:paraId="119D790A" w14:textId="77777777" w:rsidR="001236E9" w:rsidRDefault="001236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7F8F2C" w14:paraId="10ED944B" w14:textId="77777777" w:rsidTr="117F8F2C">
      <w:trPr>
        <w:trHeight w:val="300"/>
      </w:trPr>
      <w:tc>
        <w:tcPr>
          <w:tcW w:w="3120" w:type="dxa"/>
        </w:tcPr>
        <w:p w14:paraId="0DDA3645" w14:textId="4E8817A7" w:rsidR="117F8F2C" w:rsidRDefault="117F8F2C" w:rsidP="117F8F2C">
          <w:pPr>
            <w:pStyle w:val="Header"/>
            <w:ind w:left="-115"/>
          </w:pPr>
        </w:p>
      </w:tc>
      <w:tc>
        <w:tcPr>
          <w:tcW w:w="3120" w:type="dxa"/>
        </w:tcPr>
        <w:p w14:paraId="16AB215C" w14:textId="77111528" w:rsidR="117F8F2C" w:rsidRDefault="117F8F2C" w:rsidP="117F8F2C">
          <w:pPr>
            <w:pStyle w:val="Header"/>
            <w:jc w:val="center"/>
          </w:pPr>
        </w:p>
      </w:tc>
      <w:tc>
        <w:tcPr>
          <w:tcW w:w="3120" w:type="dxa"/>
        </w:tcPr>
        <w:p w14:paraId="6CEBD09A" w14:textId="7D53E48D" w:rsidR="117F8F2C" w:rsidRDefault="117F8F2C" w:rsidP="117F8F2C">
          <w:pPr>
            <w:pStyle w:val="Header"/>
            <w:ind w:right="-115"/>
            <w:jc w:val="right"/>
          </w:pPr>
        </w:p>
      </w:tc>
    </w:tr>
  </w:tbl>
  <w:p w14:paraId="5B21718C" w14:textId="43339EF1" w:rsidR="117F8F2C" w:rsidRDefault="117F8F2C" w:rsidP="117F8F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7F8F2C" w14:paraId="47AD3797" w14:textId="77777777" w:rsidTr="117F8F2C">
      <w:trPr>
        <w:trHeight w:val="300"/>
      </w:trPr>
      <w:tc>
        <w:tcPr>
          <w:tcW w:w="3120" w:type="dxa"/>
        </w:tcPr>
        <w:p w14:paraId="05D2201B" w14:textId="2C7082DC" w:rsidR="117F8F2C" w:rsidRDefault="117F8F2C" w:rsidP="117F8F2C">
          <w:pPr>
            <w:pStyle w:val="Header"/>
            <w:ind w:left="-115"/>
          </w:pPr>
        </w:p>
      </w:tc>
      <w:tc>
        <w:tcPr>
          <w:tcW w:w="3120" w:type="dxa"/>
        </w:tcPr>
        <w:p w14:paraId="5874CBDE" w14:textId="3BF751F1" w:rsidR="117F8F2C" w:rsidRDefault="117F8F2C" w:rsidP="117F8F2C">
          <w:pPr>
            <w:pStyle w:val="Header"/>
            <w:jc w:val="center"/>
          </w:pPr>
        </w:p>
      </w:tc>
      <w:tc>
        <w:tcPr>
          <w:tcW w:w="3120" w:type="dxa"/>
        </w:tcPr>
        <w:p w14:paraId="5E775FE4" w14:textId="57D38E3C" w:rsidR="117F8F2C" w:rsidRDefault="117F8F2C" w:rsidP="117F8F2C">
          <w:pPr>
            <w:pStyle w:val="Header"/>
            <w:ind w:right="-115"/>
            <w:jc w:val="right"/>
          </w:pPr>
        </w:p>
      </w:tc>
    </w:tr>
  </w:tbl>
  <w:p w14:paraId="46757503" w14:textId="3D5908D8" w:rsidR="117F8F2C" w:rsidRDefault="117F8F2C" w:rsidP="117F8F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6DE3" w14:textId="77777777" w:rsidR="001236E9" w:rsidRDefault="001236E9">
      <w:pPr>
        <w:spacing w:line="240" w:lineRule="auto"/>
      </w:pPr>
      <w:r>
        <w:separator/>
      </w:r>
    </w:p>
    <w:p w14:paraId="58647A60" w14:textId="77777777" w:rsidR="001236E9" w:rsidRDefault="001236E9"/>
  </w:footnote>
  <w:footnote w:type="continuationSeparator" w:id="0">
    <w:p w14:paraId="1B43C4A3" w14:textId="77777777" w:rsidR="001236E9" w:rsidRDefault="001236E9">
      <w:pPr>
        <w:spacing w:line="240" w:lineRule="auto"/>
      </w:pPr>
      <w:r>
        <w:continuationSeparator/>
      </w:r>
    </w:p>
    <w:p w14:paraId="11DB5871" w14:textId="77777777" w:rsidR="001236E9" w:rsidRDefault="001236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w:rsidR="00913CF5" w14:paraId="6EBA260D" w14:textId="77777777" w:rsidTr="2104B02B">
      <w:tc>
        <w:tcPr>
          <w:tcW w:w="8280" w:type="dxa"/>
        </w:tcPr>
        <w:p w14:paraId="4DC9317A" w14:textId="0B1E733C" w:rsidR="00913CF5" w:rsidRDefault="00E548F7">
          <w:pPr>
            <w:pStyle w:val="Header"/>
          </w:pPr>
          <w:r>
            <w:t>Peer review on “Tattoo Trend Study”</w:t>
          </w:r>
        </w:p>
      </w:tc>
      <w:tc>
        <w:tcPr>
          <w:tcW w:w="1080" w:type="dxa"/>
        </w:tcPr>
        <w:p w14:paraId="25B68469" w14:textId="77777777" w:rsidR="00913CF5" w:rsidRDefault="00000000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0A37501D" w14:textId="77777777" w:rsidR="00913CF5" w:rsidRDefault="00913C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w:rsidR="00913CF5" w14:paraId="72F7F9AF" w14:textId="77777777" w:rsidTr="2104B02B">
      <w:tc>
        <w:tcPr>
          <w:tcW w:w="8280" w:type="dxa"/>
        </w:tcPr>
        <w:p w14:paraId="4D1CDC70" w14:textId="1CA7D7EA" w:rsidR="00913CF5" w:rsidRDefault="2104B02B">
          <w:pPr>
            <w:pStyle w:val="Header"/>
          </w:pPr>
          <w:r>
            <w:t xml:space="preserve"> FRIST BORN vs LEADER</w:t>
          </w:r>
        </w:p>
      </w:tc>
      <w:tc>
        <w:tcPr>
          <w:tcW w:w="1080" w:type="dxa"/>
        </w:tcPr>
        <w:p w14:paraId="3D3D22A9" w14:textId="77777777" w:rsidR="00913CF5" w:rsidRDefault="00000000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0061E4C" w14:textId="77777777" w:rsidR="00913CF5" w:rsidRDefault="00913CF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0A636FD"/>
    <w:multiLevelType w:val="hybridMultilevel"/>
    <w:tmpl w:val="049893C4"/>
    <w:lvl w:ilvl="0" w:tplc="59AA6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80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04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4E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6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0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6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8E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87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81856"/>
    <w:multiLevelType w:val="multilevel"/>
    <w:tmpl w:val="97C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8B35DB"/>
    <w:multiLevelType w:val="multilevel"/>
    <w:tmpl w:val="903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685311"/>
    <w:multiLevelType w:val="multilevel"/>
    <w:tmpl w:val="F248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134FE1"/>
    <w:multiLevelType w:val="multilevel"/>
    <w:tmpl w:val="686C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144282"/>
    <w:multiLevelType w:val="multilevel"/>
    <w:tmpl w:val="5C16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3097022">
    <w:abstractNumId w:val="10"/>
  </w:num>
  <w:num w:numId="2" w16cid:durableId="498422786">
    <w:abstractNumId w:val="9"/>
  </w:num>
  <w:num w:numId="3" w16cid:durableId="1178078633">
    <w:abstractNumId w:val="7"/>
  </w:num>
  <w:num w:numId="4" w16cid:durableId="1573201105">
    <w:abstractNumId w:val="6"/>
  </w:num>
  <w:num w:numId="5" w16cid:durableId="1346441898">
    <w:abstractNumId w:val="5"/>
  </w:num>
  <w:num w:numId="6" w16cid:durableId="1005863142">
    <w:abstractNumId w:val="4"/>
  </w:num>
  <w:num w:numId="7" w16cid:durableId="345644035">
    <w:abstractNumId w:val="8"/>
  </w:num>
  <w:num w:numId="8" w16cid:durableId="197402395">
    <w:abstractNumId w:val="3"/>
  </w:num>
  <w:num w:numId="9" w16cid:durableId="459373743">
    <w:abstractNumId w:val="2"/>
  </w:num>
  <w:num w:numId="10" w16cid:durableId="1221937856">
    <w:abstractNumId w:val="1"/>
  </w:num>
  <w:num w:numId="11" w16cid:durableId="950554705">
    <w:abstractNumId w:val="0"/>
  </w:num>
  <w:num w:numId="12" w16cid:durableId="966787394">
    <w:abstractNumId w:val="9"/>
    <w:lvlOverride w:ilvl="0">
      <w:startOverride w:val="1"/>
    </w:lvlOverride>
  </w:num>
  <w:num w:numId="13" w16cid:durableId="1901015679">
    <w:abstractNumId w:val="12"/>
  </w:num>
  <w:num w:numId="14" w16cid:durableId="1992443411">
    <w:abstractNumId w:val="14"/>
  </w:num>
  <w:num w:numId="15" w16cid:durableId="1289891086">
    <w:abstractNumId w:val="11"/>
  </w:num>
  <w:num w:numId="16" w16cid:durableId="777330591">
    <w:abstractNumId w:val="15"/>
  </w:num>
  <w:num w:numId="17" w16cid:durableId="3706159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efaultTableStyle w:val="APAReport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97D5B4"/>
    <w:rsid w:val="000E4BF2"/>
    <w:rsid w:val="001236E9"/>
    <w:rsid w:val="00260E89"/>
    <w:rsid w:val="00277FF2"/>
    <w:rsid w:val="00286B80"/>
    <w:rsid w:val="00322678"/>
    <w:rsid w:val="00361A4B"/>
    <w:rsid w:val="003A27E6"/>
    <w:rsid w:val="005CF741"/>
    <w:rsid w:val="005D1CB3"/>
    <w:rsid w:val="006859DF"/>
    <w:rsid w:val="006F1664"/>
    <w:rsid w:val="007B0C70"/>
    <w:rsid w:val="0088628C"/>
    <w:rsid w:val="008C55E6"/>
    <w:rsid w:val="00901E63"/>
    <w:rsid w:val="00913CF5"/>
    <w:rsid w:val="00A139BD"/>
    <w:rsid w:val="00A256BB"/>
    <w:rsid w:val="00B57BA0"/>
    <w:rsid w:val="00D84AC4"/>
    <w:rsid w:val="00DC4406"/>
    <w:rsid w:val="00E4377D"/>
    <w:rsid w:val="00E548F7"/>
    <w:rsid w:val="013D8771"/>
    <w:rsid w:val="01EB75FE"/>
    <w:rsid w:val="03574B3A"/>
    <w:rsid w:val="038031D1"/>
    <w:rsid w:val="038CCDBA"/>
    <w:rsid w:val="04505762"/>
    <w:rsid w:val="050C43F8"/>
    <w:rsid w:val="051FB5F9"/>
    <w:rsid w:val="05FB4B2B"/>
    <w:rsid w:val="06C46E7C"/>
    <w:rsid w:val="07FA9740"/>
    <w:rsid w:val="098B895F"/>
    <w:rsid w:val="0997D5B4"/>
    <w:rsid w:val="0AD076CA"/>
    <w:rsid w:val="0B8CC053"/>
    <w:rsid w:val="0BC5541F"/>
    <w:rsid w:val="0BD12A62"/>
    <w:rsid w:val="0C5BD19B"/>
    <w:rsid w:val="0C750AC0"/>
    <w:rsid w:val="0C8764B2"/>
    <w:rsid w:val="0D4175D8"/>
    <w:rsid w:val="0D99961F"/>
    <w:rsid w:val="0DA23984"/>
    <w:rsid w:val="0E3C81FA"/>
    <w:rsid w:val="0F966916"/>
    <w:rsid w:val="0F9EFBAB"/>
    <w:rsid w:val="0FF88C6D"/>
    <w:rsid w:val="105F05E8"/>
    <w:rsid w:val="10E5F15B"/>
    <w:rsid w:val="1167CFA7"/>
    <w:rsid w:val="117F8F2C"/>
    <w:rsid w:val="11C4541A"/>
    <w:rsid w:val="12EA01FA"/>
    <w:rsid w:val="1351D921"/>
    <w:rsid w:val="136A02E8"/>
    <w:rsid w:val="139CD2B9"/>
    <w:rsid w:val="141DD937"/>
    <w:rsid w:val="147D8C1A"/>
    <w:rsid w:val="14CA63A8"/>
    <w:rsid w:val="15870672"/>
    <w:rsid w:val="15D36B77"/>
    <w:rsid w:val="16195C7B"/>
    <w:rsid w:val="16C6F98F"/>
    <w:rsid w:val="17014230"/>
    <w:rsid w:val="174A33E9"/>
    <w:rsid w:val="1798D2B9"/>
    <w:rsid w:val="191A0974"/>
    <w:rsid w:val="19A8F464"/>
    <w:rsid w:val="1A2BF08E"/>
    <w:rsid w:val="1A58B2E1"/>
    <w:rsid w:val="1B4E8C47"/>
    <w:rsid w:val="1C0144BA"/>
    <w:rsid w:val="1C40A61B"/>
    <w:rsid w:val="1C6068FE"/>
    <w:rsid w:val="1CA4059A"/>
    <w:rsid w:val="1DA29E8D"/>
    <w:rsid w:val="1FF106E2"/>
    <w:rsid w:val="2066FFEA"/>
    <w:rsid w:val="2104B02B"/>
    <w:rsid w:val="21A721D1"/>
    <w:rsid w:val="225E7D36"/>
    <w:rsid w:val="2280E265"/>
    <w:rsid w:val="228135AC"/>
    <w:rsid w:val="22A73C7F"/>
    <w:rsid w:val="22F7DF83"/>
    <w:rsid w:val="230540F1"/>
    <w:rsid w:val="23170DC3"/>
    <w:rsid w:val="2317343B"/>
    <w:rsid w:val="23822857"/>
    <w:rsid w:val="243BEA87"/>
    <w:rsid w:val="245E2D64"/>
    <w:rsid w:val="2482CDC8"/>
    <w:rsid w:val="25102096"/>
    <w:rsid w:val="2519C3C8"/>
    <w:rsid w:val="2527BFF4"/>
    <w:rsid w:val="25D7BAE8"/>
    <w:rsid w:val="26C2F887"/>
    <w:rsid w:val="271823EC"/>
    <w:rsid w:val="27234338"/>
    <w:rsid w:val="27738B49"/>
    <w:rsid w:val="285EC8E8"/>
    <w:rsid w:val="29A2BDBE"/>
    <w:rsid w:val="29F39D2F"/>
    <w:rsid w:val="2A4952F3"/>
    <w:rsid w:val="2ACD6EE8"/>
    <w:rsid w:val="2B02F168"/>
    <w:rsid w:val="2C2A638C"/>
    <w:rsid w:val="2C58856E"/>
    <w:rsid w:val="2DF83393"/>
    <w:rsid w:val="2E741659"/>
    <w:rsid w:val="2EA857BB"/>
    <w:rsid w:val="2EEA0F61"/>
    <w:rsid w:val="2F2E551D"/>
    <w:rsid w:val="2FBD3A2E"/>
    <w:rsid w:val="2FD6628B"/>
    <w:rsid w:val="305B2FAC"/>
    <w:rsid w:val="30B8679E"/>
    <w:rsid w:val="3128DA7C"/>
    <w:rsid w:val="312A4BF6"/>
    <w:rsid w:val="3155D8C9"/>
    <w:rsid w:val="3217B0E4"/>
    <w:rsid w:val="327FDD1B"/>
    <w:rsid w:val="347C3EB4"/>
    <w:rsid w:val="353B63EF"/>
    <w:rsid w:val="35794EF8"/>
    <w:rsid w:val="36180F15"/>
    <w:rsid w:val="362949EC"/>
    <w:rsid w:val="3822ACB9"/>
    <w:rsid w:val="386449A9"/>
    <w:rsid w:val="39F8349C"/>
    <w:rsid w:val="3A001A0A"/>
    <w:rsid w:val="3B9BEA6B"/>
    <w:rsid w:val="3BA1FA53"/>
    <w:rsid w:val="3CEE3382"/>
    <w:rsid w:val="3D208A57"/>
    <w:rsid w:val="3D79478D"/>
    <w:rsid w:val="3E345BD1"/>
    <w:rsid w:val="3E54E0DA"/>
    <w:rsid w:val="3E582FF0"/>
    <w:rsid w:val="3EE94307"/>
    <w:rsid w:val="3F0EF667"/>
    <w:rsid w:val="3F284853"/>
    <w:rsid w:val="3F467BBD"/>
    <w:rsid w:val="3F7C9A2D"/>
    <w:rsid w:val="3FE6A5EA"/>
    <w:rsid w:val="3FF8FFD6"/>
    <w:rsid w:val="4015AD41"/>
    <w:rsid w:val="4097C4EB"/>
    <w:rsid w:val="40A7C49D"/>
    <w:rsid w:val="416BFC93"/>
    <w:rsid w:val="41D3940D"/>
    <w:rsid w:val="4207BB6C"/>
    <w:rsid w:val="42469729"/>
    <w:rsid w:val="4262F14C"/>
    <w:rsid w:val="426508C0"/>
    <w:rsid w:val="43A6FC50"/>
    <w:rsid w:val="43F52731"/>
    <w:rsid w:val="4521350B"/>
    <w:rsid w:val="45898EE6"/>
    <w:rsid w:val="45D62EC5"/>
    <w:rsid w:val="46417B11"/>
    <w:rsid w:val="4681D983"/>
    <w:rsid w:val="468629B9"/>
    <w:rsid w:val="47DB3E17"/>
    <w:rsid w:val="48421151"/>
    <w:rsid w:val="48451454"/>
    <w:rsid w:val="4876FCF0"/>
    <w:rsid w:val="4AB3A57B"/>
    <w:rsid w:val="4D4B6F20"/>
    <w:rsid w:val="4E3E3106"/>
    <w:rsid w:val="4E634029"/>
    <w:rsid w:val="4E63E466"/>
    <w:rsid w:val="4EDA6C08"/>
    <w:rsid w:val="4FC4498D"/>
    <w:rsid w:val="4FC86B70"/>
    <w:rsid w:val="516F6FAA"/>
    <w:rsid w:val="5179A6F2"/>
    <w:rsid w:val="52647FEA"/>
    <w:rsid w:val="5264A879"/>
    <w:rsid w:val="542BEBA3"/>
    <w:rsid w:val="559C20AC"/>
    <w:rsid w:val="55AE4D07"/>
    <w:rsid w:val="55D3CE91"/>
    <w:rsid w:val="55F1EE21"/>
    <w:rsid w:val="56B333F6"/>
    <w:rsid w:val="56DE0AFC"/>
    <w:rsid w:val="57A5425A"/>
    <w:rsid w:val="57B82AFD"/>
    <w:rsid w:val="57D7157B"/>
    <w:rsid w:val="58C639A7"/>
    <w:rsid w:val="59A05AD9"/>
    <w:rsid w:val="5A6F91CF"/>
    <w:rsid w:val="5B040F32"/>
    <w:rsid w:val="5BCCAF02"/>
    <w:rsid w:val="5BDFB676"/>
    <w:rsid w:val="5BF239D3"/>
    <w:rsid w:val="5BF26262"/>
    <w:rsid w:val="5BFABF27"/>
    <w:rsid w:val="5C039D39"/>
    <w:rsid w:val="5CC02F8B"/>
    <w:rsid w:val="5D3A7E8A"/>
    <w:rsid w:val="5D8A16C3"/>
    <w:rsid w:val="5E1AEA45"/>
    <w:rsid w:val="5E3AFA6D"/>
    <w:rsid w:val="5F29DA95"/>
    <w:rsid w:val="5F465D47"/>
    <w:rsid w:val="5F4817C3"/>
    <w:rsid w:val="5F6FDAF3"/>
    <w:rsid w:val="6015D891"/>
    <w:rsid w:val="6160F746"/>
    <w:rsid w:val="6231EBFC"/>
    <w:rsid w:val="627ACC43"/>
    <w:rsid w:val="62D327C4"/>
    <w:rsid w:val="6377FD67"/>
    <w:rsid w:val="64556B21"/>
    <w:rsid w:val="6496D43B"/>
    <w:rsid w:val="64CA5C22"/>
    <w:rsid w:val="64E949B4"/>
    <w:rsid w:val="6519D2B2"/>
    <w:rsid w:val="65CEC272"/>
    <w:rsid w:val="6661F733"/>
    <w:rsid w:val="68272D17"/>
    <w:rsid w:val="6895334A"/>
    <w:rsid w:val="69B07EED"/>
    <w:rsid w:val="69B6473E"/>
    <w:rsid w:val="69C7DA23"/>
    <w:rsid w:val="6AF0777F"/>
    <w:rsid w:val="6B67B922"/>
    <w:rsid w:val="6BBF5FCE"/>
    <w:rsid w:val="6BF74B55"/>
    <w:rsid w:val="6CE320C2"/>
    <w:rsid w:val="6CF45B99"/>
    <w:rsid w:val="6D33DB61"/>
    <w:rsid w:val="6D951C56"/>
    <w:rsid w:val="6DCE342A"/>
    <w:rsid w:val="7033C152"/>
    <w:rsid w:val="70371BA7"/>
    <w:rsid w:val="70444937"/>
    <w:rsid w:val="70452A2F"/>
    <w:rsid w:val="70B0CB65"/>
    <w:rsid w:val="70B5443D"/>
    <w:rsid w:val="719F114B"/>
    <w:rsid w:val="72FB5FCC"/>
    <w:rsid w:val="733B4895"/>
    <w:rsid w:val="73526246"/>
    <w:rsid w:val="737077DC"/>
    <w:rsid w:val="7387E4C6"/>
    <w:rsid w:val="73C7E689"/>
    <w:rsid w:val="742CC06E"/>
    <w:rsid w:val="74F9AAAE"/>
    <w:rsid w:val="7523B527"/>
    <w:rsid w:val="755F51DE"/>
    <w:rsid w:val="75733D00"/>
    <w:rsid w:val="75EA589D"/>
    <w:rsid w:val="760F4CD2"/>
    <w:rsid w:val="76E1F9E2"/>
    <w:rsid w:val="76FB223F"/>
    <w:rsid w:val="774C379E"/>
    <w:rsid w:val="787DFF17"/>
    <w:rsid w:val="7896F2A0"/>
    <w:rsid w:val="79C1A3CA"/>
    <w:rsid w:val="79DDFDED"/>
    <w:rsid w:val="7A8FB35D"/>
    <w:rsid w:val="7CF91BFD"/>
    <w:rsid w:val="7CF9448C"/>
    <w:rsid w:val="7D041DDD"/>
    <w:rsid w:val="7E563930"/>
    <w:rsid w:val="7E9514ED"/>
    <w:rsid w:val="7F9A12B7"/>
    <w:rsid w:val="7FB34ABE"/>
    <w:rsid w:val="7FF0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7D5B4"/>
  <w15:chartTrackingRefBased/>
  <w15:docId w15:val="{7B8DF2F6-2B22-4CF9-BA48-BFB0DBC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1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Tang</dc:creator>
  <cp:keywords/>
  <dc:description/>
  <cp:lastModifiedBy>daisy zhan</cp:lastModifiedBy>
  <cp:revision>4</cp:revision>
  <dcterms:created xsi:type="dcterms:W3CDTF">2023-03-02T03:39:00Z</dcterms:created>
  <dcterms:modified xsi:type="dcterms:W3CDTF">2023-03-02T03:42:00Z</dcterms:modified>
</cp:coreProperties>
</file>