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intelligence2.xml" ContentType="application/vnd.ms-office.intelligence2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A857BB" w14:paraId="741D7307" wp14:textId="49C2036E">
      <w:pPr>
        <w:pStyle w:val="Title"/>
      </w:pPr>
      <w:r w:rsidR="2EA857BB">
        <w:rPr/>
        <w:t xml:space="preserve">ANALYSIS ON CORRELATION BETWEEN FIRST BORN AND NATURAL BORN LEADERS </w:t>
      </w:r>
    </w:p>
    <w:p xmlns:wp14="http://schemas.microsoft.com/office/word/2010/wordml" w:rsidP="2EA857BB" w14:paraId="24B93ED6" wp14:textId="3FEFA245">
      <w:pPr>
        <w:pStyle w:val="Title"/>
      </w:pPr>
      <w:r w:rsidR="07FA9740">
        <w:rPr/>
        <w:t>Xin Tang</w:t>
      </w:r>
    </w:p>
    <w:p xmlns:wp14="http://schemas.microsoft.com/office/word/2010/wordml" w14:paraId="5B876450" wp14:textId="204B8830">
      <w:pPr>
        <w:pStyle w:val="Title2"/>
      </w:pPr>
      <w:r w:rsidR="3FE6A5EA">
        <w:rPr/>
        <w:t>Bellevue University</w:t>
      </w:r>
    </w:p>
    <w:p xmlns:wp14="http://schemas.microsoft.com/office/word/2010/wordml" w14:paraId="5C1FAFD7" wp14:textId="1AB55AAC"/>
    <w:p xmlns:wp14="http://schemas.microsoft.com/office/word/2010/wordml" w14:paraId="7CBFD60A" wp14:textId="77777777">
      <w:pPr>
        <w:pStyle w:val="SectionTitle"/>
      </w:pPr>
      <w:r>
        <w:lastRenderedPageBreak/>
        <w:t>Abstract</w:t>
      </w:r>
    </w:p>
    <w:p xmlns:wp14="http://schemas.microsoft.com/office/word/2010/wordml" w:rsidP="2EA857BB" w14:paraId="60A139E6" wp14:textId="06EC460D">
      <w:pPr>
        <w:pStyle w:val="NoSpacing"/>
        <w:numPr>
          <w:ilvl w:val="0"/>
          <w:numId w:val="12"/>
        </w:numPr>
        <w:rPr/>
      </w:pPr>
      <w:r w:rsidR="2EA857BB">
        <w:rPr/>
        <w:t>T</w:t>
      </w:r>
      <w:r w:rsidR="5B040F32">
        <w:rPr/>
        <w:t xml:space="preserve">his is a simple analysis to </w:t>
      </w:r>
      <w:r w:rsidR="5B040F32">
        <w:rPr/>
        <w:t>validate</w:t>
      </w:r>
      <w:r w:rsidR="5B040F32">
        <w:rPr/>
        <w:t xml:space="preserve"> a common saying:</w:t>
      </w:r>
      <w:r w:rsidR="3CEE3382">
        <w:rPr/>
        <w:t xml:space="preserve"> “</w:t>
      </w:r>
      <w:r w:rsidRPr="117F8F2C" w:rsidR="19A8F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First babies are natural-born leaders</w:t>
      </w:r>
      <w:bookmarkStart w:name="_Int_iCNDIiMv" w:id="1060153225"/>
      <w:r w:rsidRPr="117F8F2C" w:rsidR="73707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.”</w:t>
      </w:r>
      <w:bookmarkEnd w:id="1060153225"/>
      <w:r w:rsidRPr="117F8F2C" w:rsidR="19A8F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 Data of </w:t>
      </w:r>
      <w:r w:rsidRPr="117F8F2C" w:rsidR="3EE943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7</w:t>
      </w:r>
      <w:r w:rsidRPr="117F8F2C" w:rsidR="19A8F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0 </w:t>
      </w:r>
      <w:r w:rsidRPr="117F8F2C" w:rsidR="2C5885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well recognized </w:t>
      </w:r>
      <w:r w:rsidRPr="117F8F2C" w:rsidR="19A8F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leaders </w:t>
      </w:r>
      <w:r w:rsidRPr="117F8F2C" w:rsidR="5E1AEA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are</w:t>
      </w:r>
      <w:r w:rsidRPr="117F8F2C" w:rsidR="19A8F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 collected from public </w:t>
      </w:r>
      <w:r w:rsidRPr="117F8F2C" w:rsidR="6496D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information </w:t>
      </w:r>
      <w:r w:rsidRPr="117F8F2C" w:rsidR="19A8F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channel</w:t>
      </w:r>
      <w:r w:rsidRPr="117F8F2C" w:rsidR="0C750A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s</w:t>
      </w:r>
      <w:r w:rsidRPr="117F8F2C" w:rsidR="19A8F4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 </w:t>
      </w:r>
      <w:r w:rsidRPr="117F8F2C" w:rsidR="46417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and </w:t>
      </w:r>
      <w:r w:rsidRPr="117F8F2C" w:rsidR="46417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validated</w:t>
      </w:r>
      <w:r w:rsidRPr="117F8F2C" w:rsidR="46417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. </w:t>
      </w:r>
      <w:r w:rsidRPr="117F8F2C" w:rsidR="3E54E0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The data is analyzed using </w:t>
      </w:r>
      <w:r w:rsidRPr="117F8F2C" w:rsidR="70B0CB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CRISP</w:t>
      </w:r>
      <w:r w:rsidRPr="117F8F2C" w:rsidR="62D32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-DM</w:t>
      </w:r>
      <w:r w:rsidRPr="117F8F2C" w:rsidR="70B0CB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 method. </w:t>
      </w:r>
      <w:r w:rsidRPr="117F8F2C" w:rsidR="46417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A conclusion is </w:t>
      </w:r>
      <w:r w:rsidRPr="117F8F2C" w:rsidR="3F7C9A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drawn</w:t>
      </w:r>
      <w:r w:rsidRPr="117F8F2C" w:rsidR="46417B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 based</w:t>
      </w:r>
      <w:r w:rsidRPr="117F8F2C" w:rsidR="64CA5C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 xml:space="preserve"> on the findings</w:t>
      </w:r>
      <w:r w:rsidRPr="117F8F2C" w:rsidR="69B07E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.</w:t>
      </w:r>
    </w:p>
    <w:p xmlns:wp14="http://schemas.microsoft.com/office/word/2010/wordml" w14:paraId="3560F97D" wp14:textId="283DC9BA">
      <w:pPr>
        <w:pStyle w:val="Heading2"/>
      </w:pPr>
      <w:r w:rsidR="6895334A">
        <w:rPr/>
        <w:t>Business/Case understanding</w:t>
      </w:r>
    </w:p>
    <w:p w:rsidR="2519C3C8" w:rsidP="117F8F2C" w:rsidRDefault="2519C3C8" w14:paraId="45AE78BC" w14:textId="773E3EA0">
      <w:pPr>
        <w:pStyle w:val="Normal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="2519C3C8">
        <w:rPr/>
        <w:t>There is a common saying that “</w:t>
      </w:r>
      <w:r w:rsidRPr="117F8F2C" w:rsidR="2519C3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First babies are natural-born leaders</w:t>
      </w:r>
      <w:bookmarkStart w:name="_Int_mfyHY9Fz" w:id="1428770406"/>
      <w:r w:rsidRPr="117F8F2C" w:rsidR="1167C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1"/>
          <w:szCs w:val="21"/>
          <w:lang w:val="en-US"/>
        </w:rPr>
        <w:t>.”</w:t>
      </w:r>
      <w:bookmarkEnd w:id="1428770406"/>
      <w:r w:rsidR="1C40A61B">
        <w:rPr/>
        <w:t xml:space="preserve"> Not sure where it comes from. </w:t>
      </w:r>
      <w:r w:rsidR="23170DC3">
        <w:rPr/>
        <w:t xml:space="preserve">A google search: </w:t>
      </w:r>
      <w:r w:rsidR="468629B9">
        <w:rPr/>
        <w:t>“how</w:t>
      </w:r>
      <w:r w:rsidR="23170DC3">
        <w:rPr/>
        <w:t xml:space="preserve"> many leaders are first born” returns this result from</w:t>
      </w:r>
      <w:r w:rsidR="59A05AD9">
        <w:rPr/>
        <w:t xml:space="preserve"> media</w:t>
      </w:r>
      <w:r w:rsidR="23170DC3">
        <w:rPr/>
        <w:t xml:space="preserve"> business insider: “</w:t>
      </w:r>
      <w:r w:rsidRPr="117F8F2C" w:rsidR="23170DC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F</w:t>
      </w:r>
      <w:r w:rsidRPr="117F8F2C" w:rsidR="23170DC3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irst-born kids are poised for success. </w:t>
      </w:r>
      <w:r w:rsidRPr="117F8F2C" w:rsidR="23170DC3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They also may be inclined to assume leadership positions. In a 2007 survey of 1,582 chief executives, 43% reported that they are the first born.</w:t>
      </w:r>
      <w:r w:rsidRPr="117F8F2C" w:rsidR="23170DC3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17F8F2C" w:rsidR="23170D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117F8F2C" w:rsidR="0C8764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C8764B2" w:rsidP="2EA857BB" w:rsidRDefault="0C8764B2" w14:paraId="15A6E745" w14:textId="60B3054D">
      <w:pPr>
        <w:pStyle w:val="Normal"/>
        <w:jc w:val="left"/>
      </w:pPr>
      <w:r w:rsidR="0C8764B2">
        <w:rPr/>
        <w:t>W</w:t>
      </w:r>
      <w:r w:rsidR="1C40A61B">
        <w:rPr/>
        <w:t>hen resource</w:t>
      </w:r>
      <w:r w:rsidR="6D951C56">
        <w:rPr/>
        <w:t>s</w:t>
      </w:r>
      <w:r w:rsidR="1C40A61B">
        <w:rPr/>
        <w:t xml:space="preserve"> </w:t>
      </w:r>
      <w:r w:rsidR="22A73C7F">
        <w:rPr/>
        <w:t>and opportuniti</w:t>
      </w:r>
      <w:r w:rsidR="6D33DB61">
        <w:rPr/>
        <w:t>es</w:t>
      </w:r>
      <w:r w:rsidR="22A73C7F">
        <w:rPr/>
        <w:t xml:space="preserve"> </w:t>
      </w:r>
      <w:r w:rsidR="136A02E8">
        <w:rPr/>
        <w:t>were</w:t>
      </w:r>
      <w:r w:rsidR="1C40A61B">
        <w:rPr/>
        <w:t xml:space="preserve"> limited, </w:t>
      </w:r>
      <w:r w:rsidR="1FF106E2">
        <w:rPr/>
        <w:t xml:space="preserve">and with </w:t>
      </w:r>
      <w:r w:rsidR="7FB34ABE">
        <w:rPr/>
        <w:t>the tradition</w:t>
      </w:r>
      <w:r w:rsidR="1FF106E2">
        <w:rPr/>
        <w:t xml:space="preserve"> that </w:t>
      </w:r>
      <w:r w:rsidR="2317343B">
        <w:rPr/>
        <w:t>the first</w:t>
      </w:r>
      <w:r w:rsidR="1FF106E2">
        <w:rPr/>
        <w:t xml:space="preserve"> born will inherit the family wealth, </w:t>
      </w:r>
      <w:r w:rsidR="3D79478D">
        <w:rPr/>
        <w:t>it</w:t>
      </w:r>
      <w:r w:rsidR="45898EE6">
        <w:rPr/>
        <w:t xml:space="preserve"> is understandable to give first born</w:t>
      </w:r>
      <w:r w:rsidR="45898EE6">
        <w:rPr/>
        <w:t xml:space="preserve"> more attention and cultivate</w:t>
      </w:r>
      <w:r w:rsidR="0D4175D8">
        <w:rPr/>
        <w:t xml:space="preserve"> them</w:t>
      </w:r>
      <w:r w:rsidR="1CA4059A">
        <w:rPr/>
        <w:t xml:space="preserve"> to be leaders</w:t>
      </w:r>
      <w:r w:rsidR="013D8771">
        <w:rPr/>
        <w:t>.</w:t>
      </w:r>
      <w:r w:rsidR="6661F733">
        <w:rPr/>
        <w:t xml:space="preserve"> </w:t>
      </w:r>
      <w:r w:rsidR="4AB3A57B">
        <w:rPr/>
        <w:t xml:space="preserve">However, </w:t>
      </w:r>
      <w:r w:rsidR="6AF0777F">
        <w:rPr/>
        <w:t xml:space="preserve">in </w:t>
      </w:r>
      <w:r w:rsidR="29F39D2F">
        <w:rPr/>
        <w:t>the 21st</w:t>
      </w:r>
      <w:r w:rsidR="6AF0777F">
        <w:rPr/>
        <w:t xml:space="preserve"> century, wi</w:t>
      </w:r>
      <w:r w:rsidR="3E582FF0">
        <w:rPr/>
        <w:t>th the help of computers and data, there</w:t>
      </w:r>
      <w:r w:rsidR="4AB3A57B">
        <w:rPr/>
        <w:t xml:space="preserve"> are </w:t>
      </w:r>
      <w:r w:rsidR="6B67B922">
        <w:rPr/>
        <w:t>many mor</w:t>
      </w:r>
      <w:r w:rsidR="4AB3A57B">
        <w:rPr/>
        <w:t xml:space="preserve">e resources and opportunities, the growth paths are </w:t>
      </w:r>
      <w:r w:rsidR="038031D1">
        <w:rPr/>
        <w:t xml:space="preserve">also </w:t>
      </w:r>
      <w:r w:rsidR="4AB3A57B">
        <w:rPr/>
        <w:t xml:space="preserve">more </w:t>
      </w:r>
      <w:r w:rsidR="70444937">
        <w:rPr/>
        <w:t>diversi</w:t>
      </w:r>
      <w:r w:rsidR="139CD2B9">
        <w:rPr/>
        <w:t>f</w:t>
      </w:r>
      <w:r w:rsidR="70444937">
        <w:rPr/>
        <w:t>ied</w:t>
      </w:r>
      <w:r w:rsidR="4AB3A57B">
        <w:rPr/>
        <w:t xml:space="preserve"> as well</w:t>
      </w:r>
      <w:r w:rsidR="2A4952F3">
        <w:rPr/>
        <w:t>, it is</w:t>
      </w:r>
      <w:r w:rsidR="5BDFB676">
        <w:rPr/>
        <w:t xml:space="preserve"> </w:t>
      </w:r>
      <w:r w:rsidR="5BDFB676">
        <w:rPr/>
        <w:t>interesting</w:t>
      </w:r>
      <w:r w:rsidR="5BDFB676">
        <w:rPr/>
        <w:t xml:space="preserve"> to </w:t>
      </w:r>
      <w:r w:rsidR="5BDFB676">
        <w:rPr/>
        <w:t>validate</w:t>
      </w:r>
      <w:r w:rsidR="5BDFB676">
        <w:rPr/>
        <w:t xml:space="preserve"> if this</w:t>
      </w:r>
      <w:r w:rsidR="4D4B6F20">
        <w:rPr/>
        <w:t xml:space="preserve"> sur</w:t>
      </w:r>
      <w:r w:rsidR="6231EBFC">
        <w:rPr/>
        <w:t>v</w:t>
      </w:r>
      <w:r w:rsidR="4D4B6F20">
        <w:rPr/>
        <w:t>ey</w:t>
      </w:r>
      <w:r w:rsidR="5BDFB676">
        <w:rPr/>
        <w:t xml:space="preserve"> </w:t>
      </w:r>
      <w:r w:rsidR="39F8349C">
        <w:rPr/>
        <w:t>result</w:t>
      </w:r>
      <w:r w:rsidR="4AB3A57B">
        <w:rPr/>
        <w:t xml:space="preserve"> </w:t>
      </w:r>
      <w:r w:rsidR="39F8349C">
        <w:rPr/>
        <w:t>back in 2007</w:t>
      </w:r>
      <w:r w:rsidR="5D8A16C3">
        <w:rPr/>
        <w:t xml:space="preserve"> still </w:t>
      </w:r>
      <w:r w:rsidR="5E3AFA6D">
        <w:rPr/>
        <w:t>holds</w:t>
      </w:r>
      <w:r w:rsidR="5D8A16C3">
        <w:rPr/>
        <w:t xml:space="preserve"> true.</w:t>
      </w:r>
    </w:p>
    <w:p w:rsidR="2066FFEA" w:rsidP="2EA857BB" w:rsidRDefault="2066FFEA" w14:paraId="417AC418" w14:textId="006BB447">
      <w:pPr>
        <w:pStyle w:val="Heading2"/>
      </w:pPr>
      <w:r w:rsidR="2066FFEA">
        <w:rPr/>
        <w:t>Data understanding</w:t>
      </w:r>
    </w:p>
    <w:p w:rsidR="2066FFEA" w:rsidP="2EA857BB" w:rsidRDefault="2066FFEA" w14:paraId="6C81C3C5" w14:textId="55F25637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2066FFEA">
        <w:rPr/>
        <w:t>To collect data, first the definition of first born and leaders</w:t>
      </w:r>
      <w:r w:rsidR="48421151">
        <w:rPr/>
        <w:t xml:space="preserve"> need to be defined. For this analysis, I removed the case of single baby, which do not have sibl</w:t>
      </w:r>
      <w:r w:rsidR="174A33E9">
        <w:rPr/>
        <w:t xml:space="preserve">ing to compete with. I </w:t>
      </w:r>
      <w:r w:rsidR="48451454">
        <w:rPr/>
        <w:t>keep the case of half/step siblings since they also share the same family resource and culture as well.</w:t>
      </w:r>
      <w:r w:rsidR="1B4E8C47">
        <w:rPr/>
        <w:t xml:space="preserve"> </w:t>
      </w:r>
      <w:bookmarkStart w:name="_Int_vnT7kfq7" w:id="1796431124"/>
      <w:r w:rsidR="3F284853">
        <w:rPr/>
        <w:t>For leader, I will limit the target to people who lead a group, not just famous.</w:t>
      </w:r>
      <w:bookmarkEnd w:id="1796431124"/>
      <w:r w:rsidR="3F284853">
        <w:rPr/>
        <w:t xml:space="preserve"> For example, a famous actor, who may have </w:t>
      </w:r>
      <w:r w:rsidR="0FF88C6D">
        <w:rPr/>
        <w:t>substantial</w:t>
      </w:r>
      <w:r w:rsidR="0FF88C6D">
        <w:rPr/>
        <w:t xml:space="preserve"> influence power</w:t>
      </w:r>
      <w:r w:rsidR="285EC8E8">
        <w:rPr/>
        <w:t xml:space="preserve"> but </w:t>
      </w:r>
      <w:r w:rsidR="559C20AC">
        <w:rPr/>
        <w:t>does</w:t>
      </w:r>
      <w:r w:rsidR="285EC8E8">
        <w:rPr/>
        <w:t xml:space="preserve"> not lead anyone</w:t>
      </w:r>
      <w:r w:rsidR="0FF88C6D">
        <w:rPr/>
        <w:t xml:space="preserve">, </w:t>
      </w:r>
      <w:r w:rsidR="3F284853">
        <w:rPr/>
        <w:t xml:space="preserve">will not meet my criteria. </w:t>
      </w:r>
    </w:p>
    <w:p w:rsidR="312A4BF6" w:rsidP="2EA857BB" w:rsidRDefault="312A4BF6" w14:paraId="779BBA68" w14:textId="36F498E8">
      <w:pPr>
        <w:pStyle w:val="Heading2"/>
      </w:pPr>
      <w:r w:rsidR="312A4BF6">
        <w:rPr/>
        <w:t>Data preparation</w:t>
      </w:r>
    </w:p>
    <w:p w:rsidR="312A4BF6" w:rsidP="2EA857BB" w:rsidRDefault="312A4BF6" w14:paraId="681E44FA" w14:textId="21B1CEEC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312A4BF6">
        <w:rPr/>
        <w:t xml:space="preserve">From internet search </w:t>
      </w:r>
      <w:r w:rsidR="72FB5FCC">
        <w:rPr/>
        <w:t>engines</w:t>
      </w:r>
      <w:r w:rsidR="312A4BF6">
        <w:rPr/>
        <w:t xml:space="preserve"> like Google or wiki, I sampled one </w:t>
      </w:r>
      <w:r w:rsidR="4681D983">
        <w:rPr/>
        <w:t>leader. Joe Biden, the current US president. A lot of features return, i</w:t>
      </w:r>
      <w:r w:rsidR="2E741659">
        <w:rPr/>
        <w:t xml:space="preserve">ncluding his birthdate, </w:t>
      </w:r>
      <w:r w:rsidR="21A721D1">
        <w:rPr/>
        <w:t xml:space="preserve">his early life, political </w:t>
      </w:r>
      <w:bookmarkStart w:name="_Int_kXHPrSw6" w:id="908834120"/>
      <w:r w:rsidR="21A721D1">
        <w:rPr/>
        <w:t>path,</w:t>
      </w:r>
      <w:bookmarkEnd w:id="908834120"/>
      <w:r w:rsidR="21A721D1">
        <w:rPr/>
        <w:t xml:space="preserve"> and families. I soon realized that multiple resources </w:t>
      </w:r>
      <w:r w:rsidR="6377FD67">
        <w:rPr/>
        <w:t xml:space="preserve">or search keywords are needed to grab the wanted information. For example, keyword Joe Biden will not return his sibling </w:t>
      </w:r>
      <w:r w:rsidR="0E3C81FA">
        <w:rPr/>
        <w:t>info,</w:t>
      </w:r>
      <w:r w:rsidR="6377FD67">
        <w:rPr/>
        <w:t xml:space="preserve"> but </w:t>
      </w:r>
      <w:r w:rsidR="70452A2F">
        <w:rPr/>
        <w:t xml:space="preserve">family of </w:t>
      </w:r>
      <w:r w:rsidR="70452A2F">
        <w:rPr/>
        <w:t xml:space="preserve">joe </w:t>
      </w:r>
      <w:r w:rsidR="2EEA0F61">
        <w:rPr/>
        <w:t>Biden</w:t>
      </w:r>
      <w:r w:rsidR="70452A2F">
        <w:rPr/>
        <w:t xml:space="preserve"> will. Sometimes, information </w:t>
      </w:r>
      <w:r w:rsidR="733B4895">
        <w:rPr/>
        <w:t>about</w:t>
      </w:r>
      <w:r w:rsidR="70452A2F">
        <w:rPr/>
        <w:t xml:space="preserve"> a leader from a difficult countr</w:t>
      </w:r>
      <w:r w:rsidR="30B8679E">
        <w:rPr/>
        <w:t xml:space="preserve">y </w:t>
      </w:r>
      <w:r w:rsidR="68272D17">
        <w:rPr/>
        <w:t>is only</w:t>
      </w:r>
      <w:r w:rsidR="30B8679E">
        <w:rPr/>
        <w:t xml:space="preserve"> available in the native language.</w:t>
      </w:r>
      <w:r w:rsidR="70452A2F">
        <w:rPr/>
        <w:t xml:space="preserve"> </w:t>
      </w:r>
    </w:p>
    <w:p w:rsidR="43F52731" w:rsidP="2EA857BB" w:rsidRDefault="43F52731" w14:paraId="6ECEF5F5" w14:textId="675190CC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43F52731">
        <w:rPr/>
        <w:t xml:space="preserve">Also is/is not first born </w:t>
      </w:r>
      <w:r w:rsidR="1C0144BA">
        <w:rPr/>
        <w:t>may not directly available, in a few cases, the information needs to be draw</w:t>
      </w:r>
      <w:r w:rsidR="7D041DDD">
        <w:rPr/>
        <w:t>n</w:t>
      </w:r>
      <w:r w:rsidR="1C0144BA">
        <w:rPr/>
        <w:t xml:space="preserve"> from the family tree or even from the family photos to tell if the feature is the eldest</w:t>
      </w:r>
      <w:r w:rsidR="1C0144BA">
        <w:rPr/>
        <w:t>.</w:t>
      </w:r>
    </w:p>
    <w:p w:rsidR="3FF8FFD6" w:rsidP="2EA857BB" w:rsidRDefault="3FF8FFD6" w14:paraId="548AA567" w14:textId="0FC4C222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3FF8FFD6">
        <w:rPr/>
        <w:t xml:space="preserve">Another factor to consider is how big the data </w:t>
      </w:r>
      <w:r w:rsidR="3BA1FA53">
        <w:rPr/>
        <w:t>I want to use</w:t>
      </w:r>
      <w:r w:rsidR="3FF8FFD6">
        <w:rPr/>
        <w:t xml:space="preserve">. I found no </w:t>
      </w:r>
      <w:r w:rsidR="75733D00">
        <w:rPr/>
        <w:t xml:space="preserve">single </w:t>
      </w:r>
      <w:r w:rsidR="3FF8FFD6">
        <w:rPr/>
        <w:t xml:space="preserve">website can pull this </w:t>
      </w:r>
      <w:r w:rsidR="353B63EF">
        <w:rPr/>
        <w:t>data</w:t>
      </w:r>
      <w:r w:rsidR="11C4541A">
        <w:rPr/>
        <w:t xml:space="preserve"> directly, which means that</w:t>
      </w:r>
      <w:r w:rsidR="353B63EF">
        <w:rPr/>
        <w:t xml:space="preserve"> I need to manually pull the information from </w:t>
      </w:r>
      <w:r w:rsidR="5F6FDAF3">
        <w:rPr/>
        <w:t>the internet</w:t>
      </w:r>
      <w:r w:rsidR="56DE0AFC">
        <w:rPr/>
        <w:t>.</w:t>
      </w:r>
      <w:r w:rsidR="353B63EF">
        <w:rPr/>
        <w:t xml:space="preserve"> </w:t>
      </w:r>
      <w:r w:rsidR="051FB5F9">
        <w:rPr/>
        <w:t xml:space="preserve">For the leader list, I selected the </w:t>
      </w:r>
      <w:r w:rsidR="0D99961F">
        <w:rPr/>
        <w:t xml:space="preserve">leaders from the </w:t>
      </w:r>
      <w:r w:rsidR="051FB5F9">
        <w:rPr/>
        <w:t>top 15 powerful countries</w:t>
      </w:r>
      <w:r w:rsidR="228135AC">
        <w:rPr/>
        <w:t xml:space="preserve">, then </w:t>
      </w:r>
      <w:r w:rsidR="6DCE342A">
        <w:rPr/>
        <w:t xml:space="preserve">selected the </w:t>
      </w:r>
      <w:r w:rsidR="15870672">
        <w:rPr/>
        <w:t>Fortune 50 greatest leaders. I also used Fortune</w:t>
      </w:r>
      <w:r w:rsidR="542BEBA3">
        <w:rPr/>
        <w:t xml:space="preserve"> 500 companies list to get CEO list</w:t>
      </w:r>
      <w:r w:rsidR="10E5F15B">
        <w:rPr/>
        <w:t xml:space="preserve"> in case some names from first 2 list yield nothing</w:t>
      </w:r>
      <w:r w:rsidR="542BEBA3">
        <w:rPr/>
        <w:t xml:space="preserve">. </w:t>
      </w:r>
    </w:p>
    <w:p w:rsidR="5D3A7E8A" w:rsidP="117F8F2C" w:rsidRDefault="5D3A7E8A" w14:paraId="44783BD7" w14:textId="2335CD22">
      <w:pPr>
        <w:pStyle w:val="Heading2"/>
        <w:bidi w:val="0"/>
        <w:spacing w:before="0" w:beforeAutospacing="off" w:after="0" w:afterAutospacing="off" w:line="480" w:lineRule="auto"/>
        <w:ind w:left="0" w:right="0"/>
        <w:jc w:val="left"/>
      </w:pPr>
      <w:r w:rsidR="5D3A7E8A">
        <w:rPr/>
        <w:t>Modeling</w:t>
      </w:r>
    </w:p>
    <w:p w:rsidR="5D3A7E8A" w:rsidP="117F8F2C" w:rsidRDefault="5D3A7E8A" w14:paraId="44FD05D5" w14:textId="0D8044E3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="5D3A7E8A">
        <w:rPr/>
        <w:t xml:space="preserve">Since all </w:t>
      </w:r>
      <w:r w:rsidR="4015AD41">
        <w:rPr/>
        <w:t>searches</w:t>
      </w:r>
      <w:r w:rsidR="5D3A7E8A">
        <w:rPr/>
        <w:t xml:space="preserve"> and data extraction are done </w:t>
      </w:r>
      <w:r w:rsidR="0F966916">
        <w:rPr/>
        <w:t>manually,</w:t>
      </w:r>
      <w:r w:rsidR="5D3A7E8A">
        <w:rPr/>
        <w:t xml:space="preserve"> no data modeling was applied. I</w:t>
      </w:r>
      <w:r w:rsidR="1A58B2E1">
        <w:rPr/>
        <w:t xml:space="preserve"> </w:t>
      </w:r>
      <w:r w:rsidR="4097C4EB">
        <w:rPr/>
        <w:t>tried to follow CRISP</w:t>
      </w:r>
      <w:r w:rsidR="70B5443D">
        <w:rPr/>
        <w:t>-DM</w:t>
      </w:r>
      <w:r w:rsidR="4097C4EB">
        <w:rPr/>
        <w:t xml:space="preserve"> process </w:t>
      </w:r>
      <w:r w:rsidR="005CF741">
        <w:rPr/>
        <w:t xml:space="preserve">since </w:t>
      </w:r>
      <w:r w:rsidRPr="117F8F2C" w:rsidR="005CF74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CRISP-DM is currently the most popular and is th</w:t>
      </w:r>
      <w:r w:rsidRPr="117F8F2C" w:rsidR="005CF74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 xml:space="preserve">e </w:t>
      </w:r>
      <w:r w:rsidRPr="117F8F2C" w:rsidR="005CF74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methodolo</w:t>
      </w:r>
      <w:r w:rsidRPr="117F8F2C" w:rsidR="005CF74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gy</w:t>
      </w:r>
      <w:r w:rsidRPr="117F8F2C" w:rsidR="005CF741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 xml:space="preserve"> most widely referenced.</w:t>
      </w:r>
    </w:p>
    <w:p w:rsidR="75EA589D" w:rsidP="117F8F2C" w:rsidRDefault="75EA589D" w14:paraId="3F6FDE1F" w14:textId="565215DE">
      <w:pPr>
        <w:pStyle w:val="Heading2"/>
        <w:bidi w:val="0"/>
        <w:spacing w:before="0" w:beforeAutospacing="off" w:after="0" w:afterAutospacing="off" w:line="480" w:lineRule="auto"/>
        <w:ind w:left="0" w:right="0"/>
        <w:jc w:val="left"/>
      </w:pPr>
      <w:r w:rsidR="75EA589D">
        <w:rPr/>
        <w:t>Evaluation</w:t>
      </w:r>
    </w:p>
    <w:p w:rsidR="57D7157B" w:rsidP="117F8F2C" w:rsidRDefault="57D7157B" w14:paraId="0ABA783F" w14:textId="58662ACD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bookmarkStart w:name="_Int_y2mE5S2a" w:id="536082831"/>
      <w:r w:rsidR="57D7157B">
        <w:rPr/>
        <w:t xml:space="preserve">70 </w:t>
      </w:r>
      <w:r w:rsidR="4FC86B70">
        <w:rPr/>
        <w:t>people</w:t>
      </w:r>
      <w:r w:rsidR="57D7157B">
        <w:rPr/>
        <w:t xml:space="preserve"> are se</w:t>
      </w:r>
      <w:r w:rsidR="230540F1">
        <w:rPr/>
        <w:t>lecte</w:t>
      </w:r>
      <w:r w:rsidR="57D7157B">
        <w:rPr/>
        <w:t xml:space="preserve">d, covering different professional fields, geographic </w:t>
      </w:r>
      <w:r w:rsidR="57D7157B">
        <w:rPr/>
        <w:t>areas</w:t>
      </w:r>
      <w:r w:rsidR="57D7157B">
        <w:rPr/>
        <w:t xml:space="preserve"> and age groups.</w:t>
      </w:r>
      <w:bookmarkEnd w:id="536082831"/>
      <w:r w:rsidR="69B6473E">
        <w:rPr/>
        <w:t xml:space="preserve"> </w:t>
      </w:r>
      <w:r w:rsidR="774C379E">
        <w:rPr/>
        <w:t xml:space="preserve">18 </w:t>
      </w:r>
      <w:r w:rsidR="56B333F6">
        <w:rPr/>
        <w:t>we</w:t>
      </w:r>
      <w:r w:rsidR="774C379E">
        <w:rPr/>
        <w:t xml:space="preserve">re removed </w:t>
      </w:r>
      <w:r w:rsidR="191A0974">
        <w:rPr/>
        <w:t xml:space="preserve">due to </w:t>
      </w:r>
      <w:r w:rsidR="0BC5541F">
        <w:rPr/>
        <w:t xml:space="preserve">famous but </w:t>
      </w:r>
      <w:r w:rsidR="191A0974">
        <w:rPr/>
        <w:t>no leadership role</w:t>
      </w:r>
      <w:r w:rsidR="73C7E689">
        <w:rPr/>
        <w:t>, 17 more yield</w:t>
      </w:r>
      <w:r w:rsidR="4E634029">
        <w:rPr/>
        <w:t>ed</w:t>
      </w:r>
      <w:r w:rsidR="73C7E689">
        <w:rPr/>
        <w:t xml:space="preserve"> no sibling information</w:t>
      </w:r>
      <w:r w:rsidR="1C6068FE">
        <w:rPr/>
        <w:t xml:space="preserve">. Left 35 with confirmed sibling information. </w:t>
      </w:r>
      <w:r w:rsidR="6BBF5FCE">
        <w:rPr/>
        <w:t>Only 10 out of 35 are first born. Which leads to 28.5%</w:t>
      </w:r>
      <w:r w:rsidR="2280E265">
        <w:rPr/>
        <w:t xml:space="preserve">. It was a drop from 43% reported by Business Insider in 2007. </w:t>
      </w:r>
    </w:p>
    <w:p w:rsidR="2280E265" w:rsidP="117F8F2C" w:rsidRDefault="2280E265" w14:paraId="069E715C" w14:textId="6064B204">
      <w:pPr>
        <w:pStyle w:val="Heading2"/>
        <w:bidi w:val="0"/>
        <w:spacing w:before="0" w:beforeAutospacing="off" w:after="0" w:afterAutospacing="off" w:line="480" w:lineRule="auto"/>
        <w:ind w:left="0" w:right="0"/>
        <w:jc w:val="left"/>
      </w:pPr>
      <w:r w:rsidR="2280E265">
        <w:rPr/>
        <w:t>Conclusion</w:t>
      </w:r>
    </w:p>
    <w:p w:rsidR="2280E265" w:rsidP="117F8F2C" w:rsidRDefault="2280E265" w14:paraId="5D8F818B" w14:textId="3F63F461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="2280E265">
        <w:rPr/>
        <w:t>Based on limited data, less leaders are from first born. The reason behind it is unknown. A further st</w:t>
      </w:r>
      <w:r w:rsidR="5CC02F8B">
        <w:rPr/>
        <w:t xml:space="preserve">udy could be conducted if more data resources </w:t>
      </w:r>
      <w:r w:rsidR="40A7C49D">
        <w:rPr/>
        <w:t>were</w:t>
      </w:r>
      <w:r w:rsidR="5CC02F8B">
        <w:rPr/>
        <w:t xml:space="preserve"> </w:t>
      </w:r>
      <w:r w:rsidR="426508C0">
        <w:rPr/>
        <w:t>available,</w:t>
      </w:r>
      <w:r w:rsidR="5CC02F8B">
        <w:rPr/>
        <w:t xml:space="preserve"> and more computer algorithms </w:t>
      </w:r>
      <w:r w:rsidR="105F05E8">
        <w:rPr/>
        <w:t>could</w:t>
      </w:r>
      <w:r w:rsidR="5CC02F8B">
        <w:rPr/>
        <w:t xml:space="preserve"> be applied to </w:t>
      </w:r>
      <w:r w:rsidR="5CC02F8B">
        <w:rPr/>
        <w:t>assist</w:t>
      </w:r>
      <w:r w:rsidR="5CC02F8B">
        <w:rPr/>
        <w:t xml:space="preserve"> the search. </w:t>
      </w:r>
    </w:p>
    <w:p w:rsidR="117F8F2C" w:rsidP="117F8F2C" w:rsidRDefault="117F8F2C" w14:paraId="3ECE7459" w14:textId="54EC14E5">
      <w:pPr>
        <w:pStyle w:val="Normal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</w:p>
    <w:p xmlns:wp14="http://schemas.microsoft.com/office/word/2010/wordml" w14:paraId="071E4E01" wp14:textId="77777777">
      <w:pPr>
        <w:pStyle w:val="SectionTitle"/>
      </w:pPr>
      <w:r w:rsidR="117F8F2C">
        <w:rPr/>
        <w:t>References</w:t>
      </w:r>
    </w:p>
    <w:p w:rsidR="65CEC272" w:rsidRDefault="65CEC272" w14:paraId="293222B1" w14:textId="5FB0A489">
      <w:r w:rsidRPr="117F8F2C" w:rsidR="65CEC272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world top 15 countries leaders since 1970</w:t>
      </w:r>
    </w:p>
    <w:p w:rsidR="65CEC272" w:rsidRDefault="65CEC272" w14:paraId="059EA8E8" w14:textId="6DA28DC9">
      <w:hyperlink r:id="Ra29c7d4a7d3744d1">
        <w:r w:rsidRPr="117F8F2C" w:rsidR="65CEC272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n-US"/>
          </w:rPr>
          <w:t>https://www.visualcapitalist.com/visualized-world-leaders-in-positions-of-power/</w:t>
        </w:r>
      </w:hyperlink>
    </w:p>
    <w:p w:rsidR="65CEC272" w:rsidRDefault="65CEC272" w14:paraId="259F731A" w14:textId="6EF56588">
      <w:r w:rsidRPr="117F8F2C" w:rsidR="65CEC272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US News ranking of most influencial countries</w:t>
      </w:r>
    </w:p>
    <w:p w:rsidR="65CEC272" w:rsidRDefault="65CEC272" w14:paraId="5EACF461" w14:textId="24D65EF2">
      <w:hyperlink r:id="R15861b284b4e4cbe">
        <w:r w:rsidRPr="117F8F2C" w:rsidR="65CEC272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n-US"/>
          </w:rPr>
          <w:t>https://www.usnews.com/news/best-countries/rankings/a-leader</w:t>
        </w:r>
      </w:hyperlink>
    </w:p>
    <w:p w:rsidR="65CEC272" w:rsidRDefault="65CEC272" w14:paraId="56BBC7CF" w14:textId="4F20E4D1">
      <w:r w:rsidRPr="117F8F2C" w:rsidR="65CEC272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world leader approval rate</w:t>
      </w:r>
    </w:p>
    <w:p w:rsidR="65CEC272" w:rsidRDefault="65CEC272" w14:paraId="326E2B92" w14:textId="3CA4F10E">
      <w:hyperlink r:id="R5424231149444ebb">
        <w:r w:rsidRPr="117F8F2C" w:rsidR="65CEC272">
          <w:rPr>
            <w:rStyle w:val="Hyperlink"/>
            <w:rFonts w:ascii="Times New Roman" w:hAnsi="Times New Roman" w:eastAsia="Times New Roman" w:cs="Times New Roman"/>
            <w:noProof/>
            <w:sz w:val="24"/>
            <w:szCs w:val="24"/>
            <w:lang w:val="en-US"/>
          </w:rPr>
          <w:t>https://morningconsult.com/global-leader-approval/</w:t>
        </w:r>
      </w:hyperlink>
    </w:p>
    <w:p w:rsidR="65CEC272" w:rsidRDefault="65CEC272" w14:paraId="12A2EEDC" w14:textId="3C7B8D5B">
      <w:r w:rsidRPr="117F8F2C" w:rsidR="65CEC272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Top 50 leaders</w:t>
      </w:r>
    </w:p>
    <w:p w:rsidR="65CEC272" w:rsidP="117F8F2C" w:rsidRDefault="65CEC272" w14:paraId="12B75788" w14:textId="29FF5A70">
      <w:pPr>
        <w:pStyle w:val="Normal"/>
      </w:pPr>
      <w:r w:rsidRPr="117F8F2C" w:rsidR="65CEC272">
        <w:rPr>
          <w:rFonts w:ascii="Times New Roman" w:hAnsi="Times New Roman" w:eastAsia="Times New Roman" w:cs="Times New Roman"/>
          <w:noProof/>
          <w:sz w:val="24"/>
          <w:szCs w:val="24"/>
          <w:lang w:val="en-US"/>
        </w:rPr>
        <w:t>https://fortune.com/worlds-greatest-leaders/</w:t>
      </w:r>
    </w:p>
    <w:p xmlns:wp14="http://schemas.microsoft.com/office/word/2010/wordml" w14:paraId="776C0E4A" wp14:textId="6FC4EDCD">
      <w:pPr>
        <w:pStyle w:val="SectionTitle"/>
      </w:pPr>
      <w:r w:rsidR="65CEC272">
        <w:rPr/>
        <w:t xml:space="preserve">Sample data </w:t>
      </w:r>
      <w:r w:rsidR="117F8F2C">
        <w:rPr/>
        <w:t>Tables</w:t>
      </w:r>
    </w:p>
    <w:p xmlns:wp14="http://schemas.microsoft.com/office/word/2010/wordml" w:rsidP="117F8F2C" w14:paraId="45FC0041" wp14:textId="2C633B78">
      <w:pPr>
        <w:pStyle w:val="NoSpacing"/>
        <w:rPr>
          <w:rStyle w:val="Emphasis"/>
        </w:rPr>
      </w:pPr>
      <w:r w:rsidR="117F8F2C">
        <w:rPr/>
        <w:t>Table 1</w:t>
      </w:r>
      <w:r w:rsidR="2DF83393">
        <w:rPr/>
        <w:t xml:space="preserve"> </w:t>
      </w:r>
      <w:r w:rsidRPr="0C5BD19B" w:rsidR="4521350B">
        <w:rPr>
          <w:rStyle w:val="Emphasis"/>
        </w:rPr>
        <w:t xml:space="preserve">leader </w:t>
      </w:r>
      <w:r w:rsidRPr="0C5BD19B" w:rsidR="41D3940D">
        <w:rPr>
          <w:rStyle w:val="Emphasis"/>
        </w:rPr>
        <w:t xml:space="preserve">first born </w:t>
      </w:r>
      <w:r w:rsidRPr="0C5BD19B" w:rsidR="4521350B">
        <w:rPr>
          <w:rStyle w:val="Emphasis"/>
        </w:rPr>
        <w:t>information</w:t>
      </w:r>
      <w:r w:rsidRPr="0C5BD19B" w:rsidR="57A5425A">
        <w:rPr>
          <w:rStyle w:val="Emphasis"/>
        </w:rPr>
        <w:t xml:space="preserve"> (only first 6 rows shown)</w:t>
      </w:r>
    </w:p>
    <w:tbl>
      <w:tblPr>
        <w:tblStyle w:val="APAReport"/>
        <w:tblW w:w="7490" w:type="dxa"/>
        <w:tblLook w:val="04A0" w:firstRow="1" w:lastRow="0" w:firstColumn="1" w:lastColumn="0" w:noHBand="0" w:noVBand="1"/>
        <w:tblCaption w:val="Sample 5-column table"/>
      </w:tblPr>
      <w:tblGrid>
        <w:gridCol w:w="1874"/>
        <w:gridCol w:w="1872"/>
        <w:gridCol w:w="1872"/>
        <w:gridCol w:w="1872"/>
      </w:tblGrid>
      <w:tr xmlns:wp14="http://schemas.microsoft.com/office/word/2010/wordml" w:rsidTr="0C5BD19B" w14:paraId="0EE5273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tcMar/>
            <w:vAlign w:val="center"/>
          </w:tcPr>
          <w:p w:rsidP="0C5BD19B" w14:paraId="0A655503" wp14:textId="5FD12200">
            <w:pPr>
              <w:pStyle w:val="NoSpacing"/>
              <w:jc w:val="center"/>
            </w:pPr>
            <w:r w:rsidR="008C55E6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39B7B3AE" wp14:textId="5939DD0E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008C55E6">
              <w:rPr/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365C034A" wp14:textId="13A042ED">
            <w:pPr>
              <w:pStyle w:val="NoSpacing"/>
              <w:jc w:val="center"/>
            </w:pPr>
            <w:r w:rsidR="117F8F2C">
              <w:rPr/>
              <w:t>C</w:t>
            </w:r>
            <w:r w:rsidR="1351D921">
              <w:rPr/>
              <w:t>ontinent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28E85280" wp14:textId="7B658316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First born</w:t>
            </w:r>
          </w:p>
        </w:tc>
      </w:tr>
      <w:tr xmlns:wp14="http://schemas.microsoft.com/office/word/2010/wordml" w:rsidTr="0C5BD19B" w14:paraId="467183F0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tcMar/>
            <w:vAlign w:val="center"/>
          </w:tcPr>
          <w:p w:rsidP="0C5BD19B" w14:paraId="28A36FB3" wp14:textId="1D7F8F59">
            <w:pPr>
              <w:pStyle w:val="NoSpacing"/>
              <w:jc w:val="center"/>
            </w:pPr>
            <w:r w:rsidR="1351D921">
              <w:rPr/>
              <w:t xml:space="preserve">Sundar Pichai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19FCCF4E" wp14:textId="53871562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Computer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1A63E2D3" wp14:textId="58DE9007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2839DAE5" wp14:textId="695A1A14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Yes</w:t>
            </w:r>
          </w:p>
        </w:tc>
      </w:tr>
      <w:tr xmlns:wp14="http://schemas.microsoft.com/office/word/2010/wordml" w:rsidTr="0C5BD19B" w14:paraId="5E6D926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tcMar/>
            <w:vAlign w:val="center"/>
          </w:tcPr>
          <w:p w:rsidP="0C5BD19B" w14:paraId="7BDAB313" wp14:textId="140CE3A1">
            <w:pPr>
              <w:pStyle w:val="NoSpacing"/>
              <w:jc w:val="center"/>
            </w:pPr>
            <w:r w:rsidR="1351D921">
              <w:rPr/>
              <w:t>John Stankey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451C02C2" wp14:textId="379BD2B1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Communication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3859F117" wp14:textId="6D7B3F4C">
            <w:pPr>
              <w:pStyle w:val="NoSpacing"/>
              <w:jc w:val="center"/>
            </w:pPr>
            <w:r w:rsidR="1351D921">
              <w:rPr/>
              <w:t>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38170E49" wp14:textId="2BCB2988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No</w:t>
            </w:r>
          </w:p>
        </w:tc>
      </w:tr>
      <w:tr xmlns:wp14="http://schemas.microsoft.com/office/word/2010/wordml" w:rsidTr="0C5BD19B" w14:paraId="5245A017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tcMar/>
            <w:vAlign w:val="center"/>
          </w:tcPr>
          <w:p w:rsidP="0C5BD19B" w14:paraId="64745BC6" wp14:textId="4F74F1FA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 xml:space="preserve">Xi </w:t>
            </w:r>
            <w:proofErr w:type="spellStart"/>
            <w:r w:rsidR="1351D921">
              <w:rPr/>
              <w:t>JinPing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26E4BDAF" wp14:textId="45935F56">
            <w:pPr>
              <w:pStyle w:val="NoSpacing"/>
              <w:jc w:val="center"/>
            </w:pPr>
            <w:r w:rsidR="1351D921">
              <w:rPr/>
              <w:t>Politics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49CF0EF1" wp14:textId="3D1F8139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Asia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53CD57B2" wp14:textId="0E1ACE9D">
            <w:pPr>
              <w:pStyle w:val="NoSpacing"/>
              <w:jc w:val="center"/>
            </w:pPr>
            <w:r w:rsidR="1351D921">
              <w:rPr/>
              <w:t>No</w:t>
            </w:r>
          </w:p>
        </w:tc>
      </w:tr>
      <w:tr xmlns:wp14="http://schemas.microsoft.com/office/word/2010/wordml" w:rsidTr="0C5BD19B" w14:paraId="46F8D46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tcMar/>
            <w:vAlign w:val="center"/>
          </w:tcPr>
          <w:p w:rsidP="0C5BD19B" w14:paraId="21F04FBF" wp14:textId="6377968B">
            <w:pPr>
              <w:pStyle w:val="NoSpacing"/>
              <w:jc w:val="center"/>
            </w:pPr>
            <w:r w:rsidR="1351D921">
              <w:rPr/>
              <w:t>Narendra Modi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63828E34" wp14:textId="0336E1CE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Politics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2F777B23" wp14:textId="4ABAAE07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Asia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126F1062" wp14:textId="57DAACC0">
            <w:pPr>
              <w:pStyle w:val="NoSpacing"/>
              <w:jc w:val="center"/>
            </w:pPr>
            <w:r w:rsidR="1351D921">
              <w:rPr/>
              <w:t>No</w:t>
            </w:r>
          </w:p>
        </w:tc>
      </w:tr>
      <w:tr xmlns:wp14="http://schemas.microsoft.com/office/word/2010/wordml" w:rsidTr="0C5BD19B" w14:paraId="285535C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tcMar/>
            <w:vAlign w:val="center"/>
          </w:tcPr>
          <w:p w:rsidP="0C5BD19B" w14:paraId="0F6828C2" wp14:textId="3BD0C4C0">
            <w:pPr>
              <w:pStyle w:val="NoSpacing"/>
              <w:jc w:val="center"/>
            </w:pPr>
            <w:r w:rsidR="1351D921">
              <w:rPr/>
              <w:t>Angela Markel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022E198B" wp14:textId="0D5D6FB3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Politics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2DE7C19F" wp14:textId="447BD688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Europe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2CBCEFB6" wp14:textId="43EA1336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Yes</w:t>
            </w:r>
          </w:p>
        </w:tc>
      </w:tr>
      <w:tr xmlns:wp14="http://schemas.microsoft.com/office/word/2010/wordml" w:rsidTr="0C5BD19B" w14:paraId="493EEC1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tcMar/>
            <w:vAlign w:val="center"/>
          </w:tcPr>
          <w:p w:rsidP="0C5BD19B" w14:paraId="53B0983B" wp14:textId="6EE287DF">
            <w:pPr>
              <w:pStyle w:val="NoSpacing"/>
              <w:jc w:val="center"/>
            </w:pPr>
            <w:r w:rsidR="1351D921">
              <w:rPr/>
              <w:t>Jeff Bezos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52CC401E" wp14:textId="16550C3E">
            <w:pPr>
              <w:pStyle w:val="NoSpacing"/>
              <w:jc w:val="center"/>
            </w:pPr>
            <w:r w:rsidR="1351D921">
              <w:rPr/>
              <w:t>E-commerce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0E051088" wp14:textId="2127CA15">
            <w:pPr>
              <w:pStyle w:val="NoSpacing"/>
              <w:jc w:val="center"/>
            </w:pPr>
            <w:r w:rsidR="1351D921">
              <w:rPr/>
              <w:t>USA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center"/>
          </w:tcPr>
          <w:p w:rsidP="0C5BD19B" w14:paraId="3EF846C4" wp14:textId="22B94984">
            <w:pPr>
              <w:pStyle w:val="NoSpacing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="1351D921">
              <w:rPr/>
              <w:t>No</w:t>
            </w:r>
          </w:p>
        </w:tc>
      </w:tr>
    </w:tbl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docGrid w:linePitch="360"/>
      <w15:footnoteColumns w:val="1"/>
      <w:footerReference w:type="default" r:id="Re1c6a30a2c844072"/>
      <w:footerReference w:type="first" r:id="R64a3895f8d304028"/>
      <w:titlePg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7F8F2C" w:rsidTr="117F8F2C" w14:paraId="10ED944B">
      <w:trPr>
        <w:trHeight w:val="300"/>
      </w:trPr>
      <w:tc>
        <w:tcPr>
          <w:tcW w:w="3120" w:type="dxa"/>
          <w:tcMar/>
        </w:tcPr>
        <w:p w:rsidR="117F8F2C" w:rsidP="117F8F2C" w:rsidRDefault="117F8F2C" w14:paraId="0DDA3645" w14:textId="4E8817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7F8F2C" w:rsidP="117F8F2C" w:rsidRDefault="117F8F2C" w14:paraId="16AB215C" w14:textId="771115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7F8F2C" w:rsidP="117F8F2C" w:rsidRDefault="117F8F2C" w14:paraId="6CEBD09A" w14:textId="7D53E48D">
          <w:pPr>
            <w:pStyle w:val="Header"/>
            <w:bidi w:val="0"/>
            <w:ind w:right="-115"/>
            <w:jc w:val="right"/>
          </w:pPr>
        </w:p>
      </w:tc>
    </w:tr>
  </w:tbl>
  <w:p w:rsidR="117F8F2C" w:rsidP="117F8F2C" w:rsidRDefault="117F8F2C" w14:paraId="5B21718C" w14:textId="43339EF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7F8F2C" w:rsidTr="117F8F2C" w14:paraId="47AD3797">
      <w:trPr>
        <w:trHeight w:val="300"/>
      </w:trPr>
      <w:tc>
        <w:tcPr>
          <w:tcW w:w="3120" w:type="dxa"/>
          <w:tcMar/>
        </w:tcPr>
        <w:p w:rsidR="117F8F2C" w:rsidP="117F8F2C" w:rsidRDefault="117F8F2C" w14:paraId="05D2201B" w14:textId="2C7082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7F8F2C" w:rsidP="117F8F2C" w:rsidRDefault="117F8F2C" w14:paraId="5874CBDE" w14:textId="3BF751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7F8F2C" w:rsidP="117F8F2C" w:rsidRDefault="117F8F2C" w14:paraId="5E775FE4" w14:textId="57D38E3C">
          <w:pPr>
            <w:pStyle w:val="Header"/>
            <w:bidi w:val="0"/>
            <w:ind w:right="-115"/>
            <w:jc w:val="right"/>
          </w:pPr>
        </w:p>
      </w:tc>
    </w:tr>
  </w:tbl>
  <w:p w:rsidR="117F8F2C" w:rsidP="117F8F2C" w:rsidRDefault="117F8F2C" w14:paraId="46757503" w14:textId="3D5908D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xmlns:wp14="http://schemas.microsoft.com/office/word/2010/wordml" w:rsidTr="2104B02B" w14:paraId="6EBA260D" wp14:textId="77777777">
      <w:tc>
        <w:tcPr>
          <w:tcW w:w="8280" w:type="dxa"/>
          <w:tcMar/>
        </w:tcPr>
        <w:p w14:paraId="4DC9317A" wp14:textId="684B24E2">
          <w:pPr>
            <w:pStyle w:val="Header"/>
          </w:pPr>
          <w:r w:rsidR="2104B02B">
            <w:rPr/>
            <w:t>FRIST BORN vs LEADER</w:t>
          </w:r>
        </w:p>
      </w:tc>
      <w:tc>
        <w:tcPr>
          <w:tcW w:w="1080" w:type="dxa"/>
          <w:tcMar/>
        </w:tcPr>
        <w:p w14:paraId="25B6846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xmlns:wp14="http://schemas.microsoft.com/office/word/2010/wordml" w:rsidTr="2104B02B" w14:paraId="72F7F9AF" wp14:textId="77777777">
      <w:tc>
        <w:tcPr>
          <w:tcW w:w="8280" w:type="dxa"/>
          <w:tcMar/>
        </w:tcPr>
        <w:p w14:paraId="4D1CDC70" wp14:textId="1CA7D7EA">
          <w:pPr>
            <w:pStyle w:val="Header"/>
          </w:pPr>
          <w:r w:rsidR="2104B02B">
            <w:rPr/>
            <w:t xml:space="preserve"> </w:t>
          </w:r>
          <w:r w:rsidR="2104B02B">
            <w:rPr/>
            <w:t>FRIST BORN vs LEADER</w:t>
          </w:r>
        </w:p>
      </w:tc>
      <w:tc>
        <w:tcPr>
          <w:tcW w:w="1080" w:type="dxa"/>
          <w:tcMar/>
        </w:tcPr>
        <w:p w14:paraId="3D3D22A9" wp14:textId="77777777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2mE5S2a" int2:invalidationBookmarkName="" int2:hashCode="FSfQnRMzfEh9g3" int2:id="Zyj6mp6a"/>
    <int2:bookmark int2:bookmarkName="_Int_kXHPrSw6" int2:invalidationBookmarkName="" int2:hashCode="MVDs1eApRTSoGu" int2:id="YyGmN1a7"/>
    <int2:bookmark int2:bookmarkName="_Int_vnT7kfq7" int2:invalidationBookmarkName="" int2:hashCode="EfhOUewl845JFK" int2:id="HVbnhyTB"/>
    <int2:bookmark int2:bookmarkName="_Int_SXNc8A3H" int2:invalidationBookmarkName="" int2:hashCode="KZFHLIVFv29dom" int2:id="Ch3wZnXJ"/>
    <int2:bookmark int2:bookmarkName="_Int_mfyHY9Fz" int2:invalidationBookmarkName="" int2:hashCode="+hy8M85sF9u9T4" int2:id="uvyPb8Mz"/>
    <int2:bookmark int2:bookmarkName="_Int_iCNDIiMv" int2:invalidationBookmarkName="" int2:hashCode="+hy8M85sF9u9T4" int2:id="ZO9CxTeQ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nsid w:val="10a63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2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7D5B4"/>
    <w:rsid w:val="005CF741"/>
    <w:rsid w:val="008C55E6"/>
    <w:rsid w:val="013D8771"/>
    <w:rsid w:val="01EB75FE"/>
    <w:rsid w:val="03574B3A"/>
    <w:rsid w:val="038031D1"/>
    <w:rsid w:val="038CCDBA"/>
    <w:rsid w:val="04505762"/>
    <w:rsid w:val="050C43F8"/>
    <w:rsid w:val="051FB5F9"/>
    <w:rsid w:val="05FB4B2B"/>
    <w:rsid w:val="06C46E7C"/>
    <w:rsid w:val="07FA9740"/>
    <w:rsid w:val="098B895F"/>
    <w:rsid w:val="0997D5B4"/>
    <w:rsid w:val="0AD076CA"/>
    <w:rsid w:val="0B8CC053"/>
    <w:rsid w:val="0BC5541F"/>
    <w:rsid w:val="0BD12A62"/>
    <w:rsid w:val="0C5BD19B"/>
    <w:rsid w:val="0C750AC0"/>
    <w:rsid w:val="0C8764B2"/>
    <w:rsid w:val="0D4175D8"/>
    <w:rsid w:val="0D99961F"/>
    <w:rsid w:val="0DA23984"/>
    <w:rsid w:val="0E3C81FA"/>
    <w:rsid w:val="0F966916"/>
    <w:rsid w:val="0F9EFBAB"/>
    <w:rsid w:val="0FF88C6D"/>
    <w:rsid w:val="105F05E8"/>
    <w:rsid w:val="10E5F15B"/>
    <w:rsid w:val="1167CFA7"/>
    <w:rsid w:val="117F8F2C"/>
    <w:rsid w:val="11C4541A"/>
    <w:rsid w:val="12EA01FA"/>
    <w:rsid w:val="1351D921"/>
    <w:rsid w:val="136A02E8"/>
    <w:rsid w:val="139CD2B9"/>
    <w:rsid w:val="141DD937"/>
    <w:rsid w:val="147D8C1A"/>
    <w:rsid w:val="14CA63A8"/>
    <w:rsid w:val="15870672"/>
    <w:rsid w:val="15D36B77"/>
    <w:rsid w:val="16195C7B"/>
    <w:rsid w:val="16C6F98F"/>
    <w:rsid w:val="17014230"/>
    <w:rsid w:val="174A33E9"/>
    <w:rsid w:val="1798D2B9"/>
    <w:rsid w:val="191A0974"/>
    <w:rsid w:val="19A8F464"/>
    <w:rsid w:val="1A2BF08E"/>
    <w:rsid w:val="1A58B2E1"/>
    <w:rsid w:val="1B4E8C47"/>
    <w:rsid w:val="1C0144BA"/>
    <w:rsid w:val="1C40A61B"/>
    <w:rsid w:val="1C6068FE"/>
    <w:rsid w:val="1CA4059A"/>
    <w:rsid w:val="1DA29E8D"/>
    <w:rsid w:val="1FF106E2"/>
    <w:rsid w:val="2066FFEA"/>
    <w:rsid w:val="2104B02B"/>
    <w:rsid w:val="21A721D1"/>
    <w:rsid w:val="225E7D36"/>
    <w:rsid w:val="2280E265"/>
    <w:rsid w:val="228135AC"/>
    <w:rsid w:val="22A73C7F"/>
    <w:rsid w:val="22F7DF83"/>
    <w:rsid w:val="230540F1"/>
    <w:rsid w:val="23170DC3"/>
    <w:rsid w:val="2317343B"/>
    <w:rsid w:val="23822857"/>
    <w:rsid w:val="243BEA87"/>
    <w:rsid w:val="245E2D64"/>
    <w:rsid w:val="2482CDC8"/>
    <w:rsid w:val="25102096"/>
    <w:rsid w:val="2519C3C8"/>
    <w:rsid w:val="2527BFF4"/>
    <w:rsid w:val="25D7BAE8"/>
    <w:rsid w:val="26C2F887"/>
    <w:rsid w:val="271823EC"/>
    <w:rsid w:val="27234338"/>
    <w:rsid w:val="27738B49"/>
    <w:rsid w:val="285EC8E8"/>
    <w:rsid w:val="29A2BDBE"/>
    <w:rsid w:val="29F39D2F"/>
    <w:rsid w:val="2A4952F3"/>
    <w:rsid w:val="2ACD6EE8"/>
    <w:rsid w:val="2B02F168"/>
    <w:rsid w:val="2C2A638C"/>
    <w:rsid w:val="2C58856E"/>
    <w:rsid w:val="2DF83393"/>
    <w:rsid w:val="2E741659"/>
    <w:rsid w:val="2EA857BB"/>
    <w:rsid w:val="2EEA0F61"/>
    <w:rsid w:val="2F2E551D"/>
    <w:rsid w:val="2FBD3A2E"/>
    <w:rsid w:val="2FD6628B"/>
    <w:rsid w:val="305B2FAC"/>
    <w:rsid w:val="30B8679E"/>
    <w:rsid w:val="3128DA7C"/>
    <w:rsid w:val="312A4BF6"/>
    <w:rsid w:val="3155D8C9"/>
    <w:rsid w:val="3217B0E4"/>
    <w:rsid w:val="327FDD1B"/>
    <w:rsid w:val="347C3EB4"/>
    <w:rsid w:val="353B63EF"/>
    <w:rsid w:val="35794EF8"/>
    <w:rsid w:val="36180F15"/>
    <w:rsid w:val="362949EC"/>
    <w:rsid w:val="3822ACB9"/>
    <w:rsid w:val="386449A9"/>
    <w:rsid w:val="39F8349C"/>
    <w:rsid w:val="3A001A0A"/>
    <w:rsid w:val="3A001A0A"/>
    <w:rsid w:val="3B9BEA6B"/>
    <w:rsid w:val="3BA1FA53"/>
    <w:rsid w:val="3CEE3382"/>
    <w:rsid w:val="3D208A57"/>
    <w:rsid w:val="3D79478D"/>
    <w:rsid w:val="3E345BD1"/>
    <w:rsid w:val="3E54E0DA"/>
    <w:rsid w:val="3E582FF0"/>
    <w:rsid w:val="3EE94307"/>
    <w:rsid w:val="3F0EF667"/>
    <w:rsid w:val="3F284853"/>
    <w:rsid w:val="3F467BBD"/>
    <w:rsid w:val="3F7C9A2D"/>
    <w:rsid w:val="3FE6A5EA"/>
    <w:rsid w:val="3FF8FFD6"/>
    <w:rsid w:val="4015AD41"/>
    <w:rsid w:val="4097C4EB"/>
    <w:rsid w:val="40A7C49D"/>
    <w:rsid w:val="416BFC93"/>
    <w:rsid w:val="41D3940D"/>
    <w:rsid w:val="4207BB6C"/>
    <w:rsid w:val="42469729"/>
    <w:rsid w:val="4262F14C"/>
    <w:rsid w:val="426508C0"/>
    <w:rsid w:val="43A6FC50"/>
    <w:rsid w:val="43F52731"/>
    <w:rsid w:val="4521350B"/>
    <w:rsid w:val="45898EE6"/>
    <w:rsid w:val="45D62EC5"/>
    <w:rsid w:val="46417B11"/>
    <w:rsid w:val="4681D983"/>
    <w:rsid w:val="468629B9"/>
    <w:rsid w:val="47DB3E17"/>
    <w:rsid w:val="48421151"/>
    <w:rsid w:val="48451454"/>
    <w:rsid w:val="4876FCF0"/>
    <w:rsid w:val="4AB3A57B"/>
    <w:rsid w:val="4D4B6F20"/>
    <w:rsid w:val="4E3E3106"/>
    <w:rsid w:val="4E634029"/>
    <w:rsid w:val="4E63E466"/>
    <w:rsid w:val="4EDA6C08"/>
    <w:rsid w:val="4FC4498D"/>
    <w:rsid w:val="4FC86B70"/>
    <w:rsid w:val="516F6FAA"/>
    <w:rsid w:val="5179A6F2"/>
    <w:rsid w:val="52647FEA"/>
    <w:rsid w:val="5264A879"/>
    <w:rsid w:val="542BEBA3"/>
    <w:rsid w:val="559C20AC"/>
    <w:rsid w:val="55AE4D07"/>
    <w:rsid w:val="55D3CE91"/>
    <w:rsid w:val="55F1EE21"/>
    <w:rsid w:val="56B333F6"/>
    <w:rsid w:val="56DE0AFC"/>
    <w:rsid w:val="57A5425A"/>
    <w:rsid w:val="57B82AFD"/>
    <w:rsid w:val="57D7157B"/>
    <w:rsid w:val="58C639A7"/>
    <w:rsid w:val="59A05AD9"/>
    <w:rsid w:val="5A6F91CF"/>
    <w:rsid w:val="5B040F32"/>
    <w:rsid w:val="5BCCAF02"/>
    <w:rsid w:val="5BDFB676"/>
    <w:rsid w:val="5BF239D3"/>
    <w:rsid w:val="5BF26262"/>
    <w:rsid w:val="5BFABF27"/>
    <w:rsid w:val="5C039D39"/>
    <w:rsid w:val="5CC02F8B"/>
    <w:rsid w:val="5D3A7E8A"/>
    <w:rsid w:val="5D8A16C3"/>
    <w:rsid w:val="5E1AEA45"/>
    <w:rsid w:val="5E3AFA6D"/>
    <w:rsid w:val="5F29DA95"/>
    <w:rsid w:val="5F465D47"/>
    <w:rsid w:val="5F4817C3"/>
    <w:rsid w:val="5F6FDAF3"/>
    <w:rsid w:val="6015D891"/>
    <w:rsid w:val="6160F746"/>
    <w:rsid w:val="6231EBFC"/>
    <w:rsid w:val="627ACC43"/>
    <w:rsid w:val="62D327C4"/>
    <w:rsid w:val="6377FD67"/>
    <w:rsid w:val="64556B21"/>
    <w:rsid w:val="6496D43B"/>
    <w:rsid w:val="64CA5C22"/>
    <w:rsid w:val="64E949B4"/>
    <w:rsid w:val="6519D2B2"/>
    <w:rsid w:val="65CEC272"/>
    <w:rsid w:val="6661F733"/>
    <w:rsid w:val="68272D17"/>
    <w:rsid w:val="6895334A"/>
    <w:rsid w:val="69B07EED"/>
    <w:rsid w:val="69B6473E"/>
    <w:rsid w:val="69C7DA23"/>
    <w:rsid w:val="6AF0777F"/>
    <w:rsid w:val="6B67B922"/>
    <w:rsid w:val="6BBF5FCE"/>
    <w:rsid w:val="6BF74B55"/>
    <w:rsid w:val="6CE320C2"/>
    <w:rsid w:val="6CF45B99"/>
    <w:rsid w:val="6D33DB61"/>
    <w:rsid w:val="6D951C56"/>
    <w:rsid w:val="6DCE342A"/>
    <w:rsid w:val="7033C152"/>
    <w:rsid w:val="70371BA7"/>
    <w:rsid w:val="70444937"/>
    <w:rsid w:val="70452A2F"/>
    <w:rsid w:val="70B0CB65"/>
    <w:rsid w:val="70B5443D"/>
    <w:rsid w:val="719F114B"/>
    <w:rsid w:val="72FB5FCC"/>
    <w:rsid w:val="733B4895"/>
    <w:rsid w:val="73526246"/>
    <w:rsid w:val="737077DC"/>
    <w:rsid w:val="7387E4C6"/>
    <w:rsid w:val="73C7E689"/>
    <w:rsid w:val="742CC06E"/>
    <w:rsid w:val="74F9AAAE"/>
    <w:rsid w:val="7523B527"/>
    <w:rsid w:val="755F51DE"/>
    <w:rsid w:val="75733D00"/>
    <w:rsid w:val="75EA589D"/>
    <w:rsid w:val="760F4CD2"/>
    <w:rsid w:val="76E1F9E2"/>
    <w:rsid w:val="76FB223F"/>
    <w:rsid w:val="774C379E"/>
    <w:rsid w:val="787DFF17"/>
    <w:rsid w:val="7896F2A0"/>
    <w:rsid w:val="79C1A3CA"/>
    <w:rsid w:val="79DDFDED"/>
    <w:rsid w:val="7A8FB35D"/>
    <w:rsid w:val="7CF91BFD"/>
    <w:rsid w:val="7CF9448C"/>
    <w:rsid w:val="7D041DDD"/>
    <w:rsid w:val="7E563930"/>
    <w:rsid w:val="7E9514ED"/>
    <w:rsid w:val="7F9A12B7"/>
    <w:rsid w:val="7FB34ABE"/>
    <w:rsid w:val="7FF0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D5B4"/>
  <w15:chartTrackingRefBased/>
  <w15:docId w15:val="{7B8DF2F6-2B22-4CF9-BA48-BFB0DBC91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microsoft.com/office/2020/10/relationships/intelligence" Target="intelligence2.xml" Id="R3b23d9c5e4b74369" /><Relationship Type="http://schemas.openxmlformats.org/officeDocument/2006/relationships/hyperlink" Target="https://www.visualcapitalist.com/visualized-world-leaders-in-positions-of-power/" TargetMode="External" Id="Ra29c7d4a7d3744d1" /><Relationship Type="http://schemas.openxmlformats.org/officeDocument/2006/relationships/hyperlink" Target="https://www.usnews.com/news/best-countries/rankings/a-leader" TargetMode="External" Id="R15861b284b4e4cbe" /><Relationship Type="http://schemas.openxmlformats.org/officeDocument/2006/relationships/hyperlink" Target="https://morningconsult.com/global-leader-approval/" TargetMode="External" Id="R5424231149444ebb" /><Relationship Type="http://schemas.openxmlformats.org/officeDocument/2006/relationships/footer" Target="footer.xml" Id="Re1c6a30a2c844072" /><Relationship Type="http://schemas.openxmlformats.org/officeDocument/2006/relationships/footer" Target="footer2.xml" Id="R64a3895f8d304028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Xin Tang</dc:creator>
  <keywords/>
  <dc:description/>
  <lastModifiedBy>Xin Tang</lastModifiedBy>
  <revision>14</revision>
  <dcterms:created xsi:type="dcterms:W3CDTF">2022-12-04T14:03:57.4381172Z</dcterms:created>
  <dcterms:modified xsi:type="dcterms:W3CDTF">2022-12-09T04:21:31.8683522Z</dcterms:modified>
</coreProperties>
</file>