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CC78B" w14:textId="77777777" w:rsidR="00180B82" w:rsidRDefault="00180B82" w:rsidP="00180B82">
      <w:r>
        <w:t>variable naming for coding</w:t>
      </w:r>
    </w:p>
    <w:p w14:paraId="385FEFE5" w14:textId="77777777" w:rsidR="00180B82" w:rsidRDefault="00180B82" w:rsidP="00180B82"/>
    <w:p w14:paraId="5382FA35" w14:textId="77777777" w:rsidR="00180B82" w:rsidRDefault="00180B82" w:rsidP="00180B82">
      <w:r>
        <w:t>https://www.youtube.com/watch?v=-J3wNP6u5YU</w:t>
      </w:r>
    </w:p>
    <w:p w14:paraId="62C5B12C" w14:textId="77777777" w:rsidR="00180B82" w:rsidRDefault="00180B82" w:rsidP="00180B82"/>
    <w:p w14:paraId="7916FF07" w14:textId="77777777" w:rsidR="00180B82" w:rsidRPr="00180B82" w:rsidRDefault="00180B82" w:rsidP="00180B82">
      <w:pPr>
        <w:rPr>
          <w:b/>
          <w:bCs/>
          <w:sz w:val="28"/>
          <w:szCs w:val="28"/>
        </w:rPr>
      </w:pPr>
      <w:r w:rsidRPr="00180B82">
        <w:rPr>
          <w:b/>
          <w:bCs/>
          <w:sz w:val="28"/>
          <w:szCs w:val="28"/>
        </w:rPr>
        <w:t>General:</w:t>
      </w:r>
    </w:p>
    <w:p w14:paraId="552AD0BB" w14:textId="1428B791" w:rsidR="00180B82" w:rsidRDefault="00180B82" w:rsidP="00180B82">
      <w:r>
        <w:t>Rstudio cheat sheet</w:t>
      </w:r>
    </w:p>
    <w:p w14:paraId="6696776A" w14:textId="1B74F312" w:rsidR="00180B82" w:rsidRDefault="00180B82" w:rsidP="00180B82">
      <w:hyperlink r:id="rId4" w:history="1">
        <w:r w:rsidRPr="00254199">
          <w:rPr>
            <w:rStyle w:val="Hyperlink"/>
          </w:rPr>
          <w:t>https://rstudio.github.io/cheatsheets/html/rstudio-ide.html</w:t>
        </w:r>
      </w:hyperlink>
    </w:p>
    <w:p w14:paraId="170A0F27" w14:textId="77777777" w:rsidR="00180B82" w:rsidRDefault="00180B82" w:rsidP="00180B82"/>
    <w:p w14:paraId="77F408FB" w14:textId="77777777" w:rsidR="00180B82" w:rsidRDefault="00180B82" w:rsidP="00180B82">
      <w:r>
        <w:t>how to create a dataframe</w:t>
      </w:r>
    </w:p>
    <w:p w14:paraId="68097FC4" w14:textId="41C1F67F" w:rsidR="00180B82" w:rsidRDefault="00180B82" w:rsidP="00180B82">
      <w:hyperlink r:id="rId5" w:history="1">
        <w:r w:rsidRPr="00254199">
          <w:rPr>
            <w:rStyle w:val="Hyperlink"/>
          </w:rPr>
          <w:t>https://www.dataquest.io/blog/how-to-create-a-dataframe-in-r/#:~:text=We%20can%20create%20a%20DataFrame%20in%20R%20by%20combining%20two,we%20pass%20the%20necessary%20DataFrames</w:t>
        </w:r>
      </w:hyperlink>
      <w:r>
        <w:t>.</w:t>
      </w:r>
    </w:p>
    <w:p w14:paraId="320458CE" w14:textId="77777777" w:rsidR="00180B82" w:rsidRDefault="00180B82" w:rsidP="00180B82"/>
    <w:p w14:paraId="6BCFAF53" w14:textId="77777777" w:rsidR="00180B82" w:rsidRDefault="00180B82" w:rsidP="00180B82">
      <w:r>
        <w:t>how to open multiple table using dbReadTable</w:t>
      </w:r>
    </w:p>
    <w:p w14:paraId="1985F0DA" w14:textId="4493D3E4" w:rsidR="00180B82" w:rsidRDefault="00180B82" w:rsidP="00180B82">
      <w:hyperlink r:id="rId6" w:history="1">
        <w:r w:rsidRPr="00254199">
          <w:rPr>
            <w:rStyle w:val="Hyperlink"/>
          </w:rPr>
          <w:t>https://campus.datacamp.com/courses/intermediate-importing-data-in-r/importing-data-from-databases-part-1?ex=7</w:t>
        </w:r>
      </w:hyperlink>
    </w:p>
    <w:p w14:paraId="42758BAD" w14:textId="77777777" w:rsidR="00180B82" w:rsidRDefault="00180B82" w:rsidP="00180B82"/>
    <w:p w14:paraId="327C3355" w14:textId="77777777" w:rsidR="00180B82" w:rsidRDefault="00180B82" w:rsidP="00180B82">
      <w:r>
        <w:t>introduction to R</w:t>
      </w:r>
    </w:p>
    <w:p w14:paraId="61CA024B" w14:textId="05AEAA88" w:rsidR="00180B82" w:rsidRDefault="00180B82" w:rsidP="00180B82">
      <w:hyperlink r:id="rId7" w:history="1">
        <w:r w:rsidRPr="00254199">
          <w:rPr>
            <w:rStyle w:val="Hyperlink"/>
          </w:rPr>
          <w:t>https://www.youtube.com/watch?v=_V8eKsto3Ug</w:t>
        </w:r>
      </w:hyperlink>
    </w:p>
    <w:p w14:paraId="1DC6DCDA" w14:textId="3F09F708" w:rsidR="00180B82" w:rsidRDefault="00180B82" w:rsidP="00180B82">
      <w:r>
        <w:t xml:space="preserve">at </w:t>
      </w:r>
      <w:r>
        <w:t>15:45 most commonly used package</w:t>
      </w:r>
    </w:p>
    <w:p w14:paraId="7113565B" w14:textId="77777777" w:rsidR="00180B82" w:rsidRDefault="00180B82" w:rsidP="00180B82"/>
    <w:p w14:paraId="0DE4E5FC" w14:textId="77777777" w:rsidR="00180B82" w:rsidRDefault="00180B82" w:rsidP="00180B82">
      <w:r>
        <w:t>Have you installed a LaTeX distribution in your system? For rmarkdown, tinytex is recommended, you would need to install the R package and then the TinyTex distribution.</w:t>
      </w:r>
    </w:p>
    <w:p w14:paraId="2157B104" w14:textId="77777777" w:rsidR="00180B82" w:rsidRDefault="00180B82" w:rsidP="00180B82">
      <w:r>
        <w:t>--&gt;</w:t>
      </w:r>
    </w:p>
    <w:p w14:paraId="3C2EB055" w14:textId="77777777" w:rsidR="00180B82" w:rsidRDefault="00180B82" w:rsidP="00180B82">
      <w:r>
        <w:t>install.packages('tinytex')</w:t>
      </w:r>
    </w:p>
    <w:p w14:paraId="662F8A76" w14:textId="77777777" w:rsidR="00180B82" w:rsidRDefault="00180B82" w:rsidP="00180B82">
      <w:r>
        <w:t>tinytex::install_tinytex()</w:t>
      </w:r>
    </w:p>
    <w:p w14:paraId="48DFCC0D" w14:textId="77777777" w:rsidR="00180B82" w:rsidRDefault="00180B82" w:rsidP="00180B82">
      <w:r>
        <w:t>pdf output: knitr::stitch('file_name.r'), need to set work dirictory first</w:t>
      </w:r>
    </w:p>
    <w:p w14:paraId="44EA4755" w14:textId="5BFC7C50" w:rsidR="00180B82" w:rsidRDefault="00180B82">
      <w:r>
        <w:br w:type="page"/>
      </w:r>
    </w:p>
    <w:p w14:paraId="0039EB13" w14:textId="77777777" w:rsidR="00180B82" w:rsidRDefault="00180B82" w:rsidP="00180B82"/>
    <w:p w14:paraId="6ABF635D" w14:textId="77777777" w:rsidR="00180B82" w:rsidRDefault="00180B82" w:rsidP="00180B82">
      <w:r w:rsidRPr="00180B82">
        <w:rPr>
          <w:b/>
          <w:bCs/>
        </w:rPr>
        <w:t xml:space="preserve">ggplot </w:t>
      </w:r>
      <w:r>
        <w:t>hint:</w:t>
      </w:r>
    </w:p>
    <w:p w14:paraId="4B53DEAC" w14:textId="77777777" w:rsidR="00180B82" w:rsidRDefault="00180B82" w:rsidP="00180B82">
      <w:r>
        <w:t>scatter plot: geom_point()</w:t>
      </w:r>
    </w:p>
    <w:p w14:paraId="6B9237EF" w14:textId="3699538C" w:rsidR="00180B82" w:rsidRDefault="00180B82" w:rsidP="00180B82">
      <w:hyperlink r:id="rId8" w:history="1">
        <w:r w:rsidRPr="00254199">
          <w:rPr>
            <w:rStyle w:val="Hyperlink"/>
          </w:rPr>
          <w:t>https://ggplot2.tidyverse.org/reference/geom_point.html</w:t>
        </w:r>
      </w:hyperlink>
    </w:p>
    <w:p w14:paraId="6378C8A7" w14:textId="77777777" w:rsidR="00180B82" w:rsidRDefault="00180B82" w:rsidP="00180B82">
      <w:r>
        <w:t>with regression line: the `geom_smooth()` function</w:t>
      </w:r>
    </w:p>
    <w:p w14:paraId="2BB6A030" w14:textId="77777777" w:rsidR="00180B82" w:rsidRDefault="00180B82" w:rsidP="00180B82"/>
    <w:p w14:paraId="182C0C09" w14:textId="77777777" w:rsidR="00180B82" w:rsidRDefault="00180B82" w:rsidP="00180B82">
      <w:r>
        <w:t>histogram plot: geom_hitogram()</w:t>
      </w:r>
    </w:p>
    <w:p w14:paraId="6CD66A64" w14:textId="18C10749" w:rsidR="00180B82" w:rsidRDefault="00180B82" w:rsidP="00180B82">
      <w:hyperlink r:id="rId9" w:history="1">
        <w:r w:rsidRPr="00254199">
          <w:rPr>
            <w:rStyle w:val="Hyperlink"/>
          </w:rPr>
          <w:t>https://ggplot2.tidyverse.org/reference/geom_histogram.html</w:t>
        </w:r>
      </w:hyperlink>
    </w:p>
    <w:p w14:paraId="78BC7636" w14:textId="77777777" w:rsidR="00180B82" w:rsidRDefault="00180B82" w:rsidP="00180B82"/>
    <w:p w14:paraId="710FE76E" w14:textId="77777777" w:rsidR="00180B82" w:rsidRDefault="00180B82" w:rsidP="00180B82">
      <w:r>
        <w:t>density plot:geom_density()</w:t>
      </w:r>
    </w:p>
    <w:p w14:paraId="0A2E63DF" w14:textId="66B24ADD" w:rsidR="00180B82" w:rsidRDefault="00180B82" w:rsidP="00180B82">
      <w:r>
        <w:t xml:space="preserve"> </w:t>
      </w:r>
      <w:hyperlink r:id="rId10" w:history="1">
        <w:r w:rsidRPr="00254199">
          <w:rPr>
            <w:rStyle w:val="Hyperlink"/>
          </w:rPr>
          <w:t>https://ggplot2.tidyverse.org/reference/geom_density.html</w:t>
        </w:r>
      </w:hyperlink>
    </w:p>
    <w:p w14:paraId="30BA0DB2" w14:textId="77777777" w:rsidR="00180B82" w:rsidRDefault="00180B82" w:rsidP="00180B82">
      <w:r>
        <w:t xml:space="preserve"> </w:t>
      </w:r>
    </w:p>
    <w:p w14:paraId="6CAC3B88" w14:textId="77777777" w:rsidR="00180B82" w:rsidRDefault="00180B82" w:rsidP="00180B82">
      <w:r>
        <w:t xml:space="preserve"> tidyverse package</w:t>
      </w:r>
    </w:p>
    <w:p w14:paraId="2674B064" w14:textId="77777777" w:rsidR="00180B82" w:rsidRDefault="00180B82" w:rsidP="00180B82">
      <w:r>
        <w:t xml:space="preserve"> data() can show the build in dataset</w:t>
      </w:r>
    </w:p>
    <w:p w14:paraId="659FBA07" w14:textId="77777777" w:rsidR="00180B82" w:rsidRDefault="00180B82" w:rsidP="00180B82">
      <w:r>
        <w:t xml:space="preserve"> view(dataset name) will see the dataset</w:t>
      </w:r>
    </w:p>
    <w:p w14:paraId="3BB0863F" w14:textId="77777777" w:rsidR="00180B82" w:rsidRDefault="00180B82" w:rsidP="00180B82">
      <w:r>
        <w:t xml:space="preserve"> glimpse() will show class of the element</w:t>
      </w:r>
    </w:p>
    <w:p w14:paraId="7E1AE158" w14:textId="77777777" w:rsidR="00180B82" w:rsidRDefault="00180B82" w:rsidP="00180B82">
      <w:r>
        <w:t xml:space="preserve"> name(dataset name) is similar to head() or str()</w:t>
      </w:r>
    </w:p>
    <w:p w14:paraId="6843F197" w14:textId="77777777" w:rsidR="00180B82" w:rsidRDefault="00180B82" w:rsidP="00180B82"/>
    <w:p w14:paraId="11981B2E" w14:textId="01205555" w:rsidR="00180B82" w:rsidRDefault="00180B82" w:rsidP="00180B82">
      <w:r>
        <w:t>A</w:t>
      </w:r>
      <w:r>
        <w:t>ming-lists-within-for-loop-using-paste0-and-get-eval-parse</w:t>
      </w:r>
    </w:p>
    <w:p w14:paraId="0D4A7BC5" w14:textId="02330769" w:rsidR="00C44F34" w:rsidRDefault="00180B82" w:rsidP="00180B82">
      <w:hyperlink r:id="rId11" w:history="1">
        <w:r w:rsidRPr="00254199">
          <w:rPr>
            <w:rStyle w:val="Hyperlink"/>
          </w:rPr>
          <w:t>https://stackoverflow.com/questions/76298192/naming-lists-within-for-loop-using-paste0-and-get-eval-parse</w:t>
        </w:r>
      </w:hyperlink>
    </w:p>
    <w:p w14:paraId="66E518AD" w14:textId="7BA68C41" w:rsidR="00180B82" w:rsidRDefault="00180B82">
      <w:r>
        <w:br w:type="page"/>
      </w:r>
    </w:p>
    <w:p w14:paraId="3F5F81D7" w14:textId="77777777" w:rsidR="00180B82" w:rsidRDefault="00180B82" w:rsidP="00180B82"/>
    <w:p w14:paraId="66952033" w14:textId="020134ED" w:rsidR="00180B82" w:rsidRDefault="00180B82" w:rsidP="00180B82">
      <w:pPr>
        <w:rPr>
          <w:u w:val="single"/>
        </w:rPr>
      </w:pPr>
      <w:r w:rsidRPr="00180B82">
        <w:rPr>
          <w:b/>
          <w:bCs/>
          <w:sz w:val="28"/>
          <w:szCs w:val="28"/>
        </w:rPr>
        <w:t>R Data structure</w:t>
      </w:r>
      <w:r w:rsidRPr="00180B82">
        <w:rPr>
          <w:b/>
          <w:bCs/>
          <w:sz w:val="24"/>
          <w:szCs w:val="24"/>
        </w:rPr>
        <w:br/>
      </w:r>
      <w:r w:rsidRPr="000E5791">
        <w:rPr>
          <w:b/>
          <w:bCs/>
          <w:i/>
          <w:iCs/>
          <w:u w:val="single"/>
        </w:rPr>
        <w:t>Vector</w:t>
      </w:r>
      <w:r w:rsidRPr="00180B82">
        <w:rPr>
          <w:b/>
          <w:bCs/>
        </w:rPr>
        <w:t>:</w:t>
      </w:r>
    </w:p>
    <w:p w14:paraId="3391E090" w14:textId="2B506CD0" w:rsidR="00180B82" w:rsidRDefault="00180B82" w:rsidP="00180B82">
      <w:r w:rsidRPr="00180B82">
        <w:rPr>
          <w:u w:val="single"/>
        </w:rPr>
        <w:t>Vector</w:t>
      </w:r>
      <w:r>
        <w:t>:  a collection of elements of same type. create a vector</w:t>
      </w:r>
      <w:r w:rsidR="005B4922">
        <w:t xml:space="preserve"> by using </w:t>
      </w:r>
      <w:r w:rsidR="005B4922" w:rsidRPr="005B4922">
        <w:rPr>
          <w:b/>
          <w:bCs/>
        </w:rPr>
        <w:t>c()</w:t>
      </w:r>
    </w:p>
    <w:p w14:paraId="4635C54F" w14:textId="68D4A544" w:rsidR="00180B82" w:rsidRDefault="00180B82" w:rsidP="00180B82">
      <w:r w:rsidRPr="00180B82">
        <w:rPr>
          <w:u w:val="single"/>
        </w:rPr>
        <w:t>Factor vector</w:t>
      </w:r>
      <w:r>
        <w:t xml:space="preserve">:  vector with levels, using </w:t>
      </w:r>
      <w:r w:rsidRPr="005B4922">
        <w:rPr>
          <w:b/>
          <w:bCs/>
        </w:rPr>
        <w:t>as.factor</w:t>
      </w:r>
      <w:r>
        <w:t xml:space="preserve"> to create. The levels do not matter but assigned to each unique elements inside vector.</w:t>
      </w:r>
    </w:p>
    <w:p w14:paraId="3EFE61AF" w14:textId="15D24462" w:rsidR="00180B82" w:rsidRDefault="00180B82" w:rsidP="00180B82">
      <w:r w:rsidRPr="00180B82">
        <w:rPr>
          <w:u w:val="single"/>
        </w:rPr>
        <w:t>Ordered factor</w:t>
      </w:r>
      <w:r>
        <w:t xml:space="preserve">: using </w:t>
      </w:r>
      <w:r w:rsidRPr="005B4922">
        <w:rPr>
          <w:b/>
          <w:bCs/>
        </w:rPr>
        <w:t>ordered=TRUE</w:t>
      </w:r>
      <w:r>
        <w:t xml:space="preserve"> to turn factor vector into an order, then the level matters and elements can be ranked.  </w:t>
      </w:r>
    </w:p>
    <w:p w14:paraId="0E4ED783" w14:textId="34C0C3BA" w:rsidR="000E5791" w:rsidRDefault="000E5791" w:rsidP="00180B82">
      <w:r w:rsidRPr="000E5791">
        <w:rPr>
          <w:b/>
          <w:bCs/>
          <w:i/>
          <w:iCs/>
          <w:u w:val="single"/>
        </w:rPr>
        <w:t>Array</w:t>
      </w:r>
      <w:r>
        <w:t xml:space="preserve"> is a special vector, all elements are same type.  It has row, column and outer dimension. So it could be 3 dimensions. </w:t>
      </w:r>
    </w:p>
    <w:p w14:paraId="3B4F2D98" w14:textId="2B064877" w:rsidR="000E5791" w:rsidRDefault="000E5791" w:rsidP="00180B82">
      <w:r>
        <w:t>Using square bracket to access</w:t>
      </w:r>
      <w:r>
        <w:t>, like this [,1] [,2] [,3]</w:t>
      </w:r>
    </w:p>
    <w:p w14:paraId="2FCED068" w14:textId="77777777" w:rsidR="000E5791" w:rsidRDefault="000E5791" w:rsidP="00180B82">
      <w:pPr>
        <w:rPr>
          <w:b/>
          <w:bCs/>
          <w:i/>
          <w:iCs/>
          <w:u w:val="single"/>
        </w:rPr>
      </w:pPr>
    </w:p>
    <w:p w14:paraId="6D2DEF22" w14:textId="59D3DCEA" w:rsidR="005B4922" w:rsidRPr="000E5791" w:rsidRDefault="005B4922" w:rsidP="00180B82">
      <w:pPr>
        <w:rPr>
          <w:b/>
          <w:bCs/>
          <w:i/>
          <w:iCs/>
          <w:u w:val="single"/>
        </w:rPr>
      </w:pPr>
      <w:r w:rsidRPr="000E5791">
        <w:rPr>
          <w:b/>
          <w:bCs/>
          <w:i/>
          <w:iCs/>
          <w:u w:val="single"/>
        </w:rPr>
        <w:t>Data Frames</w:t>
      </w:r>
    </w:p>
    <w:p w14:paraId="040BE09F" w14:textId="14F27FFD" w:rsidR="005B4922" w:rsidRDefault="005B4922" w:rsidP="00180B82">
      <w:r>
        <w:t>d</w:t>
      </w:r>
      <w:r w:rsidRPr="005B4922">
        <w:t>ata.frame</w:t>
      </w:r>
      <w:r>
        <w:t xml:space="preserve"> is like an excel. It had row and columns, row represents an observation, column is a variable. So all columns are same length, each column is a vector with same type of elements. Different column could be different class and different type.</w:t>
      </w:r>
    </w:p>
    <w:p w14:paraId="71EFFF49" w14:textId="265B4D13" w:rsidR="00D24512" w:rsidRDefault="00D24512" w:rsidP="00180B82">
      <w:r>
        <w:t xml:space="preserve">If each elements are same type, then it is also called </w:t>
      </w:r>
      <w:r w:rsidRPr="000E5791">
        <w:rPr>
          <w:b/>
          <w:bCs/>
          <w:i/>
          <w:iCs/>
          <w:u w:val="single"/>
        </w:rPr>
        <w:t>Matrices</w:t>
      </w:r>
    </w:p>
    <w:p w14:paraId="01190105" w14:textId="1B81AC73" w:rsidR="005B4922" w:rsidRDefault="005B4922" w:rsidP="00180B82">
      <w:r>
        <w:t xml:space="preserve">Created by using </w:t>
      </w:r>
      <w:r w:rsidRPr="005B4922">
        <w:rPr>
          <w:b/>
          <w:bCs/>
        </w:rPr>
        <w:t>data.frame()</w:t>
      </w:r>
      <w:r>
        <w:t xml:space="preserve"> function. </w:t>
      </w:r>
    </w:p>
    <w:p w14:paraId="0991C641" w14:textId="77777777" w:rsidR="005B4922" w:rsidRDefault="005B4922" w:rsidP="00180B82">
      <w:r>
        <w:t>Could assign name to column by using name=vectors.</w:t>
      </w:r>
    </w:p>
    <w:p w14:paraId="76CD5434" w14:textId="53A2F162" w:rsidR="005B4922" w:rsidRDefault="005B4922" w:rsidP="00180B82">
      <w:r>
        <w:t xml:space="preserve">Common function: </w:t>
      </w:r>
      <w:r w:rsidRPr="005B4922">
        <w:rPr>
          <w:b/>
          <w:bCs/>
        </w:rPr>
        <w:t>ncol(), nrow(), dim(), head(), tail(), class()</w:t>
      </w:r>
      <w:r>
        <w:t xml:space="preserve"> </w:t>
      </w:r>
    </w:p>
    <w:p w14:paraId="3C1D7A51" w14:textId="0FAB1A89" w:rsidR="005B4922" w:rsidRDefault="005B4922" w:rsidP="00180B82">
      <w:r>
        <w:t xml:space="preserve">Access by calling out row and column name with square bracket. like DF[row, column], number or name. </w:t>
      </w:r>
    </w:p>
    <w:p w14:paraId="1118DFA9" w14:textId="77777777" w:rsidR="000E5791" w:rsidRDefault="000E5791" w:rsidP="00D24512">
      <w:pPr>
        <w:rPr>
          <w:b/>
          <w:bCs/>
          <w:i/>
          <w:iCs/>
          <w:u w:val="single"/>
        </w:rPr>
      </w:pPr>
    </w:p>
    <w:p w14:paraId="0A4369B7" w14:textId="2C1DDFA1" w:rsidR="00D24512" w:rsidRDefault="00D24512" w:rsidP="00D24512">
      <w:pPr>
        <w:rPr>
          <w:u w:val="single"/>
        </w:rPr>
      </w:pPr>
      <w:r w:rsidRPr="000E5791">
        <w:rPr>
          <w:b/>
          <w:bCs/>
          <w:i/>
          <w:iCs/>
          <w:u w:val="single"/>
        </w:rPr>
        <w:t>List</w:t>
      </w:r>
      <w:r w:rsidRPr="00180B82">
        <w:rPr>
          <w:b/>
          <w:bCs/>
        </w:rPr>
        <w:t>:</w:t>
      </w:r>
    </w:p>
    <w:p w14:paraId="02BB2E9A" w14:textId="77777777" w:rsidR="00D24512" w:rsidRDefault="00D24512" w:rsidP="00180B82">
      <w:r>
        <w:t>List is like a excel but can be mix of any elements, it can also has nested list inside.</w:t>
      </w:r>
    </w:p>
    <w:p w14:paraId="1B87B49C" w14:textId="1334AFA3" w:rsidR="00D24512" w:rsidRDefault="00D24512" w:rsidP="00180B82">
      <w:r>
        <w:t xml:space="preserve"> </w:t>
      </w:r>
      <w:r>
        <w:t xml:space="preserve">Created by using </w:t>
      </w:r>
      <w:r>
        <w:rPr>
          <w:b/>
          <w:bCs/>
        </w:rPr>
        <w:t>list</w:t>
      </w:r>
      <w:r w:rsidRPr="005B4922">
        <w:rPr>
          <w:b/>
          <w:bCs/>
        </w:rPr>
        <w:t>()</w:t>
      </w:r>
      <w:r>
        <w:t xml:space="preserve"> function</w:t>
      </w:r>
      <w:r>
        <w:t xml:space="preserve">, assign name by using </w:t>
      </w:r>
      <w:r w:rsidRPr="00D24512">
        <w:rPr>
          <w:b/>
          <w:bCs/>
        </w:rPr>
        <w:t>names()</w:t>
      </w:r>
    </w:p>
    <w:p w14:paraId="20E17DAA" w14:textId="5C545C7C" w:rsidR="00D24512" w:rsidRPr="005B4922" w:rsidRDefault="00D24512" w:rsidP="00180B82">
      <w:r>
        <w:t xml:space="preserve">It will </w:t>
      </w:r>
      <w:r w:rsidR="000E5791">
        <w:t>access using square bracket</w:t>
      </w:r>
      <w:r>
        <w:t xml:space="preserve"> like this: [[1]], using $ to access the elements, like list[[1]]$sport </w:t>
      </w:r>
    </w:p>
    <w:p w14:paraId="1895E0B4" w14:textId="048D32EB" w:rsidR="00D24512" w:rsidRDefault="00D24512" w:rsidP="00D24512">
      <w:r>
        <w:t xml:space="preserve">Common function: </w:t>
      </w:r>
      <w:r>
        <w:rPr>
          <w:b/>
          <w:bCs/>
        </w:rPr>
        <w:t>length(), names()</w:t>
      </w:r>
      <w:r>
        <w:t xml:space="preserve"> </w:t>
      </w:r>
    </w:p>
    <w:p w14:paraId="13F60405" w14:textId="77777777" w:rsidR="00180B82" w:rsidRDefault="00180B82" w:rsidP="00180B82"/>
    <w:sectPr w:rsidR="00180B8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B82"/>
    <w:rsid w:val="000E5791"/>
    <w:rsid w:val="00180B82"/>
    <w:rsid w:val="005B4922"/>
    <w:rsid w:val="00C44F34"/>
    <w:rsid w:val="00D24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A53E6"/>
  <w15:chartTrackingRefBased/>
  <w15:docId w15:val="{31B7B535-81A3-499E-B913-2ACA5BC8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0B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0B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gplot2.tidyverse.org/reference/geom_poin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V8eKsto3U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pus.datacamp.com/courses/intermediate-importing-data-in-r/importing-data-from-databases-part-1?ex=7" TargetMode="External"/><Relationship Id="rId11" Type="http://schemas.openxmlformats.org/officeDocument/2006/relationships/hyperlink" Target="https://stackoverflow.com/questions/76298192/naming-lists-within-for-loop-using-paste0-and-get-eval-parse" TargetMode="External"/><Relationship Id="rId5" Type="http://schemas.openxmlformats.org/officeDocument/2006/relationships/hyperlink" Target="https://www.dataquest.io/blog/how-to-create-a-dataframe-in-r/#:~:text=We%20can%20create%20a%20DataFrame%20in%20R%20by%20combining%20two,we%20pass%20the%20necessary%20DataFrames" TargetMode="External"/><Relationship Id="rId10" Type="http://schemas.openxmlformats.org/officeDocument/2006/relationships/hyperlink" Target="https://ggplot2.tidyverse.org/reference/geom_density.html" TargetMode="External"/><Relationship Id="rId4" Type="http://schemas.openxmlformats.org/officeDocument/2006/relationships/hyperlink" Target="https://rstudio.github.io/cheatsheets/html/rstudio-ide.html" TargetMode="External"/><Relationship Id="rId9" Type="http://schemas.openxmlformats.org/officeDocument/2006/relationships/hyperlink" Target="https://ggplot2.tidyverse.org/reference/geom_histogr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zhan</dc:creator>
  <cp:keywords/>
  <dc:description/>
  <cp:lastModifiedBy>daisy zhan</cp:lastModifiedBy>
  <cp:revision>3</cp:revision>
  <dcterms:created xsi:type="dcterms:W3CDTF">2023-06-29T02:32:00Z</dcterms:created>
  <dcterms:modified xsi:type="dcterms:W3CDTF">2023-06-29T03:08:00Z</dcterms:modified>
</cp:coreProperties>
</file>