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0CEF" w14:textId="09F10D86" w:rsidR="00C44F34" w:rsidRDefault="00023D09">
      <w:pPr>
        <w:rPr>
          <w:b/>
          <w:bCs/>
          <w:sz w:val="28"/>
          <w:szCs w:val="28"/>
        </w:rPr>
      </w:pPr>
      <w:r w:rsidRPr="00023D09">
        <w:rPr>
          <w:b/>
          <w:bCs/>
          <w:sz w:val="28"/>
          <w:szCs w:val="28"/>
        </w:rPr>
        <w:t>American Community Survey Exercise:</w:t>
      </w:r>
    </w:p>
    <w:p w14:paraId="712DF137" w14:textId="2A996862" w:rsidR="00023D09" w:rsidRPr="00023D09" w:rsidRDefault="00023D09" w:rsidP="00BD082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23D09">
        <w:rPr>
          <w:sz w:val="24"/>
          <w:szCs w:val="24"/>
        </w:rPr>
        <w:t>What are the elements in your data (including the categories and data types)?</w:t>
      </w:r>
    </w:p>
    <w:p w14:paraId="73B2D468" w14:textId="77777777" w:rsidR="00023D09" w:rsidRDefault="00023D09" w:rsidP="000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023D0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023D0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data.frame</w:t>
      </w:r>
      <w:proofErr w:type="spellEnd"/>
      <w:r w:rsidRPr="00023D0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':</w:t>
      </w:r>
      <w:r w:rsidRPr="00023D0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  <w:t>136 obs. of  8 variables:</w:t>
      </w:r>
    </w:p>
    <w:p w14:paraId="3FA214F3" w14:textId="77777777" w:rsidR="00023D09" w:rsidRDefault="00023D09" w:rsidP="000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5753294" w14:textId="14DEB463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Id                   : chr  </w:t>
      </w:r>
    </w:p>
    <w:p w14:paraId="0C2242FE" w14:textId="3F8E9C01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Id2         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 : integer  </w:t>
      </w:r>
    </w:p>
    <w:p w14:paraId="1970BAFB" w14:textId="13AE2D98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Geography   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 : chr  </w:t>
      </w:r>
    </w:p>
    <w:p w14:paraId="14C1E536" w14:textId="7CCD89E1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PopGroupID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: integer  </w:t>
      </w:r>
    </w:p>
    <w:p w14:paraId="6D82FAAB" w14:textId="5504F52B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POPGROUP.display.label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chr  </w:t>
      </w:r>
    </w:p>
    <w:p w14:paraId="54D758D9" w14:textId="7C486EC0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RacesReported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: integer  </w:t>
      </w:r>
    </w:p>
    <w:p w14:paraId="647857DE" w14:textId="12EA50CA" w:rsidR="00023D09" w:rsidRDefault="00023D09" w:rsidP="00023D0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HSDegree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: number  </w:t>
      </w:r>
    </w:p>
    <w:p w14:paraId="77CFD415" w14:textId="28192B3D" w:rsidR="00023D09" w:rsidRDefault="00023D09" w:rsidP="00023D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BachDegree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: number  </w:t>
      </w:r>
    </w:p>
    <w:p w14:paraId="3A46F271" w14:textId="77777777" w:rsidR="00023D09" w:rsidRDefault="00023D09" w:rsidP="000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kern w:val="0"/>
          <w:sz w:val="24"/>
          <w:szCs w:val="24"/>
          <w14:ligatures w14:val="none"/>
        </w:rPr>
      </w:pPr>
    </w:p>
    <w:p w14:paraId="16BD9AC5" w14:textId="77777777" w:rsidR="00E33289" w:rsidRDefault="00E33289" w:rsidP="000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kern w:val="0"/>
          <w:sz w:val="24"/>
          <w:szCs w:val="24"/>
          <w14:ligatures w14:val="none"/>
        </w:rPr>
      </w:pPr>
    </w:p>
    <w:p w14:paraId="7BF7994F" w14:textId="77777777" w:rsidR="00E33289" w:rsidRPr="00023D09" w:rsidRDefault="00E33289" w:rsidP="000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kern w:val="0"/>
          <w:sz w:val="24"/>
          <w:szCs w:val="24"/>
          <w14:ligatures w14:val="none"/>
        </w:rPr>
      </w:pPr>
    </w:p>
    <w:p w14:paraId="4CFC0877" w14:textId="42905EC7" w:rsidR="00023D09" w:rsidRDefault="00814451" w:rsidP="00814451">
      <w:pPr>
        <w:ind w:firstLine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90C146" wp14:editId="77384F0A">
            <wp:extent cx="5003321" cy="2881542"/>
            <wp:effectExtent l="0" t="0" r="6985" b="0"/>
            <wp:docPr id="1374990574" name="Picture 1" descr="A picture containing diagram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90574" name="Picture 1" descr="A picture containing diagram, screenshot, pl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957" cy="288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00CD" w14:textId="7C1A752F" w:rsidR="009677B3" w:rsidRPr="009677B3" w:rsidRDefault="009677B3" w:rsidP="009677B3">
      <w:pPr>
        <w:ind w:firstLine="360"/>
        <w:jc w:val="center"/>
        <w:rPr>
          <w:b/>
          <w:bCs/>
          <w:sz w:val="16"/>
          <w:szCs w:val="16"/>
        </w:rPr>
      </w:pPr>
      <w:r w:rsidRPr="009677B3">
        <w:rPr>
          <w:b/>
          <w:bCs/>
          <w:sz w:val="16"/>
          <w:szCs w:val="16"/>
        </w:rPr>
        <w:t>Figure 1: high school degree holder percentage</w:t>
      </w:r>
      <w:r>
        <w:rPr>
          <w:b/>
          <w:bCs/>
          <w:sz w:val="16"/>
          <w:szCs w:val="16"/>
        </w:rPr>
        <w:t xml:space="preserve"> per population</w:t>
      </w:r>
      <w:r w:rsidRPr="009677B3">
        <w:rPr>
          <w:b/>
          <w:bCs/>
          <w:sz w:val="16"/>
          <w:szCs w:val="16"/>
        </w:rPr>
        <w:t xml:space="preserve"> in different counties</w:t>
      </w:r>
    </w:p>
    <w:p w14:paraId="1CCE317C" w14:textId="6EED2DFD" w:rsidR="00023D09" w:rsidRDefault="00E33289" w:rsidP="00023D0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Histogram observation</w:t>
      </w:r>
    </w:p>
    <w:p w14:paraId="0229FFFC" w14:textId="3AD237AD" w:rsidR="00E33289" w:rsidRDefault="00E33289" w:rsidP="00E332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3289">
        <w:rPr>
          <w:sz w:val="24"/>
          <w:szCs w:val="24"/>
        </w:rPr>
        <w:t>This data</w:t>
      </w:r>
      <w:r>
        <w:rPr>
          <w:sz w:val="24"/>
          <w:szCs w:val="24"/>
        </w:rPr>
        <w:t xml:space="preserve"> distribution is unimodal.</w:t>
      </w:r>
    </w:p>
    <w:p w14:paraId="242F6FC6" w14:textId="1DEA1CA2" w:rsidR="00E33289" w:rsidRDefault="00E33289" w:rsidP="00E33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distribution is not symmetrical.</w:t>
      </w:r>
    </w:p>
    <w:p w14:paraId="2F64B08E" w14:textId="50232590" w:rsidR="00E33289" w:rsidRDefault="00E33289" w:rsidP="00E33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distribution is close to a bell </w:t>
      </w:r>
      <w:r w:rsidR="009677B3">
        <w:rPr>
          <w:sz w:val="24"/>
          <w:szCs w:val="24"/>
        </w:rPr>
        <w:t>shape but</w:t>
      </w:r>
      <w:r w:rsidR="00E1530D">
        <w:rPr>
          <w:sz w:val="24"/>
          <w:szCs w:val="24"/>
        </w:rPr>
        <w:t xml:space="preserve"> has </w:t>
      </w:r>
      <w:r w:rsidR="009677B3">
        <w:rPr>
          <w:sz w:val="24"/>
          <w:szCs w:val="24"/>
        </w:rPr>
        <w:t xml:space="preserve">multiple </w:t>
      </w:r>
      <w:r w:rsidR="00E1530D">
        <w:rPr>
          <w:sz w:val="24"/>
          <w:szCs w:val="24"/>
        </w:rPr>
        <w:t>high peak</w:t>
      </w:r>
      <w:r w:rsidR="009677B3">
        <w:rPr>
          <w:sz w:val="24"/>
          <w:szCs w:val="24"/>
        </w:rPr>
        <w:t>s</w:t>
      </w:r>
      <w:r w:rsidR="00E1530D">
        <w:rPr>
          <w:sz w:val="24"/>
          <w:szCs w:val="24"/>
        </w:rPr>
        <w:t xml:space="preserve"> with concentrated bell shape. </w:t>
      </w:r>
      <w:r>
        <w:rPr>
          <w:sz w:val="24"/>
          <w:szCs w:val="24"/>
        </w:rPr>
        <w:t xml:space="preserve"> </w:t>
      </w:r>
    </w:p>
    <w:p w14:paraId="12608A3E" w14:textId="19E16EDE" w:rsidR="00E33289" w:rsidRDefault="00E33289" w:rsidP="00E33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distribution is not normal.</w:t>
      </w:r>
    </w:p>
    <w:p w14:paraId="76ACC738" w14:textId="30F33106" w:rsidR="009677B3" w:rsidRPr="009677B3" w:rsidRDefault="00E33289" w:rsidP="009677B3">
      <w:pPr>
        <w:pStyle w:val="ListParagraph"/>
        <w:numPr>
          <w:ilvl w:val="0"/>
          <w:numId w:val="2"/>
        </w:numPr>
        <w:tabs>
          <w:tab w:val="left" w:pos="1080"/>
        </w:tabs>
        <w:ind w:left="720" w:firstLine="0"/>
      </w:pPr>
      <w:r w:rsidRPr="009677B3">
        <w:rPr>
          <w:sz w:val="24"/>
          <w:szCs w:val="24"/>
        </w:rPr>
        <w:t xml:space="preserve">The distribution is </w:t>
      </w:r>
      <w:r w:rsidR="009677B3" w:rsidRPr="009677B3">
        <w:rPr>
          <w:sz w:val="24"/>
          <w:szCs w:val="24"/>
        </w:rPr>
        <w:t>negatively</w:t>
      </w:r>
      <w:r w:rsidRPr="009677B3">
        <w:rPr>
          <w:sz w:val="24"/>
          <w:szCs w:val="24"/>
        </w:rPr>
        <w:t xml:space="preserve"> skewed.</w:t>
      </w:r>
    </w:p>
    <w:p w14:paraId="76954F7F" w14:textId="77777777" w:rsidR="009677B3" w:rsidRPr="009677B3" w:rsidRDefault="00E33289" w:rsidP="009677B3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720" w:firstLine="0"/>
      </w:pPr>
      <w:r w:rsidRPr="009677B3">
        <w:rPr>
          <w:sz w:val="24"/>
          <w:szCs w:val="24"/>
        </w:rPr>
        <w:t xml:space="preserve">A normal distribution </w:t>
      </w:r>
      <w:r w:rsidR="009677B3" w:rsidRPr="009677B3">
        <w:rPr>
          <w:sz w:val="24"/>
          <w:szCs w:val="24"/>
        </w:rPr>
        <w:t xml:space="preserve">is not preferred </w:t>
      </w:r>
      <w:r w:rsidRPr="009677B3">
        <w:rPr>
          <w:sz w:val="24"/>
          <w:szCs w:val="24"/>
        </w:rPr>
        <w:t>to model this data</w:t>
      </w:r>
      <w:r w:rsidR="009677B3">
        <w:rPr>
          <w:sz w:val="24"/>
          <w:szCs w:val="24"/>
        </w:rPr>
        <w:t>.</w:t>
      </w:r>
    </w:p>
    <w:p w14:paraId="4ECC2792" w14:textId="0D9A6159" w:rsidR="00023D09" w:rsidRDefault="00775074" w:rsidP="009677B3">
      <w:pPr>
        <w:pStyle w:val="ListParagraph"/>
        <w:numPr>
          <w:ilvl w:val="0"/>
          <w:numId w:val="2"/>
        </w:numPr>
        <w:ind w:hanging="630"/>
      </w:pPr>
      <w:r>
        <w:rPr>
          <w:noProof/>
        </w:rPr>
        <w:lastRenderedPageBreak/>
        <w:drawing>
          <wp:inline distT="0" distB="0" distL="0" distR="0" wp14:anchorId="15786F8F" wp14:editId="2346F6D6">
            <wp:extent cx="4226943" cy="1793515"/>
            <wp:effectExtent l="0" t="0" r="2540" b="0"/>
            <wp:docPr id="1788279125" name="Picture 1" descr="A picture containing screensho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79125" name="Picture 1" descr="A picture containing screenshot, line, plo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332" cy="18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F0B" w14:textId="23074CF9" w:rsidR="001C1D4E" w:rsidRDefault="001C1D4E" w:rsidP="00775074">
      <w:pPr>
        <w:jc w:val="center"/>
      </w:pPr>
      <w:r>
        <w:rPr>
          <w:noProof/>
        </w:rPr>
        <w:drawing>
          <wp:inline distT="0" distB="0" distL="0" distR="0" wp14:anchorId="6A20AD31" wp14:editId="13FEE740">
            <wp:extent cx="4149306" cy="1560830"/>
            <wp:effectExtent l="0" t="0" r="3810" b="1270"/>
            <wp:docPr id="1918958184" name="Picture 1" descr="A picture containing line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58184" name="Picture 1" descr="A picture containing line, diagram, plo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187" cy="15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31F5" w14:textId="77C61D04" w:rsidR="009677B3" w:rsidRPr="009677B3" w:rsidRDefault="009677B3" w:rsidP="009677B3">
      <w:pPr>
        <w:ind w:firstLine="360"/>
        <w:jc w:val="center"/>
        <w:rPr>
          <w:b/>
          <w:bCs/>
          <w:sz w:val="16"/>
          <w:szCs w:val="16"/>
        </w:rPr>
      </w:pPr>
      <w:r w:rsidRPr="009677B3">
        <w:rPr>
          <w:b/>
          <w:bCs/>
          <w:sz w:val="16"/>
          <w:szCs w:val="16"/>
        </w:rPr>
        <w:t xml:space="preserve">Figure </w:t>
      </w:r>
      <w:r>
        <w:rPr>
          <w:b/>
          <w:bCs/>
          <w:sz w:val="16"/>
          <w:szCs w:val="16"/>
        </w:rPr>
        <w:t>2</w:t>
      </w:r>
      <w:r w:rsidRPr="009677B3">
        <w:rPr>
          <w:b/>
          <w:bCs/>
          <w:sz w:val="16"/>
          <w:szCs w:val="16"/>
        </w:rPr>
        <w:t xml:space="preserve">: </w:t>
      </w:r>
      <w:r>
        <w:rPr>
          <w:b/>
          <w:bCs/>
          <w:sz w:val="16"/>
          <w:szCs w:val="16"/>
        </w:rPr>
        <w:t xml:space="preserve">probability chart: </w:t>
      </w:r>
      <w:r w:rsidRPr="009677B3">
        <w:rPr>
          <w:b/>
          <w:bCs/>
          <w:sz w:val="16"/>
          <w:szCs w:val="16"/>
        </w:rPr>
        <w:t>high school degree holder percentage</w:t>
      </w:r>
      <w:r>
        <w:rPr>
          <w:b/>
          <w:bCs/>
          <w:sz w:val="16"/>
          <w:szCs w:val="16"/>
        </w:rPr>
        <w:t xml:space="preserve"> per population</w:t>
      </w:r>
      <w:r w:rsidRPr="009677B3">
        <w:rPr>
          <w:b/>
          <w:bCs/>
          <w:sz w:val="16"/>
          <w:szCs w:val="16"/>
        </w:rPr>
        <w:t xml:space="preserve"> in different counties</w:t>
      </w:r>
    </w:p>
    <w:p w14:paraId="6AC0B56D" w14:textId="77777777" w:rsidR="009677B3" w:rsidRDefault="009677B3" w:rsidP="00775074">
      <w:pPr>
        <w:jc w:val="center"/>
      </w:pPr>
    </w:p>
    <w:p w14:paraId="76103814" w14:textId="235352EA" w:rsidR="00775074" w:rsidRPr="009677B3" w:rsidRDefault="00775074" w:rsidP="009677B3">
      <w:pPr>
        <w:ind w:left="360"/>
        <w:rPr>
          <w:b/>
          <w:bCs/>
          <w:sz w:val="24"/>
          <w:szCs w:val="24"/>
        </w:rPr>
      </w:pPr>
      <w:r w:rsidRPr="009677B3">
        <w:rPr>
          <w:b/>
          <w:bCs/>
          <w:sz w:val="24"/>
          <w:szCs w:val="24"/>
        </w:rPr>
        <w:t>probability observation</w:t>
      </w:r>
    </w:p>
    <w:p w14:paraId="0A636FD1" w14:textId="77777777" w:rsidR="00775074" w:rsidRDefault="00775074" w:rsidP="0077507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distribution is not normal, since it has peak not centered.</w:t>
      </w:r>
    </w:p>
    <w:p w14:paraId="02E8614E" w14:textId="02943EC2" w:rsidR="00775074" w:rsidRDefault="00775074" w:rsidP="0077507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is negatively skewed toward right side. The left side has long tail but right side has sharp and short decline.</w:t>
      </w:r>
    </w:p>
    <w:p w14:paraId="6AA4F67F" w14:textId="77777777" w:rsidR="00775074" w:rsidRDefault="00775074" w:rsidP="00775074">
      <w:pPr>
        <w:ind w:left="720"/>
        <w:rPr>
          <w:b/>
          <w:bCs/>
          <w:sz w:val="24"/>
          <w:szCs w:val="24"/>
        </w:rPr>
      </w:pPr>
    </w:p>
    <w:p w14:paraId="358247C6" w14:textId="6D64CFB4" w:rsidR="00775074" w:rsidRPr="00775074" w:rsidRDefault="00E1530D" w:rsidP="0077507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81300A" wp14:editId="4B32B825">
            <wp:extent cx="5762445" cy="914400"/>
            <wp:effectExtent l="0" t="0" r="0" b="0"/>
            <wp:docPr id="125264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1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447" cy="92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34A1" w14:textId="4E9ECF0B" w:rsidR="00775074" w:rsidRDefault="00775074" w:rsidP="00775074">
      <w:r w:rsidRPr="00E1530D">
        <w:rPr>
          <w:b/>
          <w:bCs/>
        </w:rPr>
        <w:t>Summary</w:t>
      </w:r>
      <w:r>
        <w:t>:</w:t>
      </w:r>
    </w:p>
    <w:p w14:paraId="0144681E" w14:textId="1A20F6F2" w:rsidR="00775074" w:rsidRPr="00E1530D" w:rsidRDefault="00E1530D" w:rsidP="00E1530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nd-iwgdh3b"/>
          <w:rFonts w:asciiTheme="minorHAnsi" w:hAnsiTheme="minorHAnsi" w:cstheme="minorHAnsi"/>
          <w:sz w:val="24"/>
          <w:szCs w:val="24"/>
        </w:rPr>
      </w:pPr>
      <w:r w:rsidRPr="00E1530D">
        <w:rPr>
          <w:rFonts w:asciiTheme="minorHAnsi" w:hAnsiTheme="minorHAnsi" w:cstheme="minorHAnsi"/>
          <w:sz w:val="24"/>
          <w:szCs w:val="24"/>
        </w:rPr>
        <w:t>The skewness =</w:t>
      </w:r>
      <w:r w:rsidRPr="00E1530D">
        <w:rPr>
          <w:rStyle w:val="HTMLPreformattedChar"/>
          <w:rFonts w:asciiTheme="minorHAnsi" w:eastAsiaTheme="minorEastAsia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E1530D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-1.67, since it is less than _1, it is highly skewed and skewed toward left. Which is proven by chart above.</w:t>
      </w:r>
    </w:p>
    <w:p w14:paraId="34858574" w14:textId="2399C6F1" w:rsidR="00E1530D" w:rsidRPr="00E1530D" w:rsidRDefault="00E1530D" w:rsidP="00506965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E1530D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The kurtosis  = 4.35, a normal distribution should get 3. So it have thin bell</w:t>
      </w:r>
      <w:r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23B2B324" w14:textId="33696115" w:rsidR="00E1530D" w:rsidRDefault="002315ED" w:rsidP="00E1530D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Since the kurt.2SE = 5.27 and skew.2SE = -4.03. so the skew is unlikely by chance. It is a real skewness. </w:t>
      </w:r>
    </w:p>
    <w:p w14:paraId="354CC80F" w14:textId="0D5A63CF" w:rsidR="00814451" w:rsidRPr="00E1530D" w:rsidRDefault="00814451" w:rsidP="00F16925">
      <w:pPr>
        <w:pStyle w:val="HTMLPreformatted"/>
        <w:numPr>
          <w:ilvl w:val="0"/>
          <w:numId w:val="5"/>
        </w:numPr>
        <w:shd w:val="clear" w:color="auto" w:fill="FFFFFF"/>
        <w:wordWrap w:val="0"/>
        <w:ind w:right="-18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Since Z score is normalized, this analysis works for small samples size, if the sample size is large, it won’t be accurate and need to look at the actual </w:t>
      </w:r>
      <w:r w:rsidR="00F16925">
        <w:rPr>
          <w:rFonts w:asciiTheme="minorHAnsi" w:hAnsiTheme="minorHAnsi" w:cstheme="minorHAnsi"/>
          <w:sz w:val="24"/>
          <w:szCs w:val="24"/>
        </w:rPr>
        <w:t>distribution</w:t>
      </w:r>
      <w:r>
        <w:rPr>
          <w:rFonts w:asciiTheme="minorHAnsi" w:hAnsiTheme="minorHAnsi" w:cstheme="minorHAnsi"/>
          <w:sz w:val="24"/>
          <w:szCs w:val="24"/>
        </w:rPr>
        <w:t xml:space="preserve"> shape.</w:t>
      </w:r>
    </w:p>
    <w:sectPr w:rsidR="00814451" w:rsidRPr="00E15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B8977" w14:textId="77777777" w:rsidR="00E72EF8" w:rsidRDefault="00E72EF8" w:rsidP="00E33289">
      <w:pPr>
        <w:spacing w:after="0" w:line="240" w:lineRule="auto"/>
      </w:pPr>
      <w:r>
        <w:separator/>
      </w:r>
    </w:p>
  </w:endnote>
  <w:endnote w:type="continuationSeparator" w:id="0">
    <w:p w14:paraId="214812D6" w14:textId="77777777" w:rsidR="00E72EF8" w:rsidRDefault="00E72EF8" w:rsidP="00E3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FB95B" w14:textId="77777777" w:rsidR="00E72EF8" w:rsidRDefault="00E72EF8" w:rsidP="00E33289">
      <w:pPr>
        <w:spacing w:after="0" w:line="240" w:lineRule="auto"/>
      </w:pPr>
      <w:r>
        <w:separator/>
      </w:r>
    </w:p>
  </w:footnote>
  <w:footnote w:type="continuationSeparator" w:id="0">
    <w:p w14:paraId="4B736677" w14:textId="77777777" w:rsidR="00E72EF8" w:rsidRDefault="00E72EF8" w:rsidP="00E33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4BC"/>
    <w:multiLevelType w:val="hybridMultilevel"/>
    <w:tmpl w:val="4F76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5157"/>
    <w:multiLevelType w:val="hybridMultilevel"/>
    <w:tmpl w:val="DEDE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F118B"/>
    <w:multiLevelType w:val="hybridMultilevel"/>
    <w:tmpl w:val="4F42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41AA7"/>
    <w:multiLevelType w:val="hybridMultilevel"/>
    <w:tmpl w:val="3CEC8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A13298"/>
    <w:multiLevelType w:val="hybridMultilevel"/>
    <w:tmpl w:val="0CF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8620">
    <w:abstractNumId w:val="4"/>
  </w:num>
  <w:num w:numId="2" w16cid:durableId="1422413291">
    <w:abstractNumId w:val="3"/>
  </w:num>
  <w:num w:numId="3" w16cid:durableId="1719159498">
    <w:abstractNumId w:val="0"/>
  </w:num>
  <w:num w:numId="4" w16cid:durableId="1446998885">
    <w:abstractNumId w:val="2"/>
  </w:num>
  <w:num w:numId="5" w16cid:durableId="170756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09"/>
    <w:rsid w:val="00023D09"/>
    <w:rsid w:val="001C1D4E"/>
    <w:rsid w:val="002315ED"/>
    <w:rsid w:val="002622F9"/>
    <w:rsid w:val="004C210C"/>
    <w:rsid w:val="0077058A"/>
    <w:rsid w:val="00775074"/>
    <w:rsid w:val="00814451"/>
    <w:rsid w:val="009677B3"/>
    <w:rsid w:val="00C44F34"/>
    <w:rsid w:val="00E1530D"/>
    <w:rsid w:val="00E33289"/>
    <w:rsid w:val="00E72EF8"/>
    <w:rsid w:val="00F1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4A742"/>
  <w15:chartTrackingRefBased/>
  <w15:docId w15:val="{295C6EF2-6FE3-4A73-9410-AB5310E8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D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D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023D09"/>
  </w:style>
  <w:style w:type="paragraph" w:styleId="Header">
    <w:name w:val="header"/>
    <w:basedOn w:val="Normal"/>
    <w:link w:val="HeaderChar"/>
    <w:uiPriority w:val="99"/>
    <w:unhideWhenUsed/>
    <w:rsid w:val="00E332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289"/>
  </w:style>
  <w:style w:type="paragraph" w:styleId="Footer">
    <w:name w:val="footer"/>
    <w:basedOn w:val="Normal"/>
    <w:link w:val="FooterChar"/>
    <w:uiPriority w:val="99"/>
    <w:unhideWhenUsed/>
    <w:rsid w:val="00E332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5</cp:revision>
  <dcterms:created xsi:type="dcterms:W3CDTF">2023-06-16T17:07:00Z</dcterms:created>
  <dcterms:modified xsi:type="dcterms:W3CDTF">2023-06-17T00:30:00Z</dcterms:modified>
</cp:coreProperties>
</file>