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827B" w14:textId="6E8DFE23" w:rsidR="000A76A7" w:rsidRDefault="000A7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Github repo link for the linked R file:</w:t>
      </w:r>
    </w:p>
    <w:p w14:paraId="495A906B" w14:textId="6DD74E5E" w:rsidR="000A76A7" w:rsidRPr="000A76A7" w:rsidRDefault="000A76A7">
      <w:r w:rsidRPr="000A76A7">
        <w:t>https://github.com/tang-xin72/DSC520/tree/main/completed/assignment03</w:t>
      </w:r>
    </w:p>
    <w:p w14:paraId="406C2B9F" w14:textId="43C8572F" w:rsidR="000A76A7" w:rsidRDefault="000A76A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3B8C11" wp14:editId="033B6E93">
                <wp:simplePos x="0" y="0"/>
                <wp:positionH relativeFrom="column">
                  <wp:posOffset>4175125</wp:posOffset>
                </wp:positionH>
                <wp:positionV relativeFrom="paragraph">
                  <wp:posOffset>4613910</wp:posOffset>
                </wp:positionV>
                <wp:extent cx="734065" cy="302260"/>
                <wp:effectExtent l="57150" t="38100" r="8890" b="40640"/>
                <wp:wrapNone/>
                <wp:docPr id="12440065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06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E4B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8.05pt;margin-top:362.6pt;width:59.2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E4358F" wp14:editId="65E79F1D">
            <wp:extent cx="3981450" cy="5038725"/>
            <wp:effectExtent l="0" t="0" r="0" b="9525"/>
            <wp:docPr id="9551117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75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CEF" w14:textId="222D56EB" w:rsidR="00C44F34" w:rsidRDefault="00023D09">
      <w:pPr>
        <w:rPr>
          <w:b/>
          <w:bCs/>
          <w:sz w:val="28"/>
          <w:szCs w:val="28"/>
        </w:rPr>
      </w:pPr>
      <w:r w:rsidRPr="00023D09">
        <w:rPr>
          <w:b/>
          <w:bCs/>
          <w:sz w:val="28"/>
          <w:szCs w:val="28"/>
        </w:rPr>
        <w:t>American Community Survey Exercise:</w:t>
      </w:r>
    </w:p>
    <w:p w14:paraId="712DF137" w14:textId="2A996862" w:rsidR="00023D09" w:rsidRPr="00023D09" w:rsidRDefault="00023D09" w:rsidP="00BD08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3D09">
        <w:rPr>
          <w:sz w:val="24"/>
          <w:szCs w:val="24"/>
        </w:rPr>
        <w:t>What are the elements in your data (including the categories and data types)?</w:t>
      </w:r>
    </w:p>
    <w:p w14:paraId="73B2D468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'data.frame':</w:t>
      </w:r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136 obs. of  8 variables:</w:t>
      </w:r>
    </w:p>
    <w:p w14:paraId="3FA214F3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5753294" w14:textId="14DEB463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Id                   : chr  </w:t>
      </w:r>
    </w:p>
    <w:p w14:paraId="0C2242FE" w14:textId="3F8E9C01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Id2        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: integer  </w:t>
      </w:r>
    </w:p>
    <w:p w14:paraId="1970BAFB" w14:textId="13AE2D98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Geography  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: chr  </w:t>
      </w:r>
    </w:p>
    <w:p w14:paraId="14C1E536" w14:textId="7CCD89E1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PopGroupID           : integer  </w:t>
      </w:r>
    </w:p>
    <w:p w14:paraId="6D82FAAB" w14:textId="5504F52B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POPGROUP.display.label: chr  </w:t>
      </w:r>
    </w:p>
    <w:p w14:paraId="54D758D9" w14:textId="7C486EC0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RacesReported         : integer  </w:t>
      </w:r>
    </w:p>
    <w:p w14:paraId="647857DE" w14:textId="12EA50CA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HSDegree              : number  </w:t>
      </w:r>
    </w:p>
    <w:p w14:paraId="77CFD415" w14:textId="28192B3D" w:rsidR="00023D09" w:rsidRDefault="00023D09" w:rsidP="00023D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BachDegree            : number  </w:t>
      </w:r>
    </w:p>
    <w:p w14:paraId="3A46F271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16BD9AC5" w14:textId="77777777" w:rsidR="00E33289" w:rsidRDefault="00E3328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7BF7994F" w14:textId="77777777" w:rsidR="00E33289" w:rsidRPr="00023D09" w:rsidRDefault="00E3328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4CFC0877" w14:textId="42905EC7" w:rsidR="00023D09" w:rsidRDefault="00814451" w:rsidP="00814451">
      <w:pPr>
        <w:ind w:firstLine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90C146" wp14:editId="77384F0A">
            <wp:extent cx="5003321" cy="2881542"/>
            <wp:effectExtent l="0" t="0" r="6985" b="0"/>
            <wp:docPr id="1374990574" name="Picture 1" descr="A picture containing diagram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90574" name="Picture 1" descr="A picture containing diagram, screenshot, pl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957" cy="28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00CD" w14:textId="7C1A752F" w:rsidR="009677B3" w:rsidRPr="009677B3" w:rsidRDefault="009677B3" w:rsidP="009677B3">
      <w:pPr>
        <w:ind w:firstLine="360"/>
        <w:jc w:val="center"/>
        <w:rPr>
          <w:b/>
          <w:bCs/>
          <w:sz w:val="16"/>
          <w:szCs w:val="16"/>
        </w:rPr>
      </w:pPr>
      <w:r w:rsidRPr="009677B3">
        <w:rPr>
          <w:b/>
          <w:bCs/>
          <w:sz w:val="16"/>
          <w:szCs w:val="16"/>
        </w:rPr>
        <w:t>Figure 1: high school degree holder percentage</w:t>
      </w:r>
      <w:r>
        <w:rPr>
          <w:b/>
          <w:bCs/>
          <w:sz w:val="16"/>
          <w:szCs w:val="16"/>
        </w:rPr>
        <w:t xml:space="preserve"> per population</w:t>
      </w:r>
      <w:r w:rsidRPr="009677B3">
        <w:rPr>
          <w:b/>
          <w:bCs/>
          <w:sz w:val="16"/>
          <w:szCs w:val="16"/>
        </w:rPr>
        <w:t xml:space="preserve"> in different counties</w:t>
      </w:r>
    </w:p>
    <w:p w14:paraId="1CCE317C" w14:textId="6EED2DFD" w:rsidR="00023D09" w:rsidRDefault="00E33289" w:rsidP="00023D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Histogram observation</w:t>
      </w:r>
    </w:p>
    <w:p w14:paraId="0229FFFC" w14:textId="3AD237AD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3289">
        <w:rPr>
          <w:sz w:val="24"/>
          <w:szCs w:val="24"/>
        </w:rPr>
        <w:t>This data</w:t>
      </w:r>
      <w:r>
        <w:rPr>
          <w:sz w:val="24"/>
          <w:szCs w:val="24"/>
        </w:rPr>
        <w:t xml:space="preserve"> distribution is unimodal.</w:t>
      </w:r>
    </w:p>
    <w:p w14:paraId="242F6FC6" w14:textId="1DEA1CA2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distribution is not symmetrical.</w:t>
      </w:r>
    </w:p>
    <w:p w14:paraId="2F64B08E" w14:textId="50232590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distribution is close to a bell </w:t>
      </w:r>
      <w:r w:rsidR="009677B3">
        <w:rPr>
          <w:sz w:val="24"/>
          <w:szCs w:val="24"/>
        </w:rPr>
        <w:t>shape but</w:t>
      </w:r>
      <w:r w:rsidR="00E1530D">
        <w:rPr>
          <w:sz w:val="24"/>
          <w:szCs w:val="24"/>
        </w:rPr>
        <w:t xml:space="preserve"> has </w:t>
      </w:r>
      <w:r w:rsidR="009677B3">
        <w:rPr>
          <w:sz w:val="24"/>
          <w:szCs w:val="24"/>
        </w:rPr>
        <w:t xml:space="preserve">multiple </w:t>
      </w:r>
      <w:r w:rsidR="00E1530D">
        <w:rPr>
          <w:sz w:val="24"/>
          <w:szCs w:val="24"/>
        </w:rPr>
        <w:t>high peak</w:t>
      </w:r>
      <w:r w:rsidR="009677B3">
        <w:rPr>
          <w:sz w:val="24"/>
          <w:szCs w:val="24"/>
        </w:rPr>
        <w:t>s</w:t>
      </w:r>
      <w:r w:rsidR="00E1530D">
        <w:rPr>
          <w:sz w:val="24"/>
          <w:szCs w:val="24"/>
        </w:rPr>
        <w:t xml:space="preserve"> with concentrated bell shape. </w:t>
      </w:r>
      <w:r>
        <w:rPr>
          <w:sz w:val="24"/>
          <w:szCs w:val="24"/>
        </w:rPr>
        <w:t xml:space="preserve"> </w:t>
      </w:r>
    </w:p>
    <w:p w14:paraId="12608A3E" w14:textId="19E16EDE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distribution is not normal.</w:t>
      </w:r>
    </w:p>
    <w:p w14:paraId="76ACC738" w14:textId="30F33106" w:rsidR="009677B3" w:rsidRPr="009677B3" w:rsidRDefault="00E33289" w:rsidP="009677B3">
      <w:pPr>
        <w:pStyle w:val="ListParagraph"/>
        <w:numPr>
          <w:ilvl w:val="0"/>
          <w:numId w:val="2"/>
        </w:numPr>
        <w:tabs>
          <w:tab w:val="left" w:pos="1080"/>
        </w:tabs>
        <w:ind w:left="720" w:firstLine="0"/>
      </w:pPr>
      <w:r w:rsidRPr="009677B3">
        <w:rPr>
          <w:sz w:val="24"/>
          <w:szCs w:val="24"/>
        </w:rPr>
        <w:t xml:space="preserve">The distribution is </w:t>
      </w:r>
      <w:r w:rsidR="009677B3" w:rsidRPr="009677B3">
        <w:rPr>
          <w:sz w:val="24"/>
          <w:szCs w:val="24"/>
        </w:rPr>
        <w:t>negatively</w:t>
      </w:r>
      <w:r w:rsidRPr="009677B3">
        <w:rPr>
          <w:sz w:val="24"/>
          <w:szCs w:val="24"/>
        </w:rPr>
        <w:t xml:space="preserve"> skewed.</w:t>
      </w:r>
    </w:p>
    <w:p w14:paraId="76954F7F" w14:textId="77777777" w:rsidR="009677B3" w:rsidRPr="009677B3" w:rsidRDefault="00E33289" w:rsidP="009677B3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720" w:firstLine="0"/>
      </w:pPr>
      <w:r w:rsidRPr="009677B3">
        <w:rPr>
          <w:sz w:val="24"/>
          <w:szCs w:val="24"/>
        </w:rPr>
        <w:t xml:space="preserve">A normal distribution </w:t>
      </w:r>
      <w:r w:rsidR="009677B3" w:rsidRPr="009677B3">
        <w:rPr>
          <w:sz w:val="24"/>
          <w:szCs w:val="24"/>
        </w:rPr>
        <w:t xml:space="preserve">is not preferred </w:t>
      </w:r>
      <w:r w:rsidRPr="009677B3">
        <w:rPr>
          <w:sz w:val="24"/>
          <w:szCs w:val="24"/>
        </w:rPr>
        <w:t>to model this data</w:t>
      </w:r>
      <w:r w:rsidR="009677B3">
        <w:rPr>
          <w:sz w:val="24"/>
          <w:szCs w:val="24"/>
        </w:rPr>
        <w:t>.</w:t>
      </w:r>
    </w:p>
    <w:p w14:paraId="4ECC2792" w14:textId="0D9A6159" w:rsidR="00023D09" w:rsidRDefault="00775074" w:rsidP="009677B3">
      <w:pPr>
        <w:pStyle w:val="ListParagraph"/>
        <w:numPr>
          <w:ilvl w:val="0"/>
          <w:numId w:val="2"/>
        </w:numPr>
        <w:ind w:hanging="630"/>
      </w:pPr>
      <w:r>
        <w:rPr>
          <w:noProof/>
        </w:rPr>
        <w:drawing>
          <wp:inline distT="0" distB="0" distL="0" distR="0" wp14:anchorId="15786F8F" wp14:editId="2346F6D6">
            <wp:extent cx="4226943" cy="1793515"/>
            <wp:effectExtent l="0" t="0" r="2540" b="0"/>
            <wp:docPr id="1788279125" name="Picture 1" descr="A picture containing screensho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9125" name="Picture 1" descr="A picture containing screenshot, line, plo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332" cy="18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F0B" w14:textId="23074CF9" w:rsidR="001C1D4E" w:rsidRDefault="001C1D4E" w:rsidP="00775074">
      <w:pPr>
        <w:jc w:val="center"/>
      </w:pPr>
      <w:r>
        <w:rPr>
          <w:noProof/>
        </w:rPr>
        <w:lastRenderedPageBreak/>
        <w:drawing>
          <wp:inline distT="0" distB="0" distL="0" distR="0" wp14:anchorId="6A20AD31" wp14:editId="13FEE740">
            <wp:extent cx="4149306" cy="1560830"/>
            <wp:effectExtent l="0" t="0" r="3810" b="1270"/>
            <wp:docPr id="1918958184" name="Picture 1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58184" name="Picture 1" descr="A picture containing line, diagram, plo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187" cy="1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31F5" w14:textId="77C61D04" w:rsidR="009677B3" w:rsidRPr="009677B3" w:rsidRDefault="009677B3" w:rsidP="009677B3">
      <w:pPr>
        <w:ind w:firstLine="360"/>
        <w:jc w:val="center"/>
        <w:rPr>
          <w:b/>
          <w:bCs/>
          <w:sz w:val="16"/>
          <w:szCs w:val="16"/>
        </w:rPr>
      </w:pPr>
      <w:r w:rsidRPr="009677B3">
        <w:rPr>
          <w:b/>
          <w:bCs/>
          <w:sz w:val="16"/>
          <w:szCs w:val="16"/>
        </w:rPr>
        <w:t xml:space="preserve">Figure </w:t>
      </w:r>
      <w:r>
        <w:rPr>
          <w:b/>
          <w:bCs/>
          <w:sz w:val="16"/>
          <w:szCs w:val="16"/>
        </w:rPr>
        <w:t>2</w:t>
      </w:r>
      <w:r w:rsidRPr="009677B3">
        <w:rPr>
          <w:b/>
          <w:bCs/>
          <w:sz w:val="16"/>
          <w:szCs w:val="16"/>
        </w:rPr>
        <w:t xml:space="preserve">: </w:t>
      </w:r>
      <w:r>
        <w:rPr>
          <w:b/>
          <w:bCs/>
          <w:sz w:val="16"/>
          <w:szCs w:val="16"/>
        </w:rPr>
        <w:t xml:space="preserve">probability chart: </w:t>
      </w:r>
      <w:r w:rsidRPr="009677B3">
        <w:rPr>
          <w:b/>
          <w:bCs/>
          <w:sz w:val="16"/>
          <w:szCs w:val="16"/>
        </w:rPr>
        <w:t>high school degree holder percentage</w:t>
      </w:r>
      <w:r>
        <w:rPr>
          <w:b/>
          <w:bCs/>
          <w:sz w:val="16"/>
          <w:szCs w:val="16"/>
        </w:rPr>
        <w:t xml:space="preserve"> per population</w:t>
      </w:r>
      <w:r w:rsidRPr="009677B3">
        <w:rPr>
          <w:b/>
          <w:bCs/>
          <w:sz w:val="16"/>
          <w:szCs w:val="16"/>
        </w:rPr>
        <w:t xml:space="preserve"> in different counties</w:t>
      </w:r>
    </w:p>
    <w:p w14:paraId="6AC0B56D" w14:textId="77777777" w:rsidR="009677B3" w:rsidRDefault="009677B3" w:rsidP="00775074">
      <w:pPr>
        <w:jc w:val="center"/>
      </w:pPr>
    </w:p>
    <w:p w14:paraId="76103814" w14:textId="235352EA" w:rsidR="00775074" w:rsidRPr="009677B3" w:rsidRDefault="00775074" w:rsidP="009677B3">
      <w:pPr>
        <w:ind w:left="360"/>
        <w:rPr>
          <w:b/>
          <w:bCs/>
          <w:sz w:val="24"/>
          <w:szCs w:val="24"/>
        </w:rPr>
      </w:pPr>
      <w:r w:rsidRPr="009677B3">
        <w:rPr>
          <w:b/>
          <w:bCs/>
          <w:sz w:val="24"/>
          <w:szCs w:val="24"/>
        </w:rPr>
        <w:t>probability observation</w:t>
      </w:r>
    </w:p>
    <w:p w14:paraId="0A636FD1" w14:textId="77777777" w:rsidR="00775074" w:rsidRDefault="00775074" w:rsidP="007750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distribution is not normal, since it has peak not centered.</w:t>
      </w:r>
    </w:p>
    <w:p w14:paraId="02E8614E" w14:textId="02943EC2" w:rsidR="00775074" w:rsidRDefault="00775074" w:rsidP="007750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negatively skewed toward right side. The left side has long tail but right side has sharp and short decline.</w:t>
      </w:r>
    </w:p>
    <w:p w14:paraId="6AA4F67F" w14:textId="77777777" w:rsidR="00775074" w:rsidRDefault="00775074" w:rsidP="00775074">
      <w:pPr>
        <w:ind w:left="720"/>
        <w:rPr>
          <w:b/>
          <w:bCs/>
          <w:sz w:val="24"/>
          <w:szCs w:val="24"/>
        </w:rPr>
      </w:pPr>
    </w:p>
    <w:p w14:paraId="358247C6" w14:textId="6D64CFB4" w:rsidR="00775074" w:rsidRPr="00775074" w:rsidRDefault="00E1530D" w:rsidP="007750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1300A" wp14:editId="4B32B825">
            <wp:extent cx="5762445" cy="914400"/>
            <wp:effectExtent l="0" t="0" r="0" b="0"/>
            <wp:docPr id="12526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1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447" cy="9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4A1" w14:textId="4E9ECF0B" w:rsidR="00775074" w:rsidRDefault="00775074" w:rsidP="00775074">
      <w:r w:rsidRPr="00E1530D">
        <w:rPr>
          <w:b/>
          <w:bCs/>
        </w:rPr>
        <w:t>Summary</w:t>
      </w:r>
      <w:r>
        <w:t>:</w:t>
      </w:r>
    </w:p>
    <w:p w14:paraId="0144681E" w14:textId="1A20F6F2" w:rsidR="00775074" w:rsidRPr="00E1530D" w:rsidRDefault="00E1530D" w:rsidP="00E1530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sz w:val="24"/>
          <w:szCs w:val="24"/>
        </w:rPr>
      </w:pPr>
      <w:r w:rsidRPr="00E1530D">
        <w:rPr>
          <w:rFonts w:asciiTheme="minorHAnsi" w:hAnsiTheme="minorHAnsi" w:cstheme="minorHAnsi"/>
          <w:sz w:val="24"/>
          <w:szCs w:val="24"/>
        </w:rPr>
        <w:t>The skewness =</w:t>
      </w:r>
      <w:r w:rsidRPr="00E1530D">
        <w:rPr>
          <w:rStyle w:val="HTMLPreformattedChar"/>
          <w:rFonts w:asciiTheme="minorHAnsi" w:eastAsiaTheme="minorEastAsia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1530D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-1.67, since it is less than _1, it is highly skewed and skewed toward left. Which is proven by chart above.</w:t>
      </w:r>
    </w:p>
    <w:p w14:paraId="34858574" w14:textId="2399C6F1" w:rsidR="00E1530D" w:rsidRPr="00E1530D" w:rsidRDefault="00E1530D" w:rsidP="00506965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1530D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 kurtosis  = 4.35, a normal distribution should get 3. So it have thin bell</w:t>
      </w:r>
      <w:r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23B2B324" w14:textId="33696115" w:rsidR="00E1530D" w:rsidRDefault="002315ED" w:rsidP="00E1530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Since the kurt.2SE = 5.27 and skew.2SE = -4.03. so the skew is unlikely by chance. It is a real skewness. </w:t>
      </w:r>
    </w:p>
    <w:p w14:paraId="354CC80F" w14:textId="0D5A63CF" w:rsidR="00814451" w:rsidRPr="00E1530D" w:rsidRDefault="00814451" w:rsidP="00F16925">
      <w:pPr>
        <w:pStyle w:val="HTMLPreformatted"/>
        <w:numPr>
          <w:ilvl w:val="0"/>
          <w:numId w:val="5"/>
        </w:numPr>
        <w:shd w:val="clear" w:color="auto" w:fill="FFFFFF"/>
        <w:wordWrap w:val="0"/>
        <w:ind w:right="-1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Since Z score is normalized, this analysis works for small samples size, if the sample size is large, it won’t be accurate and need to look at the actual </w:t>
      </w:r>
      <w:r w:rsidR="00F16925">
        <w:rPr>
          <w:rFonts w:asciiTheme="minorHAnsi" w:hAnsiTheme="minorHAnsi" w:cstheme="minorHAnsi"/>
          <w:sz w:val="24"/>
          <w:szCs w:val="24"/>
        </w:rPr>
        <w:t>distribution</w:t>
      </w:r>
      <w:r>
        <w:rPr>
          <w:rFonts w:asciiTheme="minorHAnsi" w:hAnsiTheme="minorHAnsi" w:cstheme="minorHAnsi"/>
          <w:sz w:val="24"/>
          <w:szCs w:val="24"/>
        </w:rPr>
        <w:t xml:space="preserve"> shape.</w:t>
      </w:r>
    </w:p>
    <w:sectPr w:rsidR="00814451" w:rsidRPr="00E15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6291" w14:textId="77777777" w:rsidR="00354583" w:rsidRDefault="00354583" w:rsidP="00E33289">
      <w:pPr>
        <w:spacing w:after="0" w:line="240" w:lineRule="auto"/>
      </w:pPr>
      <w:r>
        <w:separator/>
      </w:r>
    </w:p>
  </w:endnote>
  <w:endnote w:type="continuationSeparator" w:id="0">
    <w:p w14:paraId="48751058" w14:textId="77777777" w:rsidR="00354583" w:rsidRDefault="00354583" w:rsidP="00E3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A9C6" w14:textId="77777777" w:rsidR="00354583" w:rsidRDefault="00354583" w:rsidP="00E33289">
      <w:pPr>
        <w:spacing w:after="0" w:line="240" w:lineRule="auto"/>
      </w:pPr>
      <w:r>
        <w:separator/>
      </w:r>
    </w:p>
  </w:footnote>
  <w:footnote w:type="continuationSeparator" w:id="0">
    <w:p w14:paraId="65020565" w14:textId="77777777" w:rsidR="00354583" w:rsidRDefault="00354583" w:rsidP="00E3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4BC"/>
    <w:multiLevelType w:val="hybridMultilevel"/>
    <w:tmpl w:val="4F76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5157"/>
    <w:multiLevelType w:val="hybridMultilevel"/>
    <w:tmpl w:val="DEDE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F118B"/>
    <w:multiLevelType w:val="hybridMultilevel"/>
    <w:tmpl w:val="4F42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1AA7"/>
    <w:multiLevelType w:val="hybridMultilevel"/>
    <w:tmpl w:val="3CEC8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13298"/>
    <w:multiLevelType w:val="hybridMultilevel"/>
    <w:tmpl w:val="0CF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8620">
    <w:abstractNumId w:val="4"/>
  </w:num>
  <w:num w:numId="2" w16cid:durableId="1422413291">
    <w:abstractNumId w:val="3"/>
  </w:num>
  <w:num w:numId="3" w16cid:durableId="1719159498">
    <w:abstractNumId w:val="0"/>
  </w:num>
  <w:num w:numId="4" w16cid:durableId="1446998885">
    <w:abstractNumId w:val="2"/>
  </w:num>
  <w:num w:numId="5" w16cid:durableId="170756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9"/>
    <w:rsid w:val="00023D09"/>
    <w:rsid w:val="000A76A7"/>
    <w:rsid w:val="001C1D4E"/>
    <w:rsid w:val="002315ED"/>
    <w:rsid w:val="002622F9"/>
    <w:rsid w:val="00354583"/>
    <w:rsid w:val="004C210C"/>
    <w:rsid w:val="0077058A"/>
    <w:rsid w:val="00775074"/>
    <w:rsid w:val="00814451"/>
    <w:rsid w:val="009677B3"/>
    <w:rsid w:val="00C44F34"/>
    <w:rsid w:val="00E1530D"/>
    <w:rsid w:val="00E33289"/>
    <w:rsid w:val="00E72EF8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4A742"/>
  <w15:chartTrackingRefBased/>
  <w15:docId w15:val="{295C6EF2-6FE3-4A73-9410-AB5310E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D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023D09"/>
  </w:style>
  <w:style w:type="paragraph" w:styleId="Header">
    <w:name w:val="header"/>
    <w:basedOn w:val="Normal"/>
    <w:link w:val="HeaderChar"/>
    <w:uiPriority w:val="99"/>
    <w:unhideWhenUsed/>
    <w:rsid w:val="00E33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89"/>
  </w:style>
  <w:style w:type="paragraph" w:styleId="Footer">
    <w:name w:val="footer"/>
    <w:basedOn w:val="Normal"/>
    <w:link w:val="FooterChar"/>
    <w:uiPriority w:val="99"/>
    <w:unhideWhenUsed/>
    <w:rsid w:val="00E33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9:47:30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 1 24575,'-1'1'0,"-1"0"0,1 0 0,-1 1 0,1-1 0,-1 1 0,1-1 0,0 1 0,0 0 0,0-1 0,0 1 0,0 0 0,0 0 0,0 0 0,0 0 0,1 0 0,-1 3 0,-3 5 0,-56 107 0,-86 126 0,141-236 0,0-1 0,0 0 0,-1 0 0,0 0 0,0-1 0,0 0 0,-1 0 0,-8 4 0,-62 29 0,24-13 0,-6-2 0,28-13 0,31-10 0,0 1 0,-1-1 0,1 0 0,0 0 0,0 0 0,0 0 0,0 0 0,0 0 0,0 0 0,0 0 0,0 0 0,0 1 0,0-1 0,0 0 0,0 0 0,0 0 0,0 0 0,0 0 0,0 0 0,0 0 0,0 1 0,0-1 0,0 0 0,0 0 0,0 0 0,0 0 0,0 0 0,0 0 0,0 0 0,0 1 0,0-1 0,0 0 0,0 0 0,0 0 0,0 0 0,0 0 0,1 0 0,-1 0 0,0 0 0,0 0 0,0 0 0,0 0 0,0 1 0,0-1 0,0 0 0,0 0 0,0 0 0,1 0 0,-1 0 0,0 0 0,0 0 0,0 0 0,0 0 0,0 0 0,0 0 0,0 0 0,1 0 0,-1 0 0,0 0 0,0 0 0,0 0 0,0 0 0,0 0 0,0 0 0,1 0 0,15 5 0,20 4 0,69 17 0,168 66 0,-74-14 0,-165-64 0,-10-5 0,35 20 0,-55-27 16,0 0-1,1 0 1,-1-1-1,1 0 1,-1 0-1,8 1 1,11 3-1490,-14-2-5352</inkml:trace>
  <inkml:trace contextRef="#ctx0" brushRef="#br0" timeOffset="2624.94">2038 407 24575,'-14'1'0,"0"1"0,0 0 0,-25 7 0,-30 5 0,-25-11 0,67-4 0,0 2 0,-1 0 0,1 2 0,-45 11 0,30-5 0,-2-1 0,1-2 0,-1-2 0,-76-2 0,58-2 0,-83 10 0,23 2 0,-190-5 0,218-7 0,39 3 0,-101 17 0,134-16 0,-36 4-682,-118 2-1,163-10-6143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6</cp:revision>
  <dcterms:created xsi:type="dcterms:W3CDTF">2023-06-16T17:07:00Z</dcterms:created>
  <dcterms:modified xsi:type="dcterms:W3CDTF">2023-06-23T19:47:00Z</dcterms:modified>
</cp:coreProperties>
</file>