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84D46" w14:textId="1407FFF4" w:rsidR="00E76DA2" w:rsidRDefault="00BB13B9">
      <w:pPr>
        <w:rPr>
          <w:rFonts w:hint="eastAsia"/>
        </w:rPr>
      </w:pPr>
      <w:r>
        <w:rPr>
          <w:rFonts w:hint="eastAsia"/>
        </w:rPr>
        <w:t>我嘗試用程式交易，主要適用</w:t>
      </w:r>
      <w:r>
        <w:rPr>
          <w:rFonts w:hint="eastAsia"/>
        </w:rPr>
        <w:t>random forest model</w:t>
      </w:r>
      <w:r>
        <w:rPr>
          <w:rFonts w:hint="eastAsia"/>
        </w:rPr>
        <w:t>去預測</w:t>
      </w:r>
      <w:r>
        <w:rPr>
          <w:rFonts w:hint="eastAsia"/>
        </w:rPr>
        <w:t>buy BTC</w:t>
      </w:r>
      <w:r>
        <w:rPr>
          <w:rFonts w:hint="eastAsia"/>
        </w:rPr>
        <w:t>或</w:t>
      </w:r>
      <w:r>
        <w:rPr>
          <w:rFonts w:hint="eastAsia"/>
        </w:rPr>
        <w:t>sell BTC</w:t>
      </w:r>
      <w:r w:rsidR="00833C76">
        <w:rPr>
          <w:rFonts w:hint="eastAsia"/>
        </w:rPr>
        <w:t>。在交易了一天之後，有對</w:t>
      </w:r>
      <w:r w:rsidR="00833C76">
        <w:rPr>
          <w:rFonts w:hint="eastAsia"/>
        </w:rPr>
        <w:t>random forest</w:t>
      </w:r>
      <w:r w:rsidR="00833C76">
        <w:rPr>
          <w:rFonts w:hint="eastAsia"/>
        </w:rPr>
        <w:t>做改進</w:t>
      </w:r>
      <w:r w:rsidR="000574A0">
        <w:rPr>
          <w:rFonts w:hint="eastAsia"/>
        </w:rPr>
        <w:t>。最後會對這</w:t>
      </w:r>
      <w:r w:rsidR="004A114F">
        <w:rPr>
          <w:rFonts w:hint="eastAsia"/>
        </w:rPr>
        <w:t>兩</w:t>
      </w:r>
      <w:r w:rsidR="000574A0">
        <w:rPr>
          <w:rFonts w:hint="eastAsia"/>
        </w:rPr>
        <w:t>天的</w:t>
      </w:r>
      <w:r w:rsidR="00E438CA">
        <w:rPr>
          <w:rFonts w:hint="eastAsia"/>
        </w:rPr>
        <w:t>交易</w:t>
      </w:r>
      <w:r w:rsidR="000574A0">
        <w:rPr>
          <w:rFonts w:hint="eastAsia"/>
        </w:rPr>
        <w:t>作分析</w:t>
      </w:r>
    </w:p>
    <w:p w14:paraId="185C403C" w14:textId="00508A5F" w:rsidR="00BB13B9" w:rsidRDefault="00833C76">
      <w:r>
        <w:rPr>
          <w:rFonts w:hint="eastAsia"/>
        </w:rPr>
        <w:t>初始版</w:t>
      </w:r>
      <w:r>
        <w:rPr>
          <w:rFonts w:hint="eastAsia"/>
        </w:rPr>
        <w:t>random forest</w:t>
      </w:r>
      <w:r>
        <w:rPr>
          <w:rFonts w:hint="eastAsia"/>
        </w:rPr>
        <w:t>設定：</w:t>
      </w:r>
    </w:p>
    <w:p w14:paraId="13145010" w14:textId="0111DC1A" w:rsidR="00BB13B9" w:rsidRDefault="00BB13B9" w:rsidP="00BB13B9">
      <w:pPr>
        <w:pStyle w:val="a9"/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random forest</w:t>
      </w:r>
    </w:p>
    <w:p w14:paraId="08D8E3B2" w14:textId="1F1DCE09" w:rsidR="00BB13B9" w:rsidRDefault="00BB13B9" w:rsidP="00BB13B9">
      <w:pPr>
        <w:pStyle w:val="a9"/>
        <w:ind w:left="360"/>
      </w:pPr>
      <w:r>
        <w:rPr>
          <w:rFonts w:hint="eastAsia"/>
        </w:rPr>
        <w:t>把</w:t>
      </w:r>
    </w:p>
    <w:p w14:paraId="71E0576C" w14:textId="1D0A0254" w:rsidR="00BB13B9" w:rsidRPr="00BB13B9" w:rsidRDefault="00BB13B9" w:rsidP="00BB13B9">
      <w:pPr>
        <w:pStyle w:val="a9"/>
        <w:ind w:left="360"/>
      </w:pPr>
      <w:r w:rsidRPr="00BB13B9">
        <w:t>   Percent change in closing price</w:t>
      </w:r>
    </w:p>
    <w:p w14:paraId="7236E123" w14:textId="24A2E189" w:rsidR="00BB13B9" w:rsidRPr="00BB13B9" w:rsidRDefault="00BB13B9" w:rsidP="00BB13B9">
      <w:pPr>
        <w:pStyle w:val="a9"/>
        <w:ind w:left="360"/>
        <w:rPr>
          <w:rFonts w:hint="eastAsia"/>
        </w:rPr>
      </w:pPr>
      <w:r w:rsidRPr="00BB13B9">
        <w:t>   Rolling volatility</w:t>
      </w:r>
      <w:r>
        <w:rPr>
          <w:rFonts w:hint="eastAsia"/>
        </w:rPr>
        <w:t>(</w:t>
      </w:r>
      <w:r>
        <w:rPr>
          <w:rFonts w:hint="eastAsia"/>
        </w:rPr>
        <w:t>七天內</w:t>
      </w:r>
      <w:r>
        <w:rPr>
          <w:rFonts w:hint="eastAsia"/>
        </w:rPr>
        <w:t>)</w:t>
      </w:r>
    </w:p>
    <w:p w14:paraId="3A1FB2E2" w14:textId="642066D6" w:rsidR="00BB13B9" w:rsidRPr="00BB13B9" w:rsidRDefault="00BB13B9" w:rsidP="00BB13B9">
      <w:pPr>
        <w:pStyle w:val="a9"/>
        <w:ind w:left="360"/>
      </w:pPr>
      <w:r w:rsidRPr="00BB13B9">
        <w:t>   MA7</w:t>
      </w:r>
    </w:p>
    <w:p w14:paraId="6D1E5F77" w14:textId="4A161DFF" w:rsidR="00BB13B9" w:rsidRPr="00BB13B9" w:rsidRDefault="00BB13B9" w:rsidP="00BB13B9">
      <w:pPr>
        <w:pStyle w:val="a9"/>
        <w:ind w:left="360"/>
      </w:pPr>
      <w:r w:rsidRPr="00BB13B9">
        <w:t>   MA21</w:t>
      </w:r>
    </w:p>
    <w:p w14:paraId="4141507E" w14:textId="4D899BF3" w:rsidR="00BB13B9" w:rsidRDefault="00BB13B9" w:rsidP="00BB13B9">
      <w:pPr>
        <w:pStyle w:val="a9"/>
        <w:ind w:left="360"/>
      </w:pPr>
      <w:r w:rsidRPr="00BB13B9">
        <w:t>   Price difference between open and close</w:t>
      </w:r>
    </w:p>
    <w:p w14:paraId="22CC31B9" w14:textId="2E982EF3" w:rsidR="00BB13B9" w:rsidRDefault="00BB13B9" w:rsidP="00BB13B9">
      <w:pPr>
        <w:pStyle w:val="a9"/>
        <w:ind w:left="360"/>
      </w:pPr>
      <w:r>
        <w:rPr>
          <w:rFonts w:hint="eastAsia"/>
        </w:rPr>
        <w:t>給</w:t>
      </w:r>
      <w:r>
        <w:rPr>
          <w:rFonts w:hint="eastAsia"/>
        </w:rPr>
        <w:t xml:space="preserve">random forest </w:t>
      </w:r>
      <w:r>
        <w:rPr>
          <w:rFonts w:hint="eastAsia"/>
        </w:rPr>
        <w:t>做</w:t>
      </w:r>
      <w:r>
        <w:rPr>
          <w:rFonts w:hint="eastAsia"/>
        </w:rPr>
        <w:t>training</w:t>
      </w:r>
      <w:r>
        <w:rPr>
          <w:rFonts w:hint="eastAsia"/>
        </w:rPr>
        <w:t>。</w:t>
      </w:r>
    </w:p>
    <w:p w14:paraId="0B453350" w14:textId="5716A443" w:rsidR="00BB13B9" w:rsidRDefault="00BB13B9" w:rsidP="002A6F96">
      <w:pPr>
        <w:pStyle w:val="a9"/>
        <w:numPr>
          <w:ilvl w:val="0"/>
          <w:numId w:val="2"/>
        </w:numPr>
      </w:pPr>
      <w:r>
        <w:t>R</w:t>
      </w:r>
      <w:r>
        <w:rPr>
          <w:rFonts w:hint="eastAsia"/>
        </w:rPr>
        <w:t>andom forest</w:t>
      </w:r>
      <w:r>
        <w:rPr>
          <w:rFonts w:hint="eastAsia"/>
        </w:rPr>
        <w:t>的設定是</w:t>
      </w:r>
    </w:p>
    <w:p w14:paraId="25EC5D88" w14:textId="41B327FB" w:rsidR="00BB13B9" w:rsidRPr="00BB13B9" w:rsidRDefault="00BB13B9" w:rsidP="00BB13B9">
      <w:pPr>
        <w:pStyle w:val="a9"/>
        <w:ind w:left="360"/>
      </w:pPr>
      <w:r w:rsidRPr="00BB13B9">
        <w:t>    n_estimators_values =  100</w:t>
      </w:r>
    </w:p>
    <w:p w14:paraId="09C7D482" w14:textId="2CD911C4" w:rsidR="00BB13B9" w:rsidRDefault="00BB13B9" w:rsidP="00BB13B9">
      <w:pPr>
        <w:pStyle w:val="a9"/>
        <w:ind w:left="360"/>
      </w:pPr>
      <w:r w:rsidRPr="00BB13B9">
        <w:t>    max_depth_values =None</w:t>
      </w:r>
    </w:p>
    <w:p w14:paraId="640594F4" w14:textId="69EDAF4E" w:rsidR="0013782A" w:rsidRDefault="002A6F96" w:rsidP="0013782A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每</w:t>
      </w:r>
      <w:r>
        <w:rPr>
          <w:rFonts w:hint="eastAsia"/>
        </w:rPr>
        <w:t>1</w:t>
      </w:r>
      <w:r w:rsidR="005E6BB6">
        <w:rPr>
          <w:rFonts w:hint="eastAsia"/>
        </w:rPr>
        <w:t>分鐘交易一次，每</w:t>
      </w:r>
      <w:r w:rsidR="005E6BB6">
        <w:rPr>
          <w:rFonts w:hint="eastAsia"/>
        </w:rPr>
        <w:t>5</w:t>
      </w:r>
      <w:r w:rsidR="005E6BB6">
        <w:rPr>
          <w:rFonts w:hint="eastAsia"/>
        </w:rPr>
        <w:t>分鐘</w:t>
      </w:r>
      <w:r w:rsidR="005E6BB6">
        <w:rPr>
          <w:rFonts w:hint="eastAsia"/>
        </w:rPr>
        <w:t>retrain</w:t>
      </w:r>
      <w:r w:rsidR="005E6BB6">
        <w:rPr>
          <w:rFonts w:hint="eastAsia"/>
        </w:rPr>
        <w:t>一次</w:t>
      </w:r>
      <w:r w:rsidR="005E6BB6">
        <w:rPr>
          <w:rFonts w:hint="eastAsia"/>
        </w:rPr>
        <w:t>model</w:t>
      </w:r>
      <w:r w:rsidR="005E6BB6">
        <w:rPr>
          <w:rFonts w:hint="eastAsia"/>
        </w:rPr>
        <w:t>。</w:t>
      </w:r>
      <w:r w:rsidR="00453EBE">
        <w:rPr>
          <w:rFonts w:hint="eastAsia"/>
        </w:rPr>
        <w:t>如果</w:t>
      </w:r>
      <w:r w:rsidR="00453EBE">
        <w:rPr>
          <w:rFonts w:hint="eastAsia"/>
        </w:rPr>
        <w:t xml:space="preserve">model </w:t>
      </w:r>
      <w:r w:rsidR="00453EBE">
        <w:t>accuracy</w:t>
      </w:r>
      <w:r w:rsidR="00453EBE">
        <w:rPr>
          <w:rFonts w:hint="eastAsia"/>
        </w:rPr>
        <w:t>&lt;=0.5</w:t>
      </w:r>
      <w:r w:rsidR="00453EBE">
        <w:rPr>
          <w:rFonts w:hint="eastAsia"/>
        </w:rPr>
        <w:t>就隔一分鐘重</w:t>
      </w:r>
      <w:r w:rsidR="00453EBE">
        <w:rPr>
          <w:rFonts w:hint="eastAsia"/>
        </w:rPr>
        <w:t>train</w:t>
      </w:r>
      <w:r w:rsidR="00453EBE">
        <w:rPr>
          <w:rFonts w:hint="eastAsia"/>
        </w:rPr>
        <w:t>一次</w:t>
      </w:r>
      <w:r w:rsidR="0013782A">
        <w:rPr>
          <w:rFonts w:hint="eastAsia"/>
        </w:rPr>
        <w:t>，直到</w:t>
      </w:r>
      <w:r w:rsidR="0013782A">
        <w:t>a</w:t>
      </w:r>
      <w:r w:rsidR="0013782A">
        <w:rPr>
          <w:rFonts w:hint="eastAsia"/>
        </w:rPr>
        <w:t>ccuracy&gt;0.5</w:t>
      </w:r>
    </w:p>
    <w:p w14:paraId="06915E3A" w14:textId="38F7FDC2" w:rsidR="00453EBE" w:rsidRDefault="00453EBE" w:rsidP="00E72490">
      <w:pPr>
        <w:pStyle w:val="a9"/>
        <w:numPr>
          <w:ilvl w:val="0"/>
          <w:numId w:val="2"/>
        </w:numPr>
      </w:pPr>
      <w:r>
        <w:rPr>
          <w:rFonts w:hint="eastAsia"/>
        </w:rPr>
        <w:t>結果</w:t>
      </w:r>
    </w:p>
    <w:p w14:paraId="46FCA909" w14:textId="5C656F39" w:rsidR="00E72490" w:rsidRDefault="00E72490" w:rsidP="00E72490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總資產有上升</w:t>
      </w:r>
      <w:r>
        <w:rPr>
          <w:rFonts w:hint="eastAsia"/>
        </w:rPr>
        <w:t>(</w:t>
      </w:r>
      <w:r>
        <w:rPr>
          <w:rFonts w:hint="eastAsia"/>
        </w:rPr>
        <w:t>全部換算成</w:t>
      </w:r>
      <w:r>
        <w:rPr>
          <w:rFonts w:hint="eastAsia"/>
        </w:rPr>
        <w:t>USDT)</w:t>
      </w:r>
    </w:p>
    <w:p w14:paraId="243B0B65" w14:textId="7CF92511" w:rsidR="002A6F96" w:rsidRPr="00BB13B9" w:rsidRDefault="00E72490" w:rsidP="00BB13B9">
      <w:pPr>
        <w:pStyle w:val="a9"/>
        <w:ind w:left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13ABC8" wp14:editId="57002141">
            <wp:simplePos x="0" y="0"/>
            <wp:positionH relativeFrom="column">
              <wp:posOffset>241784</wp:posOffset>
            </wp:positionH>
            <wp:positionV relativeFrom="paragraph">
              <wp:posOffset>45787</wp:posOffset>
            </wp:positionV>
            <wp:extent cx="3268345" cy="2080895"/>
            <wp:effectExtent l="0" t="0" r="8255" b="0"/>
            <wp:wrapSquare wrapText="bothSides"/>
            <wp:docPr id="153198143" name="Image1" descr="一張含有 文字, 圖表, 行, 繪圖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8143" name="Image1" descr="一張含有 文字, 圖表, 行, 繪圖 的圖片&#10;&#10;自動產生的描述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7B5DB" w14:textId="5EC1A335" w:rsidR="00BB13B9" w:rsidRDefault="00BB13B9" w:rsidP="00BB13B9">
      <w:pPr>
        <w:pStyle w:val="a9"/>
        <w:ind w:left="360"/>
        <w:rPr>
          <w:rFonts w:hint="eastAsia"/>
        </w:rPr>
      </w:pPr>
    </w:p>
    <w:p w14:paraId="4B00AC30" w14:textId="77777777" w:rsidR="00BB13B9" w:rsidRPr="00BB13B9" w:rsidRDefault="00BB13B9" w:rsidP="00BB13B9">
      <w:pPr>
        <w:rPr>
          <w:rFonts w:hint="eastAsia"/>
        </w:rPr>
      </w:pPr>
    </w:p>
    <w:p w14:paraId="27492265" w14:textId="77777777" w:rsidR="00BB13B9" w:rsidRDefault="00BB13B9" w:rsidP="00BB13B9">
      <w:pPr>
        <w:pStyle w:val="a9"/>
        <w:ind w:left="360"/>
      </w:pPr>
    </w:p>
    <w:p w14:paraId="36E10616" w14:textId="226C481C" w:rsidR="00E72490" w:rsidRDefault="00E72490" w:rsidP="00BB13B9">
      <w:pPr>
        <w:pStyle w:val="a9"/>
        <w:ind w:left="360"/>
      </w:pPr>
    </w:p>
    <w:p w14:paraId="082AFDFA" w14:textId="790049CB" w:rsidR="00E72490" w:rsidRDefault="00E72490" w:rsidP="00BB13B9">
      <w:pPr>
        <w:pStyle w:val="a9"/>
        <w:ind w:left="360"/>
      </w:pPr>
    </w:p>
    <w:p w14:paraId="6EA01BC5" w14:textId="77777777" w:rsidR="00E72490" w:rsidRDefault="00E72490" w:rsidP="00BB13B9">
      <w:pPr>
        <w:pStyle w:val="a9"/>
        <w:ind w:left="360"/>
      </w:pPr>
    </w:p>
    <w:p w14:paraId="4DB578CD" w14:textId="77777777" w:rsidR="00E72490" w:rsidRDefault="00E72490" w:rsidP="00BB13B9">
      <w:pPr>
        <w:pStyle w:val="a9"/>
        <w:ind w:left="360"/>
        <w:rPr>
          <w:rFonts w:hint="eastAsia"/>
        </w:rPr>
      </w:pPr>
    </w:p>
    <w:p w14:paraId="57C0E029" w14:textId="29A3FAA8" w:rsidR="00E72490" w:rsidRDefault="00E72490" w:rsidP="00BB13B9">
      <w:pPr>
        <w:pStyle w:val="a9"/>
        <w:ind w:left="360"/>
      </w:pPr>
    </w:p>
    <w:p w14:paraId="5D52B3EF" w14:textId="77777777" w:rsidR="00E72490" w:rsidRDefault="00E72490" w:rsidP="00E72490"/>
    <w:p w14:paraId="3369B8F6" w14:textId="77777777" w:rsidR="00E72490" w:rsidRDefault="00E72490" w:rsidP="00E72490">
      <w:pPr>
        <w:rPr>
          <w:rFonts w:hint="eastAsia"/>
        </w:rPr>
      </w:pPr>
    </w:p>
    <w:p w14:paraId="1ABA63AB" w14:textId="77777777" w:rsidR="00E72490" w:rsidRDefault="00E72490" w:rsidP="00BB13B9">
      <w:pPr>
        <w:pStyle w:val="a9"/>
        <w:ind w:left="360"/>
      </w:pPr>
    </w:p>
    <w:p w14:paraId="1DBC56A7" w14:textId="77777777" w:rsidR="00E72490" w:rsidRDefault="00E72490" w:rsidP="00BB13B9">
      <w:pPr>
        <w:pStyle w:val="a9"/>
        <w:ind w:left="360"/>
        <w:rPr>
          <w:rFonts w:hint="eastAsia"/>
        </w:rPr>
      </w:pPr>
    </w:p>
    <w:p w14:paraId="1621D296" w14:textId="3C35CEBC" w:rsidR="00E72490" w:rsidRDefault="00E72490" w:rsidP="00E72490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全部都是做</w:t>
      </w:r>
      <w:r>
        <w:rPr>
          <w:rFonts w:hint="eastAsia"/>
        </w:rPr>
        <w:t>sell BTC</w:t>
      </w:r>
    </w:p>
    <w:p w14:paraId="0F250192" w14:textId="130BF0CD" w:rsidR="00E72490" w:rsidRDefault="00E72490" w:rsidP="00BB13B9">
      <w:pPr>
        <w:pStyle w:val="a9"/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5F70E6" wp14:editId="1DA7E3CC">
            <wp:simplePos x="0" y="0"/>
            <wp:positionH relativeFrom="column">
              <wp:posOffset>457342</wp:posOffset>
            </wp:positionH>
            <wp:positionV relativeFrom="paragraph">
              <wp:posOffset>53814</wp:posOffset>
            </wp:positionV>
            <wp:extent cx="3227070" cy="1971675"/>
            <wp:effectExtent l="0" t="0" r="0" b="9525"/>
            <wp:wrapSquare wrapText="bothSides"/>
            <wp:docPr id="723813276" name="Image3" descr="一張含有 文字, 圖表, 繪圖, 行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13276" name="Image3" descr="一張含有 文字, 圖表, 繪圖, 行 的圖片&#10;&#10;自動產生的描述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93D64" w14:textId="77777777" w:rsidR="00E72490" w:rsidRDefault="00E72490" w:rsidP="00BB13B9">
      <w:pPr>
        <w:pStyle w:val="a9"/>
        <w:ind w:left="360"/>
      </w:pPr>
    </w:p>
    <w:p w14:paraId="16D2EF7F" w14:textId="3B69F9B6" w:rsidR="00E72490" w:rsidRDefault="00E72490" w:rsidP="00BB13B9">
      <w:pPr>
        <w:pStyle w:val="a9"/>
        <w:ind w:left="360"/>
      </w:pPr>
    </w:p>
    <w:p w14:paraId="21477CAD" w14:textId="26E030A6" w:rsidR="00E72490" w:rsidRDefault="00E72490" w:rsidP="00BB13B9">
      <w:pPr>
        <w:pStyle w:val="a9"/>
        <w:ind w:left="360"/>
      </w:pPr>
    </w:p>
    <w:p w14:paraId="22F1D6C5" w14:textId="77777777" w:rsidR="00E72490" w:rsidRDefault="00E72490" w:rsidP="00BB13B9">
      <w:pPr>
        <w:pStyle w:val="a9"/>
        <w:ind w:left="360"/>
      </w:pPr>
    </w:p>
    <w:p w14:paraId="65DF0E74" w14:textId="77777777" w:rsidR="00E72490" w:rsidRDefault="00E72490" w:rsidP="00BB13B9">
      <w:pPr>
        <w:pStyle w:val="a9"/>
        <w:ind w:left="360"/>
      </w:pPr>
    </w:p>
    <w:p w14:paraId="14A8CAB3" w14:textId="437FA5E4" w:rsidR="00E72490" w:rsidRDefault="00E72490" w:rsidP="00BB13B9">
      <w:pPr>
        <w:pStyle w:val="a9"/>
        <w:ind w:left="360"/>
      </w:pPr>
    </w:p>
    <w:p w14:paraId="404BCC3E" w14:textId="77777777" w:rsidR="00E72490" w:rsidRDefault="00E72490" w:rsidP="00BB13B9">
      <w:pPr>
        <w:pStyle w:val="a9"/>
        <w:ind w:left="360"/>
      </w:pPr>
    </w:p>
    <w:p w14:paraId="6DB5341B" w14:textId="77777777" w:rsidR="00E72490" w:rsidRDefault="00E72490" w:rsidP="00BB13B9">
      <w:pPr>
        <w:pStyle w:val="a9"/>
        <w:ind w:left="360"/>
      </w:pPr>
    </w:p>
    <w:p w14:paraId="01B1F371" w14:textId="7BF1174E" w:rsidR="00E72490" w:rsidRPr="00E72490" w:rsidRDefault="00E72490" w:rsidP="00E72490">
      <w:pPr>
        <w:pStyle w:val="a9"/>
        <w:ind w:leftChars="200" w:left="480"/>
        <w:rPr>
          <w:rFonts w:hint="eastAsia"/>
        </w:rPr>
      </w:pPr>
      <w:r>
        <w:rPr>
          <w:rFonts w:hint="eastAsia"/>
        </w:rPr>
        <w:t>(3)model accuracy</w:t>
      </w:r>
      <w:r>
        <w:rPr>
          <w:rFonts w:hint="eastAsia"/>
        </w:rPr>
        <w:t>一直在</w:t>
      </w:r>
      <w:r>
        <w:rPr>
          <w:rFonts w:hint="eastAsia"/>
        </w:rPr>
        <w:t>0.562</w:t>
      </w:r>
    </w:p>
    <w:p w14:paraId="20982796" w14:textId="7F061867" w:rsidR="00C775AC" w:rsidRDefault="00C775AC" w:rsidP="00BB13B9">
      <w:pPr>
        <w:pStyle w:val="a9"/>
        <w:ind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C93CD8C" wp14:editId="07689E38">
            <wp:simplePos x="0" y="0"/>
            <wp:positionH relativeFrom="column">
              <wp:posOffset>538518</wp:posOffset>
            </wp:positionH>
            <wp:positionV relativeFrom="paragraph">
              <wp:posOffset>69073</wp:posOffset>
            </wp:positionV>
            <wp:extent cx="3808841" cy="2357323"/>
            <wp:effectExtent l="0" t="0" r="1159" b="4877"/>
            <wp:wrapSquare wrapText="bothSides"/>
            <wp:docPr id="562969500" name="Image4" descr="一張含有 文字, 行, 圖表, 繪圖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69500" name="Image4" descr="一張含有 文字, 行, 圖表, 繪圖 的圖片&#10;&#10;自動產生的描述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8841" cy="2357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28C23" w14:textId="2EDE4291" w:rsidR="00C775AC" w:rsidRDefault="00C775AC" w:rsidP="00BB13B9">
      <w:pPr>
        <w:pStyle w:val="a9"/>
        <w:ind w:left="360"/>
      </w:pPr>
    </w:p>
    <w:p w14:paraId="53AE3468" w14:textId="1DF5F008" w:rsidR="00C775AC" w:rsidRDefault="00C775AC" w:rsidP="00BB13B9">
      <w:pPr>
        <w:pStyle w:val="a9"/>
        <w:ind w:left="360"/>
      </w:pPr>
    </w:p>
    <w:p w14:paraId="4A5CDE14" w14:textId="029C4B81" w:rsidR="00C775AC" w:rsidRDefault="00C775AC" w:rsidP="00BB13B9">
      <w:pPr>
        <w:pStyle w:val="a9"/>
        <w:ind w:left="360"/>
      </w:pPr>
    </w:p>
    <w:p w14:paraId="5F37DC36" w14:textId="1550629F" w:rsidR="00C775AC" w:rsidRDefault="00C775AC" w:rsidP="00BB13B9">
      <w:pPr>
        <w:pStyle w:val="a9"/>
        <w:ind w:left="360"/>
      </w:pPr>
    </w:p>
    <w:p w14:paraId="345425D2" w14:textId="74C933A1" w:rsidR="00C775AC" w:rsidRDefault="00C775AC" w:rsidP="00BB13B9">
      <w:pPr>
        <w:pStyle w:val="a9"/>
        <w:ind w:left="360"/>
      </w:pPr>
    </w:p>
    <w:p w14:paraId="5C74F4C8" w14:textId="77777777" w:rsidR="00C775AC" w:rsidRDefault="00C775AC" w:rsidP="00BB13B9">
      <w:pPr>
        <w:pStyle w:val="a9"/>
        <w:ind w:left="360"/>
      </w:pPr>
    </w:p>
    <w:p w14:paraId="54C58A49" w14:textId="3BE8E9F8" w:rsidR="00C775AC" w:rsidRDefault="00C775AC" w:rsidP="00BB13B9">
      <w:pPr>
        <w:pStyle w:val="a9"/>
        <w:ind w:left="360"/>
      </w:pPr>
    </w:p>
    <w:p w14:paraId="57B90B74" w14:textId="77777777" w:rsidR="00C775AC" w:rsidRDefault="00C775AC" w:rsidP="00BB13B9">
      <w:pPr>
        <w:pStyle w:val="a9"/>
        <w:ind w:left="360"/>
      </w:pPr>
    </w:p>
    <w:p w14:paraId="262FEBA6" w14:textId="0487D743" w:rsidR="00C775AC" w:rsidRDefault="00C775AC" w:rsidP="00BB13B9">
      <w:pPr>
        <w:pStyle w:val="a9"/>
        <w:ind w:left="360"/>
      </w:pPr>
    </w:p>
    <w:p w14:paraId="3EE99B7F" w14:textId="77777777" w:rsidR="00C775AC" w:rsidRDefault="00C775AC" w:rsidP="00BB13B9">
      <w:pPr>
        <w:pStyle w:val="a9"/>
        <w:ind w:left="360"/>
      </w:pPr>
    </w:p>
    <w:p w14:paraId="7AF23462" w14:textId="728C85C5" w:rsidR="00811947" w:rsidRDefault="004A114F" w:rsidP="004A114F">
      <w:pPr>
        <w:pStyle w:val="a9"/>
        <w:numPr>
          <w:ilvl w:val="0"/>
          <w:numId w:val="2"/>
        </w:numPr>
      </w:pPr>
      <w:r>
        <w:rPr>
          <w:rFonts w:hint="eastAsia"/>
        </w:rPr>
        <w:t>分析：</w:t>
      </w:r>
      <w:r w:rsidR="00A82ED7">
        <w:rPr>
          <w:rFonts w:hint="eastAsia"/>
        </w:rPr>
        <w:t>第一天是有賺錢的。</w:t>
      </w:r>
      <w:r>
        <w:rPr>
          <w:rFonts w:hint="eastAsia"/>
        </w:rPr>
        <w:t>覺得</w:t>
      </w:r>
      <w:r w:rsidR="00811947">
        <w:rPr>
          <w:rFonts w:hint="eastAsia"/>
        </w:rPr>
        <w:t>改進</w:t>
      </w:r>
      <w:r w:rsidR="00811947">
        <w:rPr>
          <w:rFonts w:hint="eastAsia"/>
        </w:rPr>
        <w:t>model accuracy</w:t>
      </w:r>
      <w:r w:rsidR="00811947">
        <w:rPr>
          <w:rFonts w:hint="eastAsia"/>
        </w:rPr>
        <w:t>，看會不會獲利更高。</w:t>
      </w:r>
    </w:p>
    <w:p w14:paraId="1510CAF6" w14:textId="77777777" w:rsidR="004A114F" w:rsidRPr="00811947" w:rsidRDefault="004A114F" w:rsidP="004A114F">
      <w:pPr>
        <w:pStyle w:val="a9"/>
        <w:ind w:left="360"/>
        <w:rPr>
          <w:rFonts w:hint="eastAsia"/>
        </w:rPr>
      </w:pPr>
    </w:p>
    <w:p w14:paraId="6CF593B9" w14:textId="79CD40D2" w:rsidR="00811947" w:rsidRDefault="00811947" w:rsidP="00811947">
      <w:pPr>
        <w:pStyle w:val="a9"/>
        <w:ind w:left="360"/>
      </w:pPr>
      <w:r>
        <w:rPr>
          <w:rFonts w:hint="eastAsia"/>
        </w:rPr>
        <w:t>進階版</w:t>
      </w:r>
      <w:r>
        <w:rPr>
          <w:rFonts w:hint="eastAsia"/>
        </w:rPr>
        <w:t>random forest</w:t>
      </w:r>
      <w:r>
        <w:rPr>
          <w:rFonts w:hint="eastAsia"/>
        </w:rPr>
        <w:t>設定</w:t>
      </w:r>
      <w:r>
        <w:rPr>
          <w:rFonts w:hint="eastAsia"/>
        </w:rPr>
        <w:t>：</w:t>
      </w:r>
    </w:p>
    <w:p w14:paraId="4BD41227" w14:textId="14A82D40" w:rsidR="00811947" w:rsidRDefault="00811947" w:rsidP="00811947">
      <w:pPr>
        <w:pStyle w:val="a9"/>
        <w:numPr>
          <w:ilvl w:val="1"/>
          <w:numId w:val="2"/>
        </w:numPr>
      </w:pPr>
      <w:r>
        <w:rPr>
          <w:rFonts w:hint="eastAsia"/>
        </w:rPr>
        <w:t>新增</w:t>
      </w:r>
      <w:r>
        <w:t xml:space="preserve">   RSI</w:t>
      </w:r>
      <w:r>
        <w:rPr>
          <w:rFonts w:hint="eastAsia"/>
        </w:rPr>
        <w:t>和</w:t>
      </w:r>
      <w:r>
        <w:t>MACD features</w:t>
      </w:r>
      <w:r>
        <w:rPr>
          <w:rFonts w:hint="eastAsia"/>
        </w:rPr>
        <w:t xml:space="preserve"> </w:t>
      </w:r>
      <w:r>
        <w:rPr>
          <w:rFonts w:hint="eastAsia"/>
        </w:rPr>
        <w:t>給</w:t>
      </w:r>
      <w:r>
        <w:rPr>
          <w:rFonts w:hint="eastAsia"/>
        </w:rPr>
        <w:t>random forest</w:t>
      </w:r>
      <w:r>
        <w:rPr>
          <w:rFonts w:hint="eastAsia"/>
        </w:rPr>
        <w:t>做</w:t>
      </w:r>
      <w:r>
        <w:rPr>
          <w:rFonts w:hint="eastAsia"/>
        </w:rPr>
        <w:t>training</w:t>
      </w:r>
    </w:p>
    <w:p w14:paraId="5EECC632" w14:textId="1729D111" w:rsidR="00C775AC" w:rsidRDefault="00811947" w:rsidP="00811947">
      <w:pPr>
        <w:pStyle w:val="a9"/>
        <w:numPr>
          <w:ilvl w:val="1"/>
          <w:numId w:val="2"/>
        </w:numPr>
      </w:pPr>
      <w:r>
        <w:rPr>
          <w:rFonts w:hint="eastAsia"/>
        </w:rPr>
        <w:t>每次都試過以下組合的</w:t>
      </w:r>
      <w:r>
        <w:rPr>
          <w:rFonts w:hint="eastAsia"/>
        </w:rPr>
        <w:t>random forsest</w:t>
      </w:r>
      <w:r>
        <w:rPr>
          <w:rFonts w:hint="eastAsia"/>
        </w:rPr>
        <w:t>，並找</w:t>
      </w:r>
      <w:r>
        <w:t>a</w:t>
      </w:r>
      <w:r>
        <w:rPr>
          <w:rFonts w:hint="eastAsia"/>
        </w:rPr>
        <w:t>ccuracy</w:t>
      </w:r>
      <w:r>
        <w:rPr>
          <w:rFonts w:hint="eastAsia"/>
        </w:rPr>
        <w:t>最高的那個</w:t>
      </w:r>
      <w:r>
        <w:rPr>
          <w:rFonts w:hint="eastAsia"/>
        </w:rPr>
        <w:t>model</w:t>
      </w:r>
    </w:p>
    <w:p w14:paraId="5E0CB61C" w14:textId="77777777" w:rsidR="00811947" w:rsidRDefault="00811947" w:rsidP="00811947">
      <w:pPr>
        <w:pStyle w:val="a9"/>
        <w:ind w:left="840"/>
      </w:pPr>
      <w:r>
        <w:t xml:space="preserve">    n_estimators_values = [100, 300, 500]</w:t>
      </w:r>
    </w:p>
    <w:p w14:paraId="28B329A3" w14:textId="77777777" w:rsidR="00811947" w:rsidRDefault="00811947" w:rsidP="00811947">
      <w:pPr>
        <w:pStyle w:val="a9"/>
        <w:ind w:left="840"/>
      </w:pPr>
      <w:r>
        <w:t xml:space="preserve">    max_depth_values = [None, 10, 20, 30]</w:t>
      </w:r>
    </w:p>
    <w:p w14:paraId="3006A188" w14:textId="7C512768" w:rsidR="00811947" w:rsidRDefault="00811947" w:rsidP="00811947">
      <w:pPr>
        <w:pStyle w:val="a9"/>
        <w:ind w:left="840"/>
      </w:pPr>
      <w:r>
        <w:lastRenderedPageBreak/>
        <w:t xml:space="preserve">    min_samples_split_values = [2, 5, 10]</w:t>
      </w:r>
    </w:p>
    <w:p w14:paraId="69587091" w14:textId="77777777" w:rsidR="00914FC7" w:rsidRDefault="00811947" w:rsidP="00914FC7">
      <w:pPr>
        <w:pStyle w:val="a9"/>
        <w:numPr>
          <w:ilvl w:val="1"/>
          <w:numId w:val="2"/>
        </w:numPr>
      </w:pPr>
      <w:r>
        <w:rPr>
          <w:rFonts w:hint="eastAsia"/>
        </w:rPr>
        <w:t>每次交易</w:t>
      </w:r>
    </w:p>
    <w:p w14:paraId="291AFD6A" w14:textId="410EA18D" w:rsidR="00914FC7" w:rsidRDefault="00914FC7" w:rsidP="00914FC7">
      <w:pPr>
        <w:pStyle w:val="a9"/>
        <w:ind w:left="643"/>
      </w:pPr>
      <w:r>
        <w:t>trade_amount_btc = 0.0011</w:t>
      </w:r>
    </w:p>
    <w:p w14:paraId="0B78A62D" w14:textId="77777777" w:rsidR="00914FC7" w:rsidRDefault="00914FC7" w:rsidP="00914FC7">
      <w:pPr>
        <w:pStyle w:val="a9"/>
        <w:ind w:left="643"/>
      </w:pPr>
      <w:r>
        <w:t>trade_amount_usdt = 11</w:t>
      </w:r>
    </w:p>
    <w:p w14:paraId="2965CA30" w14:textId="70CB205E" w:rsidR="00811947" w:rsidRDefault="00914FC7" w:rsidP="00914FC7">
      <w:pPr>
        <w:pStyle w:val="a9"/>
        <w:ind w:left="643"/>
      </w:pPr>
      <w:r>
        <w:rPr>
          <w:rFonts w:hint="eastAsia"/>
        </w:rPr>
        <w:t>並改為每</w:t>
      </w:r>
      <w:r>
        <w:rPr>
          <w:rFonts w:hint="eastAsia"/>
        </w:rPr>
        <w:t>10</w:t>
      </w:r>
      <w:r>
        <w:rPr>
          <w:rFonts w:hint="eastAsia"/>
        </w:rPr>
        <w:t>秒交易一次，每</w:t>
      </w:r>
      <w:r>
        <w:rPr>
          <w:rFonts w:hint="eastAsia"/>
        </w:rPr>
        <w:t>10min retrain model</w:t>
      </w:r>
    </w:p>
    <w:p w14:paraId="680497D5" w14:textId="3BB67F93" w:rsidR="00914FC7" w:rsidRDefault="00914FC7" w:rsidP="00811947">
      <w:pPr>
        <w:pStyle w:val="a9"/>
        <w:numPr>
          <w:ilvl w:val="1"/>
          <w:numId w:val="2"/>
        </w:numPr>
      </w:pPr>
      <w:r>
        <w:rPr>
          <w:rFonts w:hint="eastAsia"/>
        </w:rPr>
        <w:t>結果：</w:t>
      </w:r>
    </w:p>
    <w:p w14:paraId="0813E5BD" w14:textId="61211509" w:rsidR="00F314DA" w:rsidRPr="00F04608" w:rsidRDefault="00F314DA" w:rsidP="00F314DA">
      <w:pPr>
        <w:pStyle w:val="a9"/>
        <w:ind w:left="643"/>
        <w:rPr>
          <w:rFonts w:hint="eastAsia"/>
        </w:rPr>
      </w:pPr>
      <w:r>
        <w:rPr>
          <w:rFonts w:hint="eastAsia"/>
        </w:rPr>
        <w:t>有少量買入，但大量還是賣出</w:t>
      </w:r>
      <w:r w:rsidR="006E1EC1">
        <w:rPr>
          <w:rFonts w:hint="eastAsia"/>
        </w:rPr>
        <w:t>，總資產下跌</w:t>
      </w:r>
      <w:r w:rsidR="00F04608">
        <w:rPr>
          <w:rFonts w:hint="eastAsia"/>
        </w:rPr>
        <w:t>；總資產的走勢跟</w:t>
      </w:r>
      <w:r w:rsidR="00F04608">
        <w:rPr>
          <w:rFonts w:hint="eastAsia"/>
        </w:rPr>
        <w:t>BTC</w:t>
      </w:r>
      <w:r w:rsidR="00F04608">
        <w:rPr>
          <w:rFonts w:hint="eastAsia"/>
        </w:rPr>
        <w:t>一樣</w:t>
      </w:r>
    </w:p>
    <w:p w14:paraId="46687113" w14:textId="2EC2976F" w:rsidR="006E1EC1" w:rsidRDefault="004A114F" w:rsidP="00914FC7">
      <w:pPr>
        <w:pStyle w:val="a9"/>
        <w:ind w:left="64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56EA87A" wp14:editId="4890AD5B">
            <wp:simplePos x="0" y="0"/>
            <wp:positionH relativeFrom="column">
              <wp:posOffset>442595</wp:posOffset>
            </wp:positionH>
            <wp:positionV relativeFrom="paragraph">
              <wp:posOffset>167640</wp:posOffset>
            </wp:positionV>
            <wp:extent cx="4366260" cy="2713990"/>
            <wp:effectExtent l="0" t="0" r="0" b="0"/>
            <wp:wrapSquare wrapText="bothSides"/>
            <wp:docPr id="2097038114" name="Image1" descr="一張含有 文字, 行, 繪圖, 圖表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38114" name="Image1" descr="一張含有 文字, 行, 繪圖, 圖表 的圖片&#10;&#10;自動產生的描述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D04C5" w14:textId="1A423896" w:rsidR="006E1EC1" w:rsidRDefault="006E1EC1" w:rsidP="00914FC7">
      <w:pPr>
        <w:pStyle w:val="a9"/>
        <w:ind w:left="643"/>
      </w:pPr>
    </w:p>
    <w:p w14:paraId="60070873" w14:textId="467DD7AC" w:rsidR="006E1EC1" w:rsidRDefault="006E1EC1" w:rsidP="00914FC7">
      <w:pPr>
        <w:pStyle w:val="a9"/>
        <w:ind w:left="643"/>
      </w:pPr>
    </w:p>
    <w:p w14:paraId="7E6BDC3A" w14:textId="63863596" w:rsidR="006E1EC1" w:rsidRDefault="006E1EC1" w:rsidP="00914FC7">
      <w:pPr>
        <w:pStyle w:val="a9"/>
        <w:ind w:left="643"/>
      </w:pPr>
    </w:p>
    <w:p w14:paraId="2FE4D46D" w14:textId="5CB242BF" w:rsidR="006E1EC1" w:rsidRDefault="006E1EC1" w:rsidP="00914FC7">
      <w:pPr>
        <w:pStyle w:val="a9"/>
        <w:ind w:left="643"/>
      </w:pPr>
    </w:p>
    <w:p w14:paraId="7E14618F" w14:textId="4E00A1A3" w:rsidR="006E1EC1" w:rsidRDefault="006E1EC1" w:rsidP="00914FC7">
      <w:pPr>
        <w:pStyle w:val="a9"/>
        <w:ind w:left="643"/>
      </w:pPr>
    </w:p>
    <w:p w14:paraId="7A049A3E" w14:textId="4759EC9F" w:rsidR="006E1EC1" w:rsidRDefault="006E1EC1" w:rsidP="00914FC7">
      <w:pPr>
        <w:pStyle w:val="a9"/>
        <w:ind w:left="643"/>
      </w:pPr>
    </w:p>
    <w:p w14:paraId="74A2853A" w14:textId="6F7E6274" w:rsidR="006E1EC1" w:rsidRDefault="006E1EC1" w:rsidP="00914FC7">
      <w:pPr>
        <w:pStyle w:val="a9"/>
        <w:ind w:left="643"/>
      </w:pPr>
    </w:p>
    <w:p w14:paraId="1AE20892" w14:textId="77777777" w:rsidR="006E1EC1" w:rsidRDefault="006E1EC1" w:rsidP="00914FC7">
      <w:pPr>
        <w:pStyle w:val="a9"/>
        <w:ind w:left="643"/>
      </w:pPr>
    </w:p>
    <w:p w14:paraId="104FD45B" w14:textId="4D9A2488" w:rsidR="006E1EC1" w:rsidRDefault="006E1EC1" w:rsidP="00914FC7">
      <w:pPr>
        <w:pStyle w:val="a9"/>
        <w:ind w:left="643"/>
      </w:pPr>
    </w:p>
    <w:p w14:paraId="4704074E" w14:textId="77777777" w:rsidR="006E1EC1" w:rsidRDefault="006E1EC1" w:rsidP="00914FC7">
      <w:pPr>
        <w:pStyle w:val="a9"/>
        <w:ind w:left="643"/>
      </w:pPr>
    </w:p>
    <w:p w14:paraId="67B09729" w14:textId="5ED36F39" w:rsidR="00914FC7" w:rsidRDefault="00A14980" w:rsidP="00914FC7">
      <w:pPr>
        <w:pStyle w:val="a9"/>
        <w:ind w:left="643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604186D" wp14:editId="66573043">
            <wp:simplePos x="0" y="0"/>
            <wp:positionH relativeFrom="column">
              <wp:posOffset>685752</wp:posOffset>
            </wp:positionH>
            <wp:positionV relativeFrom="paragraph">
              <wp:posOffset>419280</wp:posOffset>
            </wp:positionV>
            <wp:extent cx="3943985" cy="2558415"/>
            <wp:effectExtent l="0" t="0" r="0" b="0"/>
            <wp:wrapSquare wrapText="bothSides"/>
            <wp:docPr id="1245519117" name="Image3" descr="一張含有 文字, 繪圖, 圖表, 行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19117" name="Image3" descr="一張含有 文字, 繪圖, 圖表, 行 的圖片&#10;&#10;自動產生的描述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全部都還是</w:t>
      </w:r>
      <w:r>
        <w:t>s</w:t>
      </w:r>
      <w:r>
        <w:rPr>
          <w:rFonts w:hint="eastAsia"/>
        </w:rPr>
        <w:t>ell</w:t>
      </w:r>
      <w:r>
        <w:rPr>
          <w:rFonts w:hint="eastAsia"/>
        </w:rPr>
        <w:t>的操作</w:t>
      </w:r>
    </w:p>
    <w:p w14:paraId="64F84E27" w14:textId="77777777" w:rsidR="00A14980" w:rsidRDefault="00A14980" w:rsidP="00914FC7">
      <w:pPr>
        <w:pStyle w:val="a9"/>
        <w:ind w:left="643"/>
      </w:pPr>
    </w:p>
    <w:p w14:paraId="7FF3C32D" w14:textId="77777777" w:rsidR="00A14980" w:rsidRDefault="00A14980" w:rsidP="00914FC7">
      <w:pPr>
        <w:pStyle w:val="a9"/>
        <w:ind w:left="643"/>
      </w:pPr>
    </w:p>
    <w:p w14:paraId="46BB17FA" w14:textId="77777777" w:rsidR="00A14980" w:rsidRDefault="00A14980" w:rsidP="00914FC7">
      <w:pPr>
        <w:pStyle w:val="a9"/>
        <w:ind w:left="643"/>
      </w:pPr>
    </w:p>
    <w:p w14:paraId="45F0E6C8" w14:textId="77777777" w:rsidR="00A14980" w:rsidRDefault="00A14980" w:rsidP="00914FC7">
      <w:pPr>
        <w:pStyle w:val="a9"/>
        <w:ind w:left="643"/>
      </w:pPr>
    </w:p>
    <w:p w14:paraId="343409A5" w14:textId="77777777" w:rsidR="00A14980" w:rsidRDefault="00A14980" w:rsidP="00914FC7">
      <w:pPr>
        <w:pStyle w:val="a9"/>
        <w:ind w:left="643"/>
      </w:pPr>
    </w:p>
    <w:p w14:paraId="279C7F6E" w14:textId="25D5935F" w:rsidR="00A14980" w:rsidRDefault="00A14980" w:rsidP="00914FC7">
      <w:pPr>
        <w:pStyle w:val="a9"/>
        <w:ind w:left="643"/>
      </w:pPr>
    </w:p>
    <w:p w14:paraId="2F3D39E3" w14:textId="5B6040C5" w:rsidR="00A14980" w:rsidRDefault="00A14980" w:rsidP="00914FC7">
      <w:pPr>
        <w:pStyle w:val="a9"/>
        <w:ind w:left="643"/>
      </w:pPr>
    </w:p>
    <w:p w14:paraId="3D20B836" w14:textId="795AC2AD" w:rsidR="00A14980" w:rsidRDefault="00A14980" w:rsidP="00914FC7">
      <w:pPr>
        <w:pStyle w:val="a9"/>
        <w:ind w:left="643"/>
      </w:pPr>
    </w:p>
    <w:p w14:paraId="7D2AB21C" w14:textId="6655673A" w:rsidR="00A14980" w:rsidRDefault="00A14980" w:rsidP="00914FC7">
      <w:pPr>
        <w:pStyle w:val="a9"/>
        <w:ind w:left="643"/>
      </w:pPr>
    </w:p>
    <w:p w14:paraId="18823784" w14:textId="65FA1705" w:rsidR="00A14980" w:rsidRDefault="00A14980" w:rsidP="00914FC7">
      <w:pPr>
        <w:pStyle w:val="a9"/>
        <w:ind w:left="643"/>
      </w:pPr>
    </w:p>
    <w:p w14:paraId="362E9BA7" w14:textId="77777777" w:rsidR="00A14980" w:rsidRDefault="00A14980" w:rsidP="00914FC7">
      <w:pPr>
        <w:pStyle w:val="a9"/>
        <w:ind w:left="643"/>
      </w:pPr>
    </w:p>
    <w:p w14:paraId="2FEFB6FA" w14:textId="77777777" w:rsidR="00A14980" w:rsidRDefault="00A14980" w:rsidP="00914FC7">
      <w:pPr>
        <w:pStyle w:val="a9"/>
        <w:ind w:left="643"/>
      </w:pPr>
    </w:p>
    <w:p w14:paraId="58715721" w14:textId="51B4368A" w:rsidR="00A14980" w:rsidRDefault="00A14980" w:rsidP="00914FC7">
      <w:pPr>
        <w:pStyle w:val="a9"/>
        <w:ind w:left="643"/>
      </w:pPr>
    </w:p>
    <w:p w14:paraId="28F482F5" w14:textId="77777777" w:rsidR="00A14980" w:rsidRDefault="00A14980" w:rsidP="00914FC7">
      <w:pPr>
        <w:pStyle w:val="a9"/>
        <w:ind w:left="643"/>
      </w:pPr>
    </w:p>
    <w:p w14:paraId="1E4E911B" w14:textId="5E9CD2BB" w:rsidR="00A14980" w:rsidRDefault="00A14980" w:rsidP="00914FC7">
      <w:pPr>
        <w:pStyle w:val="a9"/>
        <w:ind w:left="643"/>
        <w:rPr>
          <w:rFonts w:hint="eastAsia"/>
        </w:rPr>
      </w:pPr>
      <w:r>
        <w:rPr>
          <w:rFonts w:hint="eastAsia"/>
        </w:rPr>
        <w:lastRenderedPageBreak/>
        <w:t>model accuracy</w:t>
      </w:r>
      <w:r>
        <w:rPr>
          <w:rFonts w:hint="eastAsia"/>
        </w:rPr>
        <w:t>有上升</w:t>
      </w:r>
    </w:p>
    <w:p w14:paraId="6ACDA0F6" w14:textId="16B69F6A" w:rsidR="00A14980" w:rsidRDefault="00A14980" w:rsidP="00914FC7">
      <w:pPr>
        <w:pStyle w:val="a9"/>
        <w:ind w:left="643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E7CD3F6" wp14:editId="63914920">
            <wp:simplePos x="0" y="0"/>
            <wp:positionH relativeFrom="column">
              <wp:posOffset>466090</wp:posOffset>
            </wp:positionH>
            <wp:positionV relativeFrom="paragraph">
              <wp:posOffset>130175</wp:posOffset>
            </wp:positionV>
            <wp:extent cx="3752850" cy="2279015"/>
            <wp:effectExtent l="0" t="0" r="0" b="6985"/>
            <wp:wrapSquare wrapText="bothSides"/>
            <wp:docPr id="1960945188" name="Image4" descr="一張含有 文字, 行, 圖表, 繪圖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45188" name="Image4" descr="一張含有 文字, 行, 圖表, 繪圖 的圖片&#10;&#10;自動產生的描述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72EEC" w14:textId="50CA1DFF" w:rsidR="00A14980" w:rsidRDefault="00A14980" w:rsidP="00914FC7">
      <w:pPr>
        <w:pStyle w:val="a9"/>
        <w:ind w:left="643"/>
      </w:pPr>
    </w:p>
    <w:p w14:paraId="3E012B47" w14:textId="4D642A46" w:rsidR="00A14980" w:rsidRDefault="00A14980" w:rsidP="00914FC7">
      <w:pPr>
        <w:pStyle w:val="a9"/>
        <w:ind w:left="643"/>
      </w:pPr>
    </w:p>
    <w:p w14:paraId="11A2D07B" w14:textId="7F7ED008" w:rsidR="00A14980" w:rsidRDefault="00A14980" w:rsidP="00914FC7">
      <w:pPr>
        <w:pStyle w:val="a9"/>
        <w:ind w:left="643"/>
      </w:pPr>
    </w:p>
    <w:p w14:paraId="52C4EA31" w14:textId="77777777" w:rsidR="00A14980" w:rsidRDefault="00A14980" w:rsidP="00914FC7">
      <w:pPr>
        <w:pStyle w:val="a9"/>
        <w:ind w:left="643"/>
      </w:pPr>
    </w:p>
    <w:p w14:paraId="6671F17A" w14:textId="77777777" w:rsidR="00A14980" w:rsidRDefault="00A14980" w:rsidP="00914FC7">
      <w:pPr>
        <w:pStyle w:val="a9"/>
        <w:ind w:left="643"/>
      </w:pPr>
    </w:p>
    <w:p w14:paraId="762437C6" w14:textId="77777777" w:rsidR="00A14980" w:rsidRDefault="00A14980" w:rsidP="00914FC7">
      <w:pPr>
        <w:pStyle w:val="a9"/>
        <w:ind w:left="643"/>
      </w:pPr>
    </w:p>
    <w:p w14:paraId="7821F033" w14:textId="77777777" w:rsidR="00A14980" w:rsidRDefault="00A14980" w:rsidP="00914FC7">
      <w:pPr>
        <w:pStyle w:val="a9"/>
        <w:ind w:left="643"/>
      </w:pPr>
    </w:p>
    <w:p w14:paraId="41283A43" w14:textId="77777777" w:rsidR="00A14980" w:rsidRDefault="00A14980" w:rsidP="00914FC7">
      <w:pPr>
        <w:pStyle w:val="a9"/>
        <w:ind w:left="643"/>
      </w:pPr>
    </w:p>
    <w:p w14:paraId="7978F652" w14:textId="77777777" w:rsidR="00A14980" w:rsidRDefault="00A14980" w:rsidP="00914FC7">
      <w:pPr>
        <w:pStyle w:val="a9"/>
        <w:ind w:left="643"/>
      </w:pPr>
    </w:p>
    <w:p w14:paraId="6982479B" w14:textId="77777777" w:rsidR="00A14980" w:rsidRDefault="00A14980" w:rsidP="00914FC7">
      <w:pPr>
        <w:pStyle w:val="a9"/>
        <w:ind w:left="643"/>
      </w:pPr>
    </w:p>
    <w:p w14:paraId="52FF8DC6" w14:textId="5DC25779" w:rsidR="00A14980" w:rsidRDefault="00A14980" w:rsidP="00A14980">
      <w:pPr>
        <w:pStyle w:val="a9"/>
        <w:numPr>
          <w:ilvl w:val="0"/>
          <w:numId w:val="2"/>
        </w:numPr>
      </w:pPr>
      <w:r>
        <w:rPr>
          <w:rFonts w:hint="eastAsia"/>
        </w:rPr>
        <w:t>分析</w:t>
      </w:r>
    </w:p>
    <w:p w14:paraId="0BDFCF30" w14:textId="608F7AEF" w:rsidR="00A14980" w:rsidRDefault="00A14980" w:rsidP="00A14980">
      <w:pPr>
        <w:pStyle w:val="a9"/>
        <w:ind w:left="643"/>
        <w:rPr>
          <w:rFonts w:hint="eastAsia"/>
        </w:rPr>
      </w:pPr>
      <w:r>
        <w:rPr>
          <w:rFonts w:hint="eastAsia"/>
        </w:rPr>
        <w:t>下圖是</w:t>
      </w:r>
      <w:r>
        <w:rPr>
          <w:rFonts w:hint="eastAsia"/>
        </w:rPr>
        <w:t>BTC price</w:t>
      </w:r>
      <w:r>
        <w:rPr>
          <w:rFonts w:hint="eastAsia"/>
        </w:rPr>
        <w:t>的走勢圖，上面的點是做甚麼操作</w:t>
      </w:r>
    </w:p>
    <w:p w14:paraId="23F6EC27" w14:textId="1CB1A660" w:rsidR="00196459" w:rsidRDefault="00A14980" w:rsidP="00196459">
      <w:pPr>
        <w:pStyle w:val="a9"/>
        <w:ind w:left="643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5A650D6" wp14:editId="4FAB2DEE">
            <wp:simplePos x="0" y="0"/>
            <wp:positionH relativeFrom="column">
              <wp:posOffset>480212</wp:posOffset>
            </wp:positionH>
            <wp:positionV relativeFrom="paragraph">
              <wp:posOffset>105202</wp:posOffset>
            </wp:positionV>
            <wp:extent cx="3145790" cy="2101215"/>
            <wp:effectExtent l="0" t="0" r="0" b="0"/>
            <wp:wrapSquare wrapText="bothSides"/>
            <wp:docPr id="1777730435" name="Image5" descr="一張含有 文字, 繪圖, 行, 圖表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30435" name="Image5" descr="一張含有 文字, 繪圖, 行, 圖表 的圖片&#10;&#10;自動產生的描述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可以看到，</w:t>
      </w:r>
      <w:r>
        <w:rPr>
          <w:rFonts w:hint="eastAsia"/>
        </w:rPr>
        <w:t>2024/10/21</w:t>
      </w:r>
      <w:r>
        <w:rPr>
          <w:rFonts w:hint="eastAsia"/>
        </w:rPr>
        <w:t>這天，</w:t>
      </w:r>
      <w:r>
        <w:rPr>
          <w:rFonts w:hint="eastAsia"/>
        </w:rPr>
        <w:t>bitcoin</w:t>
      </w:r>
      <w:r>
        <w:rPr>
          <w:rFonts w:hint="eastAsia"/>
        </w:rPr>
        <w:t>的價格是下跌的，我的</w:t>
      </w:r>
      <w:r>
        <w:rPr>
          <w:rFonts w:hint="eastAsia"/>
        </w:rPr>
        <w:t>model</w:t>
      </w:r>
      <w:r>
        <w:rPr>
          <w:rFonts w:hint="eastAsia"/>
        </w:rPr>
        <w:t>有預測到</w:t>
      </w:r>
      <w:r>
        <w:rPr>
          <w:rFonts w:hint="eastAsia"/>
        </w:rPr>
        <w:t>price</w:t>
      </w:r>
      <w:r>
        <w:rPr>
          <w:rFonts w:hint="eastAsia"/>
        </w:rPr>
        <w:t>是下跌的，所以一直在賣出</w:t>
      </w:r>
      <w:r w:rsidR="00632A7F">
        <w:rPr>
          <w:rFonts w:hint="eastAsia"/>
        </w:rPr>
        <w:t>。可以再改進的是，因為我罪的都是</w:t>
      </w:r>
      <w:r w:rsidR="00632A7F">
        <w:rPr>
          <w:rFonts w:hint="eastAsia"/>
        </w:rPr>
        <w:t>1</w:t>
      </w:r>
      <w:r w:rsidR="00632A7F">
        <w:rPr>
          <w:rFonts w:hint="eastAsia"/>
        </w:rPr>
        <w:t>分鐘以內的交易，</w:t>
      </w:r>
      <w:r w:rsidR="00196459">
        <w:rPr>
          <w:rFonts w:hint="eastAsia"/>
        </w:rPr>
        <w:t>但是都是拿</w:t>
      </w:r>
      <w:r w:rsidR="00196459">
        <w:rPr>
          <w:rFonts w:hint="eastAsia"/>
        </w:rPr>
        <w:t>7</w:t>
      </w:r>
      <w:r w:rsidR="00196459">
        <w:rPr>
          <w:rFonts w:hint="eastAsia"/>
        </w:rPr>
        <w:t>天到</w:t>
      </w:r>
      <w:r w:rsidR="00196459">
        <w:rPr>
          <w:rFonts w:hint="eastAsia"/>
        </w:rPr>
        <w:t>21</w:t>
      </w:r>
      <w:r w:rsidR="00196459">
        <w:rPr>
          <w:rFonts w:hint="eastAsia"/>
        </w:rPr>
        <w:t>天的</w:t>
      </w:r>
      <w:r w:rsidR="00196459">
        <w:rPr>
          <w:rFonts w:hint="eastAsia"/>
        </w:rPr>
        <w:t>Data</w:t>
      </w:r>
      <w:r w:rsidR="00196459">
        <w:rPr>
          <w:rFonts w:hint="eastAsia"/>
        </w:rPr>
        <w:t>去做</w:t>
      </w:r>
      <w:r w:rsidR="00196459">
        <w:rPr>
          <w:rFonts w:hint="eastAsia"/>
        </w:rPr>
        <w:t>training</w:t>
      </w:r>
      <w:r w:rsidR="00196459">
        <w:rPr>
          <w:rFonts w:hint="eastAsia"/>
        </w:rPr>
        <w:t>。還沒有驗證</w:t>
      </w:r>
      <w:r w:rsidR="00196459">
        <w:rPr>
          <w:rFonts w:hint="eastAsia"/>
        </w:rPr>
        <w:t>model</w:t>
      </w:r>
      <w:r w:rsidR="00196459">
        <w:rPr>
          <w:rFonts w:hint="eastAsia"/>
        </w:rPr>
        <w:t>是不是有學到短線的模式</w:t>
      </w:r>
      <w:r w:rsidR="00764BD3">
        <w:rPr>
          <w:rFonts w:hint="eastAsia"/>
        </w:rPr>
        <w:t>。總資產下跌也是因為</w:t>
      </w:r>
      <w:r w:rsidR="00764BD3">
        <w:rPr>
          <w:rFonts w:hint="eastAsia"/>
        </w:rPr>
        <w:t>sell</w:t>
      </w:r>
      <w:r w:rsidR="00764BD3">
        <w:rPr>
          <w:rFonts w:hint="eastAsia"/>
        </w:rPr>
        <w:t>的速度感不上</w:t>
      </w:r>
      <w:r w:rsidR="00764BD3">
        <w:rPr>
          <w:rFonts w:hint="eastAsia"/>
        </w:rPr>
        <w:t>BTC</w:t>
      </w:r>
      <w:r w:rsidR="00764BD3">
        <w:rPr>
          <w:rFonts w:hint="eastAsia"/>
        </w:rPr>
        <w:t>下跌的速度</w:t>
      </w:r>
      <w:r w:rsidR="00A52C24">
        <w:rPr>
          <w:rFonts w:hint="eastAsia"/>
        </w:rPr>
        <w:t>。</w:t>
      </w:r>
      <w:r w:rsidR="00E301C7">
        <w:rPr>
          <w:rFonts w:hint="eastAsia"/>
        </w:rPr>
        <w:t>也應該要開兩隻帳號</w:t>
      </w:r>
      <w:r w:rsidR="001B4A11">
        <w:rPr>
          <w:rFonts w:hint="eastAsia"/>
        </w:rPr>
        <w:t>同時</w:t>
      </w:r>
      <w:r w:rsidR="00E301C7">
        <w:rPr>
          <w:rFonts w:hint="eastAsia"/>
        </w:rPr>
        <w:t>模擬不同機交易策略的好壞，不能單看誰賺多少，因為每天狀況不一樣。</w:t>
      </w:r>
    </w:p>
    <w:p w14:paraId="2DC1CD82" w14:textId="1ACAD3A5" w:rsidR="003D3D33" w:rsidRDefault="003D3D33" w:rsidP="003D3D33">
      <w:pPr>
        <w:pStyle w:val="a9"/>
        <w:numPr>
          <w:ilvl w:val="0"/>
          <w:numId w:val="2"/>
        </w:numPr>
        <w:rPr>
          <w:rFonts w:hint="eastAsia"/>
        </w:rPr>
      </w:pPr>
      <w:r>
        <w:t>C</w:t>
      </w:r>
      <w:r>
        <w:rPr>
          <w:rFonts w:hint="eastAsia"/>
        </w:rPr>
        <w:t>ode:</w:t>
      </w:r>
    </w:p>
    <w:p w14:paraId="53F0CA51" w14:textId="77777777" w:rsidR="00E301C7" w:rsidRPr="00196459" w:rsidRDefault="00E301C7" w:rsidP="00196459">
      <w:pPr>
        <w:pStyle w:val="a9"/>
        <w:ind w:left="643"/>
        <w:rPr>
          <w:rFonts w:hint="eastAsia"/>
        </w:rPr>
      </w:pPr>
    </w:p>
    <w:sectPr w:rsidR="00E301C7" w:rsidRPr="001964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4553F"/>
    <w:multiLevelType w:val="hybridMultilevel"/>
    <w:tmpl w:val="82A0CFB0"/>
    <w:lvl w:ilvl="0" w:tplc="5B486F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30233D2"/>
    <w:multiLevelType w:val="hybridMultilevel"/>
    <w:tmpl w:val="3D8A6336"/>
    <w:lvl w:ilvl="0" w:tplc="EC66C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AB463CE">
      <w:start w:val="1"/>
      <w:numFmt w:val="decimal"/>
      <w:lvlText w:val="%2."/>
      <w:lvlJc w:val="left"/>
      <w:pPr>
        <w:ind w:left="64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8E6372"/>
    <w:multiLevelType w:val="hybridMultilevel"/>
    <w:tmpl w:val="5B0C5690"/>
    <w:lvl w:ilvl="0" w:tplc="24EE3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E193ABF"/>
    <w:multiLevelType w:val="hybridMultilevel"/>
    <w:tmpl w:val="E108A20C"/>
    <w:lvl w:ilvl="0" w:tplc="195A16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07917640">
    <w:abstractNumId w:val="3"/>
  </w:num>
  <w:num w:numId="2" w16cid:durableId="320039131">
    <w:abstractNumId w:val="1"/>
  </w:num>
  <w:num w:numId="3" w16cid:durableId="2137022553">
    <w:abstractNumId w:val="2"/>
  </w:num>
  <w:num w:numId="4" w16cid:durableId="101889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C3"/>
    <w:rsid w:val="000301F9"/>
    <w:rsid w:val="000574A0"/>
    <w:rsid w:val="000C2FAA"/>
    <w:rsid w:val="0013782A"/>
    <w:rsid w:val="00196459"/>
    <w:rsid w:val="001B4A11"/>
    <w:rsid w:val="002A6F96"/>
    <w:rsid w:val="003D3D33"/>
    <w:rsid w:val="00453EBE"/>
    <w:rsid w:val="004A114F"/>
    <w:rsid w:val="005B07B4"/>
    <w:rsid w:val="005E6BB6"/>
    <w:rsid w:val="00632A7F"/>
    <w:rsid w:val="006E1EC1"/>
    <w:rsid w:val="00764BD3"/>
    <w:rsid w:val="00811947"/>
    <w:rsid w:val="00833C76"/>
    <w:rsid w:val="00914FC7"/>
    <w:rsid w:val="00A14980"/>
    <w:rsid w:val="00A260FA"/>
    <w:rsid w:val="00A52C24"/>
    <w:rsid w:val="00A82ED7"/>
    <w:rsid w:val="00B274C3"/>
    <w:rsid w:val="00B7693E"/>
    <w:rsid w:val="00BB13B9"/>
    <w:rsid w:val="00C775AC"/>
    <w:rsid w:val="00DD0EF1"/>
    <w:rsid w:val="00E301C7"/>
    <w:rsid w:val="00E438CA"/>
    <w:rsid w:val="00E72490"/>
    <w:rsid w:val="00E76DA2"/>
    <w:rsid w:val="00F04608"/>
    <w:rsid w:val="00F314DA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434E"/>
  <w15:chartTrackingRefBased/>
  <w15:docId w15:val="{C92345A6-D4B2-4489-AAE3-851ABE99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274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74C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4C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7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74C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74C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74C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74C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74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27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274C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27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274C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274C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274C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274C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274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74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27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74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274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7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274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74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74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7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274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7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9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張語棠</dc:creator>
  <cp:keywords/>
  <dc:description/>
  <cp:lastModifiedBy>張語棠</cp:lastModifiedBy>
  <cp:revision>25</cp:revision>
  <dcterms:created xsi:type="dcterms:W3CDTF">2024-10-21T16:58:00Z</dcterms:created>
  <dcterms:modified xsi:type="dcterms:W3CDTF">2024-10-21T17:54:00Z</dcterms:modified>
</cp:coreProperties>
</file>