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解释一下Rigidbody组件中ls Kinematic参数在什么情况下使用。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答：作用是使其不受物理引擎驱动，开启此项，物体不受力的作用。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编写一个脚本对刚体的几种常用方法进行测试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脚本源码极其注释)。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//当前游戏对象上的刚体组件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Rigidbody m_ Rigidbody;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void Start () {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获取当前游戏对象，上的刚体组件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m_ Rigidbody = GetComponent&lt;Rigidbody&gt; ();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float 属性-刚体的质量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m_ Rigidbody . mass = 1f;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float 属性-刚体移动时受到的空气阻力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m_ Rigidbody.drag = 0f;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float 属性-刚体旋转时受到的角阻力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m_ Rigidbody . angularDrag = 0.05f;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bool属性-刚体是否受到重力影响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m_ Rigidbody . useGravity = true;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//bool属性-刚体是否是运动学刚体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m_ Rigidbody . isKinematic = false;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RigidbodyInterpolation属性-刚体的插值方式，是一个枚举类型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m Rigidbody. interpolation = Rig idbodyInterpo lat ion . None 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Collis ionDetectionMode 属性-刚体的碰撞检测模式，是一个枚举类型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m_ Rigidbody. collisionDetectionMode = Collis ionDetect ionMode. Discrete;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RigidbodyConstraints 属性-刚体运动时限制的位移或旋转轴，是一个枚举类型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m_ Rigidbody . constraints = RigidbodyConst raints .None 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了解Unity3D游戏引擎自带的规则碰撞器，并导入一个模型为其添加合适的碰撞器(回答有哪些碰撞器)。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答：1.盒子碰撞器</w:t>
      </w:r>
    </w:p>
    <w:p>
      <w:pPr>
        <w:numPr>
          <w:ilvl w:val="0"/>
          <w:numId w:val="2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球体碰撞器</w:t>
      </w:r>
    </w:p>
    <w:p>
      <w:pPr>
        <w:numPr>
          <w:ilvl w:val="0"/>
          <w:numId w:val="2"/>
        </w:numPr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胶囊碰撞器</w:t>
      </w:r>
    </w:p>
    <w:p>
      <w:pPr>
        <w:numPr>
          <w:ilvl w:val="0"/>
          <w:numId w:val="2"/>
        </w:numPr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网络碰撞器</w:t>
      </w:r>
    </w:p>
    <w:p>
      <w:pPr>
        <w:numPr>
          <w:ilvl w:val="0"/>
          <w:numId w:val="2"/>
        </w:numPr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车轮碰撞器</w:t>
      </w:r>
    </w:p>
    <w:p>
      <w:pPr>
        <w:numPr>
          <w:ilvl w:val="0"/>
          <w:numId w:val="2"/>
        </w:numPr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地形碰撞器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D4EE"/>
    <w:multiLevelType w:val="singleLevel"/>
    <w:tmpl w:val="09A3D4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908081"/>
    <w:multiLevelType w:val="singleLevel"/>
    <w:tmpl w:val="2890808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B07CF"/>
    <w:rsid w:val="0BCB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2019-12-09T07:22:00Z</dcterms:created>
  <dc:creator>胖巨人</dc:creator>
  <cp:lastModifiedBy>胖巨人</cp:lastModifiedBy>
  <dcterms:modified xsi:type="dcterms:W3CDTF">2019-12-09T09:23:13Z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