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http://tv.13322.com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http://tv.cntv.cn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http://tv.hexun.com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http://tx.huceo.com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http://txip8.com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http://tz.meilizk.com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http://tzingchu.com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http://u.350.net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http://user.qbao.com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http://utranslate.it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http://uushua.tkjia.com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http://uz.bujie.com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http://uz.lecu8.com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http://uz.wanpeople.com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http://uz.yesou.com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http://uzise.com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http://v.sina.cn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http://video.htys123.com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http://videosai.ru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http://vr17.net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http://vszj.net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http://w.tingtoutiao.com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http://w.url.cn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http://wangshouzhi.com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http://wanpeople.com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http://wanshida.com.ua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http://wdw.kaierwei.com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http://weather1.sina.cn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http://web.92toupiao.com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http://web.kao.com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http://webinar.vhall.com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http://wei.dn1234.com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http://weibo.cn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http://weixin.qisukeji.cn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http://weixinqun.96tui.cn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http://wendatong.org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http://wf1100.com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http://whjournal.ru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http://windows-ten.net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http://wosao.cn</w:t>
      </w:r>
      <w:bookmarkStart w:id="0" w:name="_GoBack"/>
      <w:bookmarkEnd w:id="0"/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http://woshield.wostore.cn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http://wuming.70ka.cn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http://ww5.dtanimations.fr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http://ww5.jackpotprogressif.fr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http://ww5.pharmacienencolere.fr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http://ww6.jackpotprogressif.fr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http://ww6.lepetitsoleil.fr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http://ww6.leslanternes.fr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http://ww6.pharmacienencolere.fr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http://ww6.tidev.fr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http://www.001daima.com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http://www.010810.com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http://www.01hr.com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http://www.029fa.com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http://www.0575rc.top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http://www.06631234.com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http://www.068kongbao.com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http://www.0769hpw.com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http://www.0daymusic.org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http://www.100-tao.com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http://www.10000link.com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http://www.10010.com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http://www.100estore.com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http://www.10haojie.com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http://www.110.com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http://www.11467.com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http://www.120sh.com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http://www.120x.net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http://www.12315.cn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http://www.12315c.com</w:t>
      </w:r>
    </w:p>
    <w:p w:rsidR="00AD35BD" w:rsidRPr="00D93EA1" w:rsidRDefault="00AD35BD" w:rsidP="00D93EA1">
      <w:pPr>
        <w:rPr>
          <w:rStyle w:val="a3"/>
        </w:rPr>
      </w:pPr>
      <w:r>
        <w:rPr>
          <w:rStyle w:val="a3"/>
        </w:rPr>
        <w:t>http://www.12377.cn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http://www.12968.com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http://www.12tb.net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http://www.131458.com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http://www.135editor.com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http://www.13df.cn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http://www.141358.com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http://www.14du.com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http://www.1586f.com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http://www.15bl.com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http://www.1616.net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http://www.1688na.com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http://www.168w.cc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http://www.16pic.com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http://www.16sucai.com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http://www.172pay.com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http://www.178hui.com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http://www.178shops.com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http://www.17gude.com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http://www.17taodan.com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http://www.17ztb.com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http://www.17zwd.com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http://www.181281.com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http://www.19danhao.com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http://www.1diaocha.com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http://www.1jubao.net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http://www.1pwz.cn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http://www.1shuadan.com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http://www.1zw.com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http://www.2009abc.com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http://www.20tw.com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http://www.20ys.cn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http://www.230668.com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http://www.2468.hk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http://www.273036578.com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http://www.2lty.com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http://www.2qj.com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http://www.317t.com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http://www.320vpn.cn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http://www.34158.com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http://www.360youtu.com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http://www.365goo.cn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http://www.3987.com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http://www.3lian.com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http://www.46cityrent.fr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http://www.4templates.com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http://www.4y4kb.com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http://www.51-taosou.com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http://www.5180kongbao.com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http://www.51baobeio.com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http://www.51bi.com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http://www.51diangu.com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http://www.51dpsj.com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http://www.51kongbaoo.com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http://www.51lingla.com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http://www.51migo.cn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http://www.51qizhi.com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http://www.51quzhe.com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http://www.51taozhi.cn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http://www.51vipyouhui.com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http://www.51w00.com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http://www.51w01.com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http://www.51w02.com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http://www.51w03.com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http://www.51w06.com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http://www.51w08.com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http://www.51ym.me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http://www.51zhangda.com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http://www.51zwd.net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http://www.51zxw.net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http://www.51zxwd.com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http://www.527fgame.com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http://www.52tb.pub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http://www.5395.com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http://www.53shop.com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http://www.54zuiniu.com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http://www.555tuan.com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http://www.5668sf.cn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http://www.568qp.cn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http://www.56shua.com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http://www.57shua.cn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http://www.57zhe.com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http://www.58food.com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http://www.58pic.com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http://www.58renqifu.com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http://www.59pi.com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http://www.5pao.com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http://www.5v186.com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http://www.5vkongbao.com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http://www.61kids.com.cn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http://www.6299.cc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http://www.666da.com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http://www.67cha.com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http://www.68ecshop.com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http://www.70offuggbootsonsale.com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http://www.7223.com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http://www.726.com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http://www.77dmz.com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http://www.789kbw.com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http://www.7qhb.cn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http://www.800bestex.com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http://www.85-87fbg-stmartin.fr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http://www.87706.com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http://www.88dan.com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http://www.88ha.com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http://www.8bi8bi.com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http://www.8hv.net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http://www.8sk.com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http://www.900.la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http://www.91join.com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http://www.91taosc.com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http://www.91yunying.com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http://www.93jiang.com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http://www.9527wa.com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http://www.9553.com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http://www.9766kb.cc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http://www.985.so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http://www.98renqi.com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http://www.999jzkj.com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http://www.999kbw.com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http://www.a5.net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http://www.a520.cn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http://www.abaozu.com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http://www.abchina.com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http://www.abercrombieoutletonline.us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http://www.abhexis.fr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http://www.aboboo.com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http://www.abvc.nl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http://www.acadsoc.com.cn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http://www.acufeni-neurali.it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http://www.adaiqq.com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http://www.adecosrl.it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http://www.adidirigenti.it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http://www.admin5.com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http://www.aerocontact.fr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http://www.afodis.fr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http://www.agence-moliere-decoration-interieur.fr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http://www.agendavenezia.it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http://www.agrocenturiato.it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http://www.ahatao.com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http://www.ahipo.gov.cn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http://www.aiaiaa.com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http://www.aihuo.cc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http://www.aimhunt.com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http://www.airic.cn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http://www.aitaomb.com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http://www.aiuz.cn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http://www.aizhan.com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http://www.aizhipan.com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http://www.alberghi-lerici.it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http://www.alcatelonetouchidolultra.fr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http://www.alimama.com.cn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http://www.aliresearch.com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http://www.allapop.com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http://www.alliance-arg.fr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http://www.alpiaviation.it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http://www.altrapa.it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http://www.amaomb.com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http://www.andykate.it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http://www.animadisco.it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http://www.anjian.com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http://www.annuity.fr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http://www.anyv.net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http://www.aparte.prato.it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http://www.armoniaenatura.it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http://www.arshangwu.com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http://www.assajir.fr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http://www.asso-imagin.fr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http://www.atool.org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http://www.attraversamentifest.it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http://www.autempsdescerises.fr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http://www.autochat.com.cn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http://www.autonomiecalabria.it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http://www.avvocaticamerino.it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http://www.azb22.com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http://www.aziendacalleri.com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http://www.azionecattolicajesi.it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http://www.b2b101.com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http://www.b2bsisan.com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http://www.baby-star.it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http://www.bafangci.com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http://www.baicaicn.com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http://www.baidie88.com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http://www.bangox.com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http://www.banmei.cc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http://www.baoguojun.com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http://www.baokuandi.com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http://www.batiment-paris.fr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http://www.battleofballs.com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http://www.bbilgelso.it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http://www.bblerosecernobbio.it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http://www.becatendevarese.it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http://www.bedandbreakfast-in-sicilia.it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http://www.beian.gov.cn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http://www.beibei.com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http://www.beifengwang.com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http://www.bianque.net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http://www.bimstore.it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http://www.biogasmax.it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http://www.birdhelper.com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http://www.bittbox.com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http://www.blogasso.fr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http://www.bluemp.cn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http://www.bobingshangdao.com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http://www.bostanten.com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http://www.bricalire.fr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http://www.bshare.cn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http://www.bujie.com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http://www.buytemplates.net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http://www.bwchinese.com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http://www.caoping.org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http://www.capri-sun.com.cn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http://www.careerintlinc.com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http://www.casa-azul.it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http://www.casidistudio.it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http://www.catalogueofarticles.com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http://www.ccn.com.cn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http://www.ccsm.com.cn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http://www.centaur.cn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http://www.centosapori.it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http://www.ceocio.com.cn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http://www.cet.com.cn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http://www.cetrahe.fr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http://www.cgbchina.com.cn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http://www.cha114.cn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http://www.chaorendama.com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http://www.chaoyoumei.com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http://www.chapaiming.com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http://www.chataoke.com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http://www.chaussuresdefootball.fr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http://www.chaxiaohao.com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http://www.cheap-airjordanshoes.us.com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http://www.cherryfurniture.co.uk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http://www.chevaux-miniatures.fr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http://www.chinabyte.com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http://www.chinalian.com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http://www.chinamypp.com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http://www.chinanews.com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http://www.chinanews.com.im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http://www.chinatousu.net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http://www.chouettehulotte.fr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http://www.chuanboyi.com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http://www.cifnews.com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http://www.citicbank.com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http://www.cittateneo.it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http://www.club-de-tarot.fr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http://www.cmbchina.com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http://www.cmmotors.it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http://www.cmsbw.cn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http://www.cndian.cn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http://www.cnxz.cn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http://www.cnyto.me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http://www.cnzoom.com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http://www.colortrac.fr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http://www.commercialistabelluno.it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http://www.comtv.fr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http://www.copertinafacebook.it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http://www.costpt.com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http://www.coubei.com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http://www.coucai.net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http://www.cowebmasters.com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http://www.cpr-am.it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http://www.cpv6.com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http://www.crsky.com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http://www.cs.com.cn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http://www.cshgdp.com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http://www.cstconsulting.it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http://www.ctoy.com.cn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http://www.cuiyilin.com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http://www.cuntaoba.net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http://www.cuzheng.com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http://www.cwppd.com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http://www.cyberpolice.cn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http://www.cyzone.cn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http://www.d1.com.cn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http://www.d9soft.com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http://www.da-mai.com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http://www.dahe49.com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http://www.daimg.com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http://www.daka001.com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http://www.dalings.com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http://www.damaitong.net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http://www.danhaoku.com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http://www.daozhou.net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http://www.dasoke.com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http://www.datangchunqiu.com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http://www.dauhui.com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http://www.davidmurry.com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http://www.daxues.cn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http://www.dazeroacentolamostra.it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http://www.dbaoabao.com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http://www.dcci.com.cn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http://www.de-ele.com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http://www.de18.com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http://www.dedecms.com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http://www.dehelper.it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http://www.delcros.com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http://www.dfcobillets.fr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http://www.diallocations.fr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http://www.dian578.com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http://www.diansan.com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http://www.dianshang999.com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http://www.dianshangji.com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http://www.dianzhu5.com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http://www.diaochapai.com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http://www.discovirtuale.it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http://www.diyiredian.com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http://www.djjltb.com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http://www.dlsysy.com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http://www.dobao360.com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http://www.docin.com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http://www.domperidone10mg.net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http://www.donews.com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http://www.douguo.com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http://www.douleur-estomac.fr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http://www.downbank.cn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http://www.downxia.com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http://www.dpaconseil.fr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http://www.dpdaiyunying.com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http://www.dptgb.com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http://www.dreamtemplate.com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http://www.drebybeatspascher.fr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http://www.ds1880.com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http://www.dsb.cn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http://www.dsdh123.cn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http://www.duojinw.com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http://www.duorenqi.com:80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http://www.duote.com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http://www.dwz.cn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http://www.dzwww.com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http://www.dzx9.com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http://www.e6500.com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http://www.e7wei.com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http://www.easy-ds.com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http://www.easyec.cn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http://www.easyicon.net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http://www.ebrun.com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http://www.ebx.cc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http://www.ecbao.cn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http://www.echangye.com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http://www.ecjobhome.com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http://www.ecmedia.cn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http://www.ecmoban.com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http://www.eco-power-solutions.fr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http://www.econgfin.com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http://www.ecparty.net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http://www.ecrc.cn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http://www.eesai.com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http://www.elbrellin.it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http://www.elitejerseycheapchina.com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http://www.eliuliang.com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http://www.ema6.com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http://www.emar.com.cn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http://www.emmedielle.it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http://www.ems.com.cn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http://www.ennews.com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http://www.envelopemachines.com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http://www.eobzz.com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http://www.epaidai.com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http://www.epub360.com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http://www.es86.com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http://www.eshua8.com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http://www.espace-silhouette.fr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http://www.essakan.com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http://www.eto9.com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http://www.eurotoques.it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http://www.everstaranime.com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http://www.excelth.com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http://www.exialong.com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http://www.exinhome.com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http://www.expertwitness.it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http://www.eyunsou.com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http://www.faka51.com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http://www.fandongxi.com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http://www.fanhuan.com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http://www.faniuwenda.com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http://www.fanli.com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http://www.fanli95.com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http://www.fanlinet.com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http://www.favicon.cc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http://www.feihu365.com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http://www.feimayi.net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http://www.fermelesfromentaux.fr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http://www.fglt.net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http://www.fierabipa.it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http://www.fineex.com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http://www.fkjpy.com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http://www.flathotel.fr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http://www.fondation-balafenn.fr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http://www.fondazioneabruzzoeuropa.it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http://www.foursquarebadges.it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http://www.francecloud.fr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http://www.fsjiao.com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http://www.ftisland-hk.com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http://www.fxbeauty.com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http://www.fztianhewanluo.cn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http://www.g8mm.com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http://www.gameglobe.fr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http://www.ganggg.com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http://www.gaokaodaojishi.com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http://www.gastonfrenegan.fr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http://www.gdnybank.com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http://www.gensee.com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http://www.gewara.com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http://www.ghostxp5.com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http://www.givall.cn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http://www.glber.com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http://www.glenlocharsoups.com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http://www.gnway.com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http://www.goes123.com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http://www.gogogook.com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http://www.google.es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http://www.google.fr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http://www.google.it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http://www.gooo2.com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http://www.gouwubang.com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http://www.grandhotelcrocedimalta.it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http://www.greenacrecleaners.com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http://www.greycampaign.com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http://www.gruppokalia.it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http://www.gsxt.gov.cn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http://www.guaaz.com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http://www.gueizu.com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http://www.guessjewellery.it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http://www.guhuajing.com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http://www.guomobile.com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http://www.guotaigold.hk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http://www.gwdang.com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http://www.gzjungong.com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http://www.gzlilyhuayi.com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http://www.gzshanliang.com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http://www.h0311.com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http://www.h9987.cn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http://www.haitaoseo.com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http://www.hami.gov.cn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http://www.hangpaijie.com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http://www.hantecfx.it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http://www.haohuiyoupin.com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http://www.haokoo.com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http://www.haoyidiansheji.com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http://www.hc360.com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http://www.hdsbase.com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http://www.hero-kids.fr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http://www.highresolutiontextures.com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http://www.higotw.com.cn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http://www.himai.net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http://www.hishop.com.cn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http://www.hoganscarpeoutlet.com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http://www.hoganscontateonline.com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http://www.hollycrm.com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http://www.honeggergroup.it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http://www.honghailt.com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http://www.horgosport.com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http://www.hpzhegou.com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http://www.htys123.com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http://www.huangguanwangluo.com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http://www.huazhu.com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http://www.huceo.com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http://www.hudongcat.com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http://www.huidianshang.com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http://www.huim.com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http://www.huipindou.com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http://www.huiyuangou.com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http://www.humanhair2015.com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http://www.huofutp.com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http://www.hupaike.cn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http://www.hurbao.com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http://www.hushuashenqi.com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http://www.huz8.com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http://www.hx168.com.cn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http://www.hxcom.cn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http://www.hy5.com.cn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http://www.hyc99.com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http://www.hznzcn.com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http://www.i7gou.com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http://www.ibbd.net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http://www.ibk2.roshoster.com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http://www.iceo.com.cn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http://www.ichuk.com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http://www.iconarchive.com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http://www.iconsdb.com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http://www.iconshock.com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http://www.iconsweets2.com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http://www.id68.cn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http://www.id97.com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http://www.id990.com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http://www.idapt.ru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http://www.ie159.com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http://www.ifsi-ch-epernay.fr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http://www.igeizhe.com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http://www.ih5.cn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http://www.iheima.com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http://www.ihun.top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http://www.ihuyi.com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http://www.iisminuziano.it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http://www.ikanchai.com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http://www.ikpay.cn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http://www.ildenarohome.it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http://www.ilove27.com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http://www.ilredinapoli.it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http://www.ilsommario.it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http://www.ilufang.com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http://www.imaijia.com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http://www.immomo.com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http://www.imzz.com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http://www.inainvoices.fr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http://www.ineishi.com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http://www.info-lavoro.it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http://www.inoble.com.cn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http://www.inventiagroup.it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http://www.ip114.cc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http://www.ipaiban.com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http://www.iqilun.com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http://www.iqincheng.com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http://www.iqshw.com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http://www.iresearch.cn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http://www.istitutosanfelice.it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http://www.itaopu.com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http://www.itcast.cn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http://www.itcgcampedelli.it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http://www.itfeed.com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http://www.ithome.com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http://www.itjiaocheng.com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http://www.itkeji.top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http://www.iyiou.com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http://www.jackparker.fr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http://www.jd0476.com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http://www.jd181.com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http://www.jdwl.com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http://www.jdxz.cc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http://www.jeuxdrole.fr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http://www.jhnews.com.cn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http://www.jianqc.cn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http://www.jiaodong.net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http://www.jiathis.com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http://www.jiaxiangjie.com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http://www.jiaxinyoule.com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http://www.jibuzx.com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http://www.jiefubao.com.cn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http://www.jima123.com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http://www.jinbaowang.cn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http://www.jingjiaowang.com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http://www.jingmoutianxia.com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http://www.jingoal.com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http://www.jinlaiba.com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http://www.jinlinwang.org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http://www.jinrizhibo.pw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http://www.jinshier.com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http://www.jiong123.com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http://www.jiqie.com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http://www.jisudan.org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http://www.jiumei.com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http://www.jiuxian.com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http://www.jiweixin168.com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http://www.jjrtvu.com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http://www.jjsedu.org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http://www.jmt6.cn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http://www.job1001.com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http://www.jooline.com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http://www.joyj.com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http://www.jqrtx.com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http://www.jrytj.cn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http://www.js178.com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http://www.jst99.cn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http://www.ju170.com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http://www.jueaivip.com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http://www.juimg.com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http://www.juketool.com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http://www.jupin.net.cn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http://www.jushuitan.com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http://www.juweixin.com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http://www.juxihuan.cn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http://www.jvtuiba.com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http://www.jvu5.com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http://www.jvxv.cn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http://www.jxjz5.com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http://www.jxlaw.com.cn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http://www.ka-international.it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http://www.ka20.com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http://www.kaitao.cn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http://www.kanliuxing.com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http://www.kaopusc.com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http://www.kashenvip.com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http://www.kb2588.cc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http://www.kb519.com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http://www.kb588.cn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http://www.kb808.com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http://www.keshengle.com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http://www.kgcpw.com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http://www.kitaobao.com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http://www.kk0877.com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http://www.koineensemble.it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http://www.kongbao.co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http://www.kongbao.pw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http://www.kongbao528.com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http://www.kongbao988.com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http://www.kongbaoche.com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http://www.kongbaoguodaifawang.com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http://www.kongbaojc168.com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http://www.kongke8.com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http://www.kongshafa.com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http://www.kpzs.com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http://www.kuaipan.cn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http://www.kubaluntan.com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http://www.kuibenhui.com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http://www.kuile.cc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http://www.kunpenglun.com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http://www.kuzipifa.cn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http://www.kyrene.cn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http://www.l580.net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http://www.labb.com.cn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http://www.lacantinadelportogabicce.it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http://www.lacomaupouvoir.fr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http://www.laituijian.cn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http://www.lakwdian.com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http://www.lalamama.net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http://www.lancome.com.cn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http://www.laneige.com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http://www.langtaojin.com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http://www.langwods.com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http://www.laomaotaopan.com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http://www.laowenti.com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http://www.larmoirealinge.fr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http://www.ldrjgw.net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http://www.lebonreflexebondex.fr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http://www.ledouwan.com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http://www.legaldaily.com.cn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http://www.lehong.cn.com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http://www.lekewe.com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http://www.leybc.com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http://www.lezhuan.com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http://www.lianghj.cn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http://www.lianghj.top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http://www.liantu.com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http://www.lieqie001.com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http://www.lifecity.fr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http://www.lineugo.com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http://www.lingeriekokine.fr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http://www.lingla.com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http://www.liqu.com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http://www.listeningexpress.com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http://www.liuliang120.com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http://www.liuliang51.com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http://www.liuliangbao.cn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http://www.liuliangche.net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http://www.liuliangfeiche.com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http://www.liulianglaile.com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http://www.liuliangmayi.com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http://www.liuliangshenqi.com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http://www.liveapp.cn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http://www.lizhi.fm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http://www.llmm8.com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http://www.lm777.com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http://www.lobsterfilms.fr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http://www.logodesignlove.com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http://www.logogala.com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http://www.logospire.com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http://www.logostyle.fr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http://www.looquan.com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http://www.louboutinpaschercl.fr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http://www.lpond.com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http://www.lppz.com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http://www.lslt888.com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http://www.lszxcn.com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http://www.ltmultimedia.it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http://www.lv889.com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http://www.lvmama.com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http://www.lyg.gov.cn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http://www.magentagiovani.it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http://www.magnagreciateatrofestival.it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http://www.maichawang.com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http://www.maimiaotech.com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http://www.maisondenfrance.fr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http://www.maitaowang.com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http://www.maivee.com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http://www.maiyanbbs.com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http://www.maotm.com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http://www.marzialidesigner.it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http://www.masteralimentazionesicurezza.it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http://www.mastervda.fr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http://www.maxtnrequin.fr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http://www.mayi999.com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http://www.mczyl.com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http://www.mede.com.cn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http://www.meihua.info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http://www.meihuatu.com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http://www.meihutong.com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http://www.meilishuo.com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http://www.meiquezs.com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http://www.meitulou.com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http://www.memoriadeisacramenti.it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http://www.menbie.com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http://www.miandan114.com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http://www.mianfeitb.icoc.me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http://www.mianyouba.com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http://www.miaodake.com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http://www.miaogee.com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http://www.miaopai.com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http://www.michaelkorstote.us.com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http://www.miibeian.gov.cn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http://www.miitbeian.gov.cn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http://www.milensea.com.cn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http://www.milioo.com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http://www.minpinhui.com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http://www.mnw.cn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http://www.moietmonparc.fr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http://www.moissanite.cn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http://www.moko.cc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http://www.moojing.com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http://www.mtytaobao.com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http://www.mulhouse2014.fr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http://www.musicafutura.it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http://www.mybaibao.com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http://www.mycolordiary.com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http://www.myliuliang.net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http://www.myunmei.com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http://www.mzyz.com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http://www.nahuo.com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http://www.napizza.it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http://www.nciqq.com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http://www.netconcepts.cn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http://www.netstarchina.com.cn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http://www.newfz.com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http://www.nianzhi.cc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http://www.nicekicks.com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http://www.nicolaciardellionlus.it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http://www.niketnmagasin.fr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http://www.nilaidang.com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http://www.niuzishua.com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http://www.nixiaolong.com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http://www.nxnews.net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http://www.ny.cn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http://www.nz86.com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http://www.ocbfi.fr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http://www.odapignon.fr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http://www.okbuy.com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http://www.omahacomfortinn.com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http://www.onell.fr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http://www.ooopic.com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http://www.ourler.com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http://www.packtx.org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http://www.paigu.com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http://www.paimingyi.com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http://www.payweipano2o.com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http://www.pdaidsr.com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http://www.pearvideo.com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http://www.pedaily.cn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http://www.pekiti-tirsia.it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http://www.permissible.fr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http://www.petsoo.cn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http://www.pfj.cn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http://www.phone.com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http://www.pianzichaxun.cn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http://www.piazzadiaz.it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http://www.piba.cn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http://www.piccnet.com.cn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http://www.pinmalls.com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http://www.pintu360.com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http://www.pixeden.com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http://www.pme-developpement.fr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http://www.pop-fashion.com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http://www.poppolu.it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http://www.premioultimafrontiera.it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http://www.previsioniastrali.it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http://www.prizecn.com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http://www.profex.com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http://www.psbrushes.net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http://www.q5q.cn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http://www.qbtchina.com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http://www.qc10.cn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http://www.qc10.cn:80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http://www.qfkd.com.cn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http://www.qhcall.com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http://www.qhdnp.com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http://www.qianbian.tv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http://www.qiantaohu.com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http://www.qianwanqun.com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http://www.qijiworld.com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http://www.qinglvpin.com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http://www.qingzhekou.com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http://www.qinziqie.com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http://www.qly360.com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http://www.qootoo.com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http://www.qqjay.com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http://www.qqurl.com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http://www.qrz123.com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http://www.qt86.com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http://www.qtpingtai.com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http://www.quanxiangshenghuo.com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http://www.quanyizhe.com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http://www.qzsnjx2.com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http://www.rabbitpre.com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http://www.rabis.it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http://www.rabitticeiling.it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http://www.rafiy.fr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http://www.ranbb.com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http://www.rangcu.com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http://www.rayLipf.com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http://www.rdcnzz.com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http://www.relaisvillaricci.it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http://www.rengzan.com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http://www.renqibaohe.cn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http://www.renqihui.cc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http://www.renqikuaiche.cn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http://www.renqimofang.com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http://www.repai.com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http://www.repuwang.com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http://www.right.com.cn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http://www.rrting.net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http://www.ruokuai.com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http://www.saloshop.com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http://www.samfun.com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http://www.sandaha.com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http://www.sardiniacard.it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http://www.sc115.com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http://www.scarpehogannitegozio.it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http://www.sccnn.com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http://www.scsq.com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http://www.sdwudalang.com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http://www.seekexplained.com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http://www.semcmd.com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http://www.seocto.com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http://www.seven1988.com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http://www.sf-express.com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http://www.sfkongbao.com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http://www.shangtao58.com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http://www.shazhekou.com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http://www.sheben.com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http://www.shelpe.com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http://www.shen-qi.com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http://www.shengejing.com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http://www.shengyeji.com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http://www.shengyitong.net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http://www.sheqi.ccoo.cn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http://www.shijiebeiba.com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http://www.shikee.com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http://www.shipinteam.com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http://www.shoes.net.cn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http://www.shopex.cn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http://www.shou-ma.com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http://www.shoucangtao.com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http://www.shpian.com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http://www.shu001.com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http://www.shuabake.com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http://www.shuabaokb.cn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http://www.shuadanjz.com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http://www.shuaishou.com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http://www.shuapaipt.com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http://www.shuyun.com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http://www.shwpbbs.com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http://www.sidoom.com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http://www.siilu.com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http://www.sina.com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http://www.site-de-blackjack.fr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http://www.sjcha.com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http://www.sjq.cn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http://www.skycn.com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http://www.smfwz.com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http://www.sobao8.com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http://www.socksb2b.com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http://www.sodao.com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http://www.sojump.com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http://www.sojump.hk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http://www.sokaopu.com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http://www.soldesmonclpascher.com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http://www.songjuan88.com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http://www.soniu.net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http://www.sootoo.com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http://www.sos-dispersionescolastica.it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http://www.souermei.com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http://www.souweixin.com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http://www.sovxin.com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http://www.spider.com.cn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http://www.spiritsoft.cn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http://www.ssgz.com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http://www.stdsxy.com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http://www.sto.cn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http://www.stoneislandestore.com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http://www.studiocapizzi.it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http://www.sxrb.com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http://www.sxxzfs.com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http://www.syndicat-mixte-garonne.fr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http://www.syongwang.com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http://www.sznbc.party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http://www.szqfwl.com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http://www.szrydl.cn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http://www.t4b4.com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http://www.t9k9.com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http://www.taicdgroup.com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http://www.takci.fr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http://www.tamei.so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http://www.taobao.li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http://www.taobao3988.com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http://www.taobaohezi.com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http://www.taobaots.com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http://www.taobeirj.com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http://www.taobobei.com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http://www.taodahu.com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http://www.taodake.com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http://www.taodashi.cn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http://www.taodaxiang.com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http://www.taodianjia.com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http://www.taojinhao.net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http://www.taojinke.net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http://www.taokexueyuan.net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http://www.taoliu.com.cn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http://www.taom88.com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http://www.taopuwang.com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http://www.taopuyuan.com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http://www.taoqao.com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http://www.taosdk.com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http://www.taotaoshua.com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http://www.taotui520.com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http://www.taourl.com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http://www.taowola.com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http://www.taowukong.com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http://www.taoxiaolu.com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http://www.taoxie.com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http://www.taoyitu.com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http://www.taozhanggui.com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http://www.taozhijia.com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http://www.tb123.com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http://www.tb58.net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http://www.tbpig.com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http://www.tbsczj.com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http://www.tbzxiu.com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http://www.techweb.com.cn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http://www.techxue.com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http://www.tejia500.com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http://www.tejialegou.com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http://www.tenchong.com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http://www.tengfei198.com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http://www.texturelovers.com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http://www.texturevault.net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http://www.theapplelounge.it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http://www.thesaurus.com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http://www.theSCM.com.cn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http://www.tianma168.com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http://www.tianxiawangshang.com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http://www.tiaoweixin.com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http://www.tkjia.com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http://www.tkz520.com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http://www.tlsbooks.com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http://www.tmdg168.com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http://www.tmtpost.com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http://www.tomsouletus.com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http://www.tooopen.com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http://www.toysgu.com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http://www.trionspluspayonsjuste.fr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http://www.tsz3.com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http://www.tszmeng.com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http://www.ttkdex.com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http://www.ttkongbao.com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http://www.tuancu.com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http://www.tuanliuliang.com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http://www.tupian114.com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http://www.tuyaya.com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http://www.tvtvttv.com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http://www.txiao5.cc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http://www.txip8.com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http://www.tzybbs.com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http://www.uc123.com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http://www.ucpaas.com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http://www.uilscuoladirigenti.it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http://www.uiparade.com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http://www.uisdc.com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http://www.umoer.com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http://www.unaquestionepolitica.it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http://www.unfoldscience.fr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http://www.unionecuochiumbri.it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http://www.uu279.com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http://www.uu665.com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http://www.uupoop.com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http://www.uuwise.com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http://www.uvtao.com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http://www.uzbao.com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http://www.uzdaohang.com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http://www.uzhanlianmeng.com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http://www.uzpaiming.com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http://www.v5kb.com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http://www.v945.com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http://www.valeriolago.it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http://www.vapee.com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http://www.vhall.com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http://www.vip800.com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http://www.vipgouyouhui.com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http://www.vipyugan.com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http://www.visiwa.it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http://www.vnvshen.com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http://www.vocazioneroma.it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http://www.vonwa.fr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http://www.vqudo.com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http://www.vr17.net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http://www.vsunpin.com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http://www.vtequan.com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http://www.vx173.com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http://www.w20.net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http://www.wangbaoniu.com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http://www.wangbaos.com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http://www.wangdian.cn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http://www.wangdian6.com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http://www.wangjubao.com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http://www.wangshuangxiong.com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http://www.wangzhanggui.com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http://www.waqiang.com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http://www.watchtop.com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http://www.wbiao.cn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http://www.wcf2012.com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http://www.wdgj.com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http://www.wdh.la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http://www.we7.cc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http://www.webcam.net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http://www.webvisualcom.fr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http://www.wechatnet.com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http://www.wei6.net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http://www.weiboyi.com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http://www.weiguangyi.com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http://www.weilinmiaopu.com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http://www.weilixiongdi.net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http://www.weimeng123.com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http://www.weimishu.com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http://www.weiqc.com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http://www.weishangshijie.com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http://www.weituibao.com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http://www.weituitui.com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http://www.weixin234.com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http://www.weixinclub.com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http://www.weixindhw.com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http://www.weixinquanquan.com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http://www.weixinqun.cc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http://www.weixinqun.cn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http://www.weixinqz.com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http://www.weixinshow.cn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http://www.weixinzhuye.com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http://www.weiyi5.cc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http://www.wenyukun.com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http://www.westsidemedia.co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http://www.wntaoke.com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http://www.worldsocks.com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http://www.woshihui.com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http://www.woshipm.com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http://www.wotao123.net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http://www.wowpower.com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http://www.woyaoce.cn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http://www.wpripper.ru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http://www.wps.cn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http://www.wsgjp.com.cn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http://www.wshang.com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http://www.wshsh.com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http://www.wshuoyuan.com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http://www.wsloan.com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http://www.wsyidian.com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http://www.wuhancom.com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http://www.wwwwx.cn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http://www.wx-liuliang.com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http://www.wx135.com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http://www.wxbj.cn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http://www.wxdog.cc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http://www.wxeditor.com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http://www.wxq5.com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http://www.wxqcx.com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http://www.wxuse.com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http://www.wyfdx.com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http://www.wzdr.cn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http://www.wzect.com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http://www.wzk6.com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http://www.xfxb.net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http://www.xiaoepf.com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http://www.xiaoerzhushou.com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http://www.xiaogangseo.com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http://www.xiazaiba.com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http://www.xici.net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http://www.xiecu.com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http://www.xigua5.cn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http://www.xijie.com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http://www.ximalaya.com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http://www.xincheng.hk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http://www.xinet.it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http://www.xingmima.com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http://www.xinshijue.tv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http://www.xinyi8.net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http://www.xitouwang.com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http://www.xjrb.com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http://www.xmb2c.org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http://www.xmind.net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http://www.xmwxyy.com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http://www.xrjseo.cn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http://www.xrkj8.com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http://www.xuetaola.com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http://www.xuexila.com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http://www.xunma.net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http://www.y360.net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http://www.yaopy.com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http://www.ycwb.com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http://www.yemapt.com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http://www.yg173.com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http://www.yh.942456.com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http://www.yhspjy.com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http://www.yibutian.com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http://www.yidaba.com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http://www.yidian51.com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http://www.yihaiyidu.com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http://www.yika66.com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http://www.yima888.com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http://www.yitaoshang.cn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http://www.yiwugou.com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http://www.yizhifb.com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http://www.yjdf.net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http://www.yodaren.com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http://www.yongheds.com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http://www.yongxintao.com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http://www.yontao8.com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http://www.youhuishe.com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http://www.youka.la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http://www.youqianedu.com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http://www.youqianzhuan.com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http://www.youyougzs.com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http://www.ysunp.com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http://www.ysw365.com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http://www.yt-6.com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http://www.ytec-stl.org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http://www.yto.net.cn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http://www.yubaibai.com.cn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http://www.yuehengji.com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http://www.yunchaox.com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http://www.yundaex.com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http://www.yungou.cn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http://www.yunsenke.com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http://www.yunzhongshua.com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http://www.yuuee.com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http://www.yv55.com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http://www.ywthw.com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http://www.ywzz.com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http://www.yymoban.com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http://www.yyx116.com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http://www.yyyg.com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http://www.yyyzmpt.com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http://www.yz186.com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http://www.zaifenxiang.com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http://www.zannsho.com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http://www.zarakids.it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http://www.zcool.com.cn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http://www.zctx.com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http://www.zgkjzx.com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http://www.zglzy.cc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http://www.zhaogonghao.com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http://www.zhaoxi.net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http://www.zhaoyunwang.cn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http://www.zhe58.com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http://www.zhe900.com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http://www.zhenapp.cn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http://www.zhengguizhibo.pw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http://www.zhenshua.com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http://www.zheshequ.com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http://www.zhicaidao.com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http://www.zhitengds.com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http://www.zhitucn.com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http://www.zhongchaping100.com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http://www.zhongyishudian.com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http://www.zhuangjiyuan.com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http://www.zhuangxiuzhai.com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http://www.zhuaquan.com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http://www.zhuotop.com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http://www.zishuawang.com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http://www.zolpay.com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http://www.zs-all.com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http://www.zto.com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http://www.zuanke8.com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http://www.zuikuh5.com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http://www.zuoan.com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http://www.zxfuli.com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http://www.zxtb.net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http://www.zzidc.com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http://wx.shenchuang.com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http://wx.yidejia.com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http://wx2.baiyjk.com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http://xiangmuhezuo.huangye88.com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http://xianhuo.hexun.com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http://xiaoying.tv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http://xingqiwang.net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http://xinyong.htys123.com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http://xiudodo.com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http://xiuxianyingyuan.kuaizhan.com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http://xmiles.cn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http://xn----7sbbm5bdedetigchwi5j.xn--p1ai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http://xn--e1aanagdkfbpmd2e0c.xn--p1ai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http://xq.350.net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http://xs4001.com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http://xuewangshang.com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http://xw.kunming.cn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http://xx-1.pw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http://xzsay.com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http://yemapt.com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http://ymnzb.com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http://youzhanba.com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http://yqt.so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http://ysbzce.fpyyldl.gq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http://yueyuetao8.cn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http://yueyuexz.com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http://yule.1meitu.com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http://yuntv.letv.com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http://yushizhubao88.com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http://zhaoshang.egou.com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http://zhifuwz.net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http://zhishijia.org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http://zhishitong.org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http://zhuanbao.com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http://zhushou.haozhebao.com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http://zhushou.huihui.cn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http://zhuti.xiaomi.com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http://zt2.ztgame.com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http://ztc.quicloud.cn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http://zx.350.net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http://zx.i7gou.com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http://zxzz.lakwdian.com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http://zz.sanjiaoli.com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  <w:rFonts w:hint="eastAsia"/>
        </w:rPr>
        <w:t>http://</w:t>
      </w:r>
      <w:r w:rsidRPr="00D93EA1">
        <w:rPr>
          <w:rStyle w:val="a3"/>
          <w:rFonts w:hint="eastAsia"/>
        </w:rPr>
        <w:t>域名</w:t>
      </w:r>
      <w:r w:rsidRPr="00D93EA1">
        <w:rPr>
          <w:rStyle w:val="a3"/>
          <w:rFonts w:hint="eastAsia"/>
        </w:rPr>
        <w:t>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https://97a267d0f5bf2053.m.fqapps.com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https://99designs.com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https://activity.ksyun.com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https://auth.alipay.com:443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https://awp.m.etao.com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https://bbs.ntrqq.net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https://cn.wordpress.org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https://creditcard.bankcomm.com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https://dbank.cbhb.com.cn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https://download.im.alisoft.com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https://freestocktextures.com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https://freewebsitetemplates.com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https://gz.liepin.com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https://h5.weidian.com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https://huati.weibo.cn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https://hupun.com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https://icomoon.io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https://iconmonstr.com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https://img.maijia.com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https://item.jd.hk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https://jr.trc.com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https://logopond.com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https://lostandtaken.com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https://m.nuomi.com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https://m.weibo.cn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https://m.xiaokaxiu.com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https://m.xueshandai.com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https://m.yuyid.com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https://marketres.feidee.com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https://news.eelly.com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https://pro.wenjuan.com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https://qian.tenpay.com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https://robology.co.uk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https://shangdai.yixin.com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https://shuanggou1.m.fqapps.com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https://sojump.com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https://steamcommunity.com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https://t.alipayobjects.com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https://themeforest.net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https://thenounproject.com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https://top.etao.com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https://user.juanpi.com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https://v.xiaokaxiu.com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https://vip.etao.com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https://weidian.com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https://weipan.dybce.com:8090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https://wintv.sprite.com.cn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https://workflow.is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https://www.21ds.cn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https://www.2345.com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https://www.58jzx.com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https://www.95105856.com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https://www.abercrombie.com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https://www.alitrip.com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https://www.bigrock.com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https://www.brusheezy.com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https://www.crsky.com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https://www.deppon.com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https://www.dfcd168.com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https://www.ecdaohang.cn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https://www.eelly.com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https://www.englishclub.com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https://www.englishlistening.com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https://www.gavick.com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https://www.grammarly.com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https://www.huxiu.com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https://www.iconfinder.com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https://www.izuiyou.com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https://www.jsdati.com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https://www.ki3.cn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https://www.lagou.com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https://www.landiannews.com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https://www.lianbijr.com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https://www.logodesign.co.uk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https://www.logomoose.com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https://www.louboutinsmagasin.fr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https://www.mengdouwang.cn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https://www.mingdao.com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https://www.mosremokna.ru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https://www.mszxyh.com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https://www.nestlebaby.com.cn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https://www.pgyer.com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https://www.processon.com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https://www.psdbox.com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https://www.shuangtao.com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https://www.sojump.hk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https://www.talkshowcn.com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https://www.templatemonster.com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https://www.templatesbox.com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https://www.templateworld.com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https://www.terraria.fr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https://www.textureking.com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https://www.ttz.com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https://www.tuandai.com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https://www.tubiaoxiu.com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https://www.voicetube.com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https://www.wanglibao.com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https://www.wenjuan.com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https://www.wix.com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https://www.xbpmo.com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https://www.xueshandai.com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https://www.yonglibao.com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https://www.youzan.com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https://xiumi.us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https://xueqiu.com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https://zhaoshang.zhe800.com</w:t>
      </w:r>
    </w:p>
    <w:p w:rsidR="003F0C03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https://zine.la</w:t>
      </w:r>
    </w:p>
    <w:sectPr w:rsidR="003F0C03" w:rsidRPr="00D93EA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EDD" w:rsidRDefault="00C92EDD" w:rsidP="00AB1109">
      <w:r>
        <w:separator/>
      </w:r>
    </w:p>
  </w:endnote>
  <w:endnote w:type="continuationSeparator" w:id="0">
    <w:p w:rsidR="00C92EDD" w:rsidRDefault="00C92EDD" w:rsidP="00AB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180782"/>
      <w:docPartObj>
        <w:docPartGallery w:val="Page Numbers (Bottom of Page)"/>
        <w:docPartUnique/>
      </w:docPartObj>
    </w:sdtPr>
    <w:sdtContent>
      <w:p w:rsidR="00641973" w:rsidRDefault="00641973" w:rsidP="006419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1973">
          <w:rPr>
            <w:noProof/>
            <w:lang w:val="zh-CN"/>
          </w:rPr>
          <w:t>10</w:t>
        </w:r>
        <w:r>
          <w:fldChar w:fldCharType="end"/>
        </w:r>
      </w:p>
    </w:sdtContent>
  </w:sdt>
  <w:p w:rsidR="00641973" w:rsidRDefault="006419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EDD" w:rsidRDefault="00C92EDD" w:rsidP="00AB1109">
      <w:r>
        <w:separator/>
      </w:r>
    </w:p>
  </w:footnote>
  <w:footnote w:type="continuationSeparator" w:id="0">
    <w:p w:rsidR="00C92EDD" w:rsidRDefault="00C92EDD" w:rsidP="00AB1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27"/>
    <w:rsid w:val="000A3EA1"/>
    <w:rsid w:val="000E6366"/>
    <w:rsid w:val="00136198"/>
    <w:rsid w:val="00142C84"/>
    <w:rsid w:val="00170CC6"/>
    <w:rsid w:val="00180D80"/>
    <w:rsid w:val="002039B9"/>
    <w:rsid w:val="00203B2A"/>
    <w:rsid w:val="002145EF"/>
    <w:rsid w:val="00236217"/>
    <w:rsid w:val="00264632"/>
    <w:rsid w:val="00294890"/>
    <w:rsid w:val="00313C73"/>
    <w:rsid w:val="00356004"/>
    <w:rsid w:val="00386234"/>
    <w:rsid w:val="003E4399"/>
    <w:rsid w:val="003F0C03"/>
    <w:rsid w:val="00415847"/>
    <w:rsid w:val="004363D0"/>
    <w:rsid w:val="0044019A"/>
    <w:rsid w:val="00453644"/>
    <w:rsid w:val="005323A5"/>
    <w:rsid w:val="00555C0C"/>
    <w:rsid w:val="005B6AA1"/>
    <w:rsid w:val="005D4970"/>
    <w:rsid w:val="005E73A3"/>
    <w:rsid w:val="00625227"/>
    <w:rsid w:val="00641973"/>
    <w:rsid w:val="006A41E8"/>
    <w:rsid w:val="006A7960"/>
    <w:rsid w:val="0070015F"/>
    <w:rsid w:val="00776A44"/>
    <w:rsid w:val="007D75C5"/>
    <w:rsid w:val="00866A57"/>
    <w:rsid w:val="00897548"/>
    <w:rsid w:val="008F1653"/>
    <w:rsid w:val="00913FEE"/>
    <w:rsid w:val="00992A19"/>
    <w:rsid w:val="009D511B"/>
    <w:rsid w:val="009E2344"/>
    <w:rsid w:val="009F0EDB"/>
    <w:rsid w:val="00AB1109"/>
    <w:rsid w:val="00AB1773"/>
    <w:rsid w:val="00AD35BD"/>
    <w:rsid w:val="00AF228D"/>
    <w:rsid w:val="00B431BA"/>
    <w:rsid w:val="00B729F0"/>
    <w:rsid w:val="00BA60D8"/>
    <w:rsid w:val="00BF692F"/>
    <w:rsid w:val="00C92EDD"/>
    <w:rsid w:val="00CC136B"/>
    <w:rsid w:val="00D06EDF"/>
    <w:rsid w:val="00D13ECA"/>
    <w:rsid w:val="00D23C3E"/>
    <w:rsid w:val="00D468E6"/>
    <w:rsid w:val="00D816CC"/>
    <w:rsid w:val="00D93EA1"/>
    <w:rsid w:val="00DB593F"/>
    <w:rsid w:val="00EC6D4B"/>
    <w:rsid w:val="00EE14A6"/>
    <w:rsid w:val="00E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FE37"/>
  <w15:chartTrackingRefBased/>
  <w15:docId w15:val="{F5BDDAB0-9876-414F-81E9-DF70C06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EA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B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109"/>
    <w:rPr>
      <w:sz w:val="18"/>
      <w:szCs w:val="18"/>
    </w:rPr>
  </w:style>
  <w:style w:type="character" w:customStyle="1" w:styleId="1">
    <w:name w:val="@他1"/>
    <w:basedOn w:val="a0"/>
    <w:uiPriority w:val="99"/>
    <w:semiHidden/>
    <w:unhideWhenUsed/>
    <w:rsid w:val="00AB1109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AB1109"/>
    <w:rPr>
      <w:color w:val="954F72" w:themeColor="followedHyperlink"/>
      <w:u w:val="single"/>
    </w:rPr>
  </w:style>
  <w:style w:type="character" w:styleId="a9">
    <w:name w:val="Mention"/>
    <w:basedOn w:val="a0"/>
    <w:uiPriority w:val="99"/>
    <w:semiHidden/>
    <w:unhideWhenUsed/>
    <w:rsid w:val="003560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5006</Words>
  <Characters>28536</Characters>
  <Application>Microsoft Office Word</Application>
  <DocSecurity>0</DocSecurity>
  <Lines>237</Lines>
  <Paragraphs>66</Paragraphs>
  <ScaleCrop>false</ScaleCrop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admin</cp:lastModifiedBy>
  <cp:revision>22</cp:revision>
  <dcterms:created xsi:type="dcterms:W3CDTF">2017-05-04T11:05:00Z</dcterms:created>
  <dcterms:modified xsi:type="dcterms:W3CDTF">2017-05-24T08:45:00Z</dcterms:modified>
</cp:coreProperties>
</file>