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59B" w:rsidRDefault="00C1259B">
      <w:bookmarkStart w:id="0" w:name="_GoBack"/>
      <w:bookmarkEnd w:id="0"/>
    </w:p>
    <w:p w:rsidR="00C1259B" w:rsidRDefault="00C1259B"/>
    <w:p w:rsidR="00C1259B" w:rsidRDefault="00C1259B"/>
    <w:p w:rsidR="00C1259B" w:rsidRDefault="00C1259B">
      <w:r>
        <w:rPr>
          <w:rFonts w:hint="eastAsia"/>
        </w:rPr>
        <w:t>空包网新发现一个：</w:t>
      </w:r>
      <w:hyperlink r:id="rId6" w:history="1">
        <w:r w:rsidRPr="00426EAC">
          <w:rPr>
            <w:rStyle w:val="a5"/>
          </w:rPr>
          <w:t>http://www.dian578.com/index.php/Index</w:t>
        </w:r>
      </w:hyperlink>
      <w:r>
        <w:t xml:space="preserve">  </w:t>
      </w:r>
      <w:r>
        <w:rPr>
          <w:rFonts w:hint="eastAsia"/>
        </w:rPr>
        <w:t>还卖淘宝支付宝小号，信息较多</w:t>
      </w:r>
    </w:p>
    <w:p w:rsidR="004A1D1D" w:rsidRDefault="004A1D1D"/>
    <w:p w:rsidR="004A1D1D" w:rsidRDefault="004A1D1D"/>
    <w:p w:rsidR="004A1D1D" w:rsidRDefault="004A1D1D"/>
    <w:p w:rsidR="004A1D1D" w:rsidRDefault="004A1D1D">
      <w:r>
        <w:rPr>
          <w:rFonts w:hint="eastAsia"/>
        </w:rPr>
        <w:t>问题：</w:t>
      </w:r>
    </w:p>
    <w:p w:rsidR="004A1D1D" w:rsidRDefault="004A1D1D">
      <w:r>
        <w:rPr>
          <w:rFonts w:hint="eastAsia"/>
        </w:rPr>
        <w:t>这种情况怎么检测。</w:t>
      </w:r>
    </w:p>
    <w:p w:rsidR="004A1D1D" w:rsidRDefault="004A1D1D">
      <w:r>
        <w:rPr>
          <w:noProof/>
        </w:rPr>
        <w:drawing>
          <wp:inline distT="0" distB="0" distL="0" distR="0" wp14:anchorId="37DA8964" wp14:editId="3BE61298">
            <wp:extent cx="5274310" cy="3781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D1D" w:rsidSect="00114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700" w:rsidRDefault="001D2700" w:rsidP="00C1259B">
      <w:r>
        <w:separator/>
      </w:r>
    </w:p>
  </w:endnote>
  <w:endnote w:type="continuationSeparator" w:id="0">
    <w:p w:rsidR="001D2700" w:rsidRDefault="001D2700" w:rsidP="00C12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700" w:rsidRDefault="001D2700" w:rsidP="00C1259B">
      <w:r>
        <w:separator/>
      </w:r>
    </w:p>
  </w:footnote>
  <w:footnote w:type="continuationSeparator" w:id="0">
    <w:p w:rsidR="001D2700" w:rsidRDefault="001D2700" w:rsidP="00C12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FFF"/>
    <w:rsid w:val="00114994"/>
    <w:rsid w:val="00146CD3"/>
    <w:rsid w:val="001D2700"/>
    <w:rsid w:val="004A1D1D"/>
    <w:rsid w:val="006410FC"/>
    <w:rsid w:val="007E2ED1"/>
    <w:rsid w:val="00C1259B"/>
    <w:rsid w:val="00E36FFF"/>
    <w:rsid w:val="00F06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42D48DE-1CB2-4E81-9B08-B63952D0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9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59B"/>
    <w:rPr>
      <w:sz w:val="18"/>
      <w:szCs w:val="18"/>
    </w:rPr>
  </w:style>
  <w:style w:type="character" w:styleId="a5">
    <w:name w:val="Hyperlink"/>
    <w:basedOn w:val="a0"/>
    <w:uiPriority w:val="99"/>
    <w:unhideWhenUsed/>
    <w:rsid w:val="00C1259B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C1259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an578.com/index.php/Inde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思珩</cp:lastModifiedBy>
  <cp:revision>6</cp:revision>
  <dcterms:created xsi:type="dcterms:W3CDTF">2017-04-20T18:52:00Z</dcterms:created>
  <dcterms:modified xsi:type="dcterms:W3CDTF">2017-05-07T10:57:00Z</dcterms:modified>
</cp:coreProperties>
</file>