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F1" w:rsidRPr="00872CF1" w:rsidRDefault="00872CF1" w:rsidP="00872CF1">
      <w:pPr>
        <w:widowControl/>
        <w:spacing w:line="189" w:lineRule="atLeast"/>
        <w:ind w:hanging="720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一、电商黑灰产挖掘（刘倩君）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454545"/>
          <w:kern w:val="0"/>
          <w:szCs w:val="21"/>
          <w:bdr w:val="none" w:sz="0" w:space="0" w:color="auto" w:frame="1"/>
        </w:rPr>
        <w:t>1.</w:t>
      </w:r>
      <w:r w:rsidRPr="00872CF1">
        <w:rPr>
          <w:rFonts w:ascii="simsun" w:eastAsia="宋体" w:hAnsi="simsun" w:cs="Tahoma"/>
          <w:color w:val="454545"/>
          <w:kern w:val="0"/>
          <w:szCs w:val="21"/>
          <w:bdr w:val="none" w:sz="0" w:space="0" w:color="auto" w:frame="1"/>
        </w:rPr>
        <w:t>数据情况</w:t>
      </w:r>
    </w:p>
    <w:p w:rsidR="00872CF1" w:rsidRPr="00872CF1" w:rsidRDefault="00872CF1" w:rsidP="00872CF1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454545"/>
          <w:kern w:val="0"/>
          <w:sz w:val="18"/>
          <w:szCs w:val="18"/>
          <w:bdr w:val="none" w:sz="0" w:space="0" w:color="auto" w:frame="1"/>
        </w:rPr>
        <w:t>      1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).</w:t>
      </w:r>
      <w:r w:rsidRPr="00872CF1">
        <w:rPr>
          <w:rFonts w:ascii="simsun" w:eastAsia="宋体" w:hAnsi="simsun" w:cs="Tahoma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电商黑灰产网站</w:t>
      </w:r>
    </w:p>
    <w:p w:rsidR="00872CF1" w:rsidRPr="00872CF1" w:rsidRDefault="00872CF1" w:rsidP="00872CF1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上周确定了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2303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个候选网站，本周人工标注了前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1000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个网站，共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142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个电商相关的黑产网站。</w:t>
      </w:r>
    </w:p>
    <w:p w:rsidR="00872CF1" w:rsidRPr="00872CF1" w:rsidRDefault="00872CF1" w:rsidP="00872CF1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72CF1" w:rsidRPr="00872CF1" w:rsidRDefault="00872CF1" w:rsidP="00872CF1">
      <w:pPr>
        <w:widowControl/>
        <w:shd w:val="clear" w:color="auto" w:fill="FFFFFF"/>
        <w:spacing w:line="350" w:lineRule="atLeas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2).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网站文本数据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对所有候选网站爬取前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20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个页面的文本，遇到问题：有的网站只爬了几页，有的一页都没爬到，有的爬了几百页都停不下来。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因为我是用了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10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个爬虫，每个负责爬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200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多个网站，当一个网站爬到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20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个页面时，应该停止向这个网站发送请求，但由于一个爬虫要负责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200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个网站，没法过滤掉特定的请求。试了一下分布式的动态可配置的爬虫，没有成功。</w:t>
      </w:r>
    </w:p>
    <w:p w:rsidR="00872CF1" w:rsidRPr="00872CF1" w:rsidRDefault="00872CF1" w:rsidP="00872CF1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2.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算法情况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 xml:space="preserve">    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黑站识别算法已经实现：基于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URL token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和网站文本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keywords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的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LR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二分类模型。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3.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算法效果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 xml:space="preserve">    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由于数据爬取不全，暂时只有部分结果。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   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    </w:t>
      </w:r>
      <w:bookmarkStart w:id="0" w:name="_GoBack"/>
      <w:bookmarkEnd w:id="0"/>
    </w:p>
    <w:p w:rsidR="00872CF1" w:rsidRPr="00872CF1" w:rsidRDefault="00872CF1" w:rsidP="00872CF1">
      <w:pPr>
        <w:widowControl/>
        <w:spacing w:line="189" w:lineRule="atLeast"/>
        <w:ind w:hanging="720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二、微博舆情相关（吕晨阳）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454545"/>
          <w:kern w:val="0"/>
          <w:szCs w:val="21"/>
          <w:bdr w:val="none" w:sz="0" w:space="0" w:color="auto" w:frame="1"/>
        </w:rPr>
        <w:t>1.</w:t>
      </w:r>
      <w:r w:rsidRPr="00872CF1">
        <w:rPr>
          <w:rFonts w:ascii="simsun" w:eastAsia="宋体" w:hAnsi="simsun" w:cs="Tahoma"/>
          <w:color w:val="454545"/>
          <w:kern w:val="0"/>
          <w:szCs w:val="21"/>
          <w:bdr w:val="none" w:sz="0" w:space="0" w:color="auto" w:frame="1"/>
        </w:rPr>
        <w:t>数据情况</w:t>
      </w:r>
    </w:p>
    <w:p w:rsidR="00872CF1" w:rsidRPr="00872CF1" w:rsidRDefault="00872CF1" w:rsidP="00872CF1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454545"/>
          <w:kern w:val="0"/>
          <w:sz w:val="18"/>
          <w:szCs w:val="18"/>
          <w:bdr w:val="none" w:sz="0" w:space="0" w:color="auto" w:frame="1"/>
        </w:rPr>
        <w:t>     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目前已有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4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万个节点，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2000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万条博文。</w:t>
      </w:r>
    </w:p>
    <w:p w:rsidR="00872CF1" w:rsidRPr="00872CF1" w:rsidRDefault="00872CF1" w:rsidP="00872CF1">
      <w:pPr>
        <w:widowControl/>
        <w:shd w:val="clear" w:color="auto" w:fill="FFFFFF"/>
        <w:spacing w:line="189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希望以阿里当前挖掘到的参与黑产的用户的微博账号作为种子节点，爬取其个人信息、博文信息、评论以及节点的关注人和被关注人，获取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150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万个节点的微博信息。</w:t>
      </w:r>
    </w:p>
    <w:p w:rsidR="00872CF1" w:rsidRPr="00872CF1" w:rsidRDefault="00872CF1" w:rsidP="00872CF1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2.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算法情况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   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实验设计：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用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BFS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挖掘的黑产团体作为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baseline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，用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node2vec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结合社交关系和文本信息挖掘黑产团体。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自然语言处理博文，挖掘其中的黑产平台、黑产交流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QQ</w:t>
      </w: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群等信息。</w:t>
      </w: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72CF1" w:rsidRPr="00872CF1" w:rsidRDefault="00872CF1" w:rsidP="00872CF1">
      <w:pPr>
        <w:widowControl/>
        <w:shd w:val="clear" w:color="auto" w:fill="FFFFFF"/>
        <w:spacing w:line="35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三、遇到的问题</w:t>
      </w:r>
    </w:p>
    <w:p w:rsidR="00872CF1" w:rsidRPr="00872CF1" w:rsidRDefault="00872CF1" w:rsidP="00872CF1">
      <w:pPr>
        <w:widowControl/>
        <w:shd w:val="clear" w:color="auto" w:fill="FFFFFF"/>
        <w:spacing w:line="189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72CF1">
        <w:rPr>
          <w:rFonts w:ascii="simsun" w:eastAsia="宋体" w:hAnsi="simsun" w:cs="Tahoma"/>
          <w:color w:val="000000"/>
          <w:kern w:val="0"/>
          <w:szCs w:val="21"/>
          <w:bdr w:val="none" w:sz="0" w:space="0" w:color="auto" w:frame="1"/>
        </w:rPr>
        <w:t>爬取数据困难。后续对微博和对黑站的大规模爬取，也需要专业的爬虫团队，我门把爬虫的需求明确一下，希望能跟相关人员讨论一下。</w:t>
      </w:r>
    </w:p>
    <w:p w:rsidR="00114994" w:rsidRPr="00872CF1" w:rsidRDefault="00114994"/>
    <w:sectPr w:rsidR="00114994" w:rsidRPr="00872CF1" w:rsidSect="0011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08E" w:rsidRDefault="00DE208E" w:rsidP="000912E7">
      <w:r>
        <w:separator/>
      </w:r>
    </w:p>
  </w:endnote>
  <w:endnote w:type="continuationSeparator" w:id="0">
    <w:p w:rsidR="00DE208E" w:rsidRDefault="00DE208E" w:rsidP="0009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08E" w:rsidRDefault="00DE208E" w:rsidP="000912E7">
      <w:r>
        <w:separator/>
      </w:r>
    </w:p>
  </w:footnote>
  <w:footnote w:type="continuationSeparator" w:id="0">
    <w:p w:rsidR="00DE208E" w:rsidRDefault="00DE208E" w:rsidP="00091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097D"/>
    <w:multiLevelType w:val="hybridMultilevel"/>
    <w:tmpl w:val="7F22A1BE"/>
    <w:lvl w:ilvl="0" w:tplc="7AE42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4815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581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921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C2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FC2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C6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EF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E65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562BD"/>
    <w:multiLevelType w:val="hybridMultilevel"/>
    <w:tmpl w:val="72628174"/>
    <w:lvl w:ilvl="0" w:tplc="67104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6403"/>
    <w:rsid w:val="000912E7"/>
    <w:rsid w:val="00114994"/>
    <w:rsid w:val="00126AD9"/>
    <w:rsid w:val="00621310"/>
    <w:rsid w:val="006C6354"/>
    <w:rsid w:val="00861353"/>
    <w:rsid w:val="00872CF1"/>
    <w:rsid w:val="009024BA"/>
    <w:rsid w:val="00A30C5D"/>
    <w:rsid w:val="00B955DF"/>
    <w:rsid w:val="00D114CE"/>
    <w:rsid w:val="00DE208E"/>
    <w:rsid w:val="00E5749C"/>
    <w:rsid w:val="00FF6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55F1F"/>
  <w15:chartTrackingRefBased/>
  <w15:docId w15:val="{CB5854D0-FD23-4BD1-BB69-4CC1896C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1499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2E7"/>
    <w:rPr>
      <w:sz w:val="18"/>
      <w:szCs w:val="18"/>
    </w:rPr>
  </w:style>
  <w:style w:type="character" w:styleId="a7">
    <w:name w:val="Hyperlink"/>
    <w:basedOn w:val="a0"/>
    <w:uiPriority w:val="99"/>
    <w:unhideWhenUsed/>
    <w:rsid w:val="000912E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912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12E7"/>
    <w:rPr>
      <w:rFonts w:ascii="宋体" w:eastAsia="宋体" w:hAnsi="宋体" w:cs="宋体"/>
      <w:kern w:val="0"/>
      <w:sz w:val="24"/>
      <w:szCs w:val="24"/>
    </w:rPr>
  </w:style>
  <w:style w:type="character" w:styleId="a8">
    <w:name w:val="Mention"/>
    <w:basedOn w:val="a0"/>
    <w:uiPriority w:val="99"/>
    <w:semiHidden/>
    <w:unhideWhenUsed/>
    <w:rsid w:val="000912E7"/>
    <w:rPr>
      <w:color w:val="2B579A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D11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D114CE"/>
    <w:pPr>
      <w:ind w:firstLineChars="200" w:firstLine="420"/>
    </w:pPr>
  </w:style>
  <w:style w:type="paragraph" w:customStyle="1" w:styleId="p3">
    <w:name w:val="p3"/>
    <w:basedOn w:val="a"/>
    <w:rsid w:val="00872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872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714">
              <w:marLeft w:val="72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5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8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7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24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8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2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4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1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9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44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3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79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44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81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182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388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2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176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86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364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50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8705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790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0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061">
              <w:marLeft w:val="72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8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67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3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8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3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9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04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9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8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3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93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7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66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91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7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90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097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295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72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493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214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959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3763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016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61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406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504">
                  <w:marLeft w:val="72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6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0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67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32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58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4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5</cp:revision>
  <dcterms:created xsi:type="dcterms:W3CDTF">2017-04-20T16:22:00Z</dcterms:created>
  <dcterms:modified xsi:type="dcterms:W3CDTF">2017-05-12T09:48:00Z</dcterms:modified>
</cp:coreProperties>
</file>