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0B1" w:rsidRDefault="00D34446">
      <w:r>
        <w:rPr>
          <w:rFonts w:hint="eastAsia"/>
        </w:rPr>
        <w:t>本周学习了UDF的使用，阅读了ccs2016的论文《</w:t>
      </w:r>
      <w:r w:rsidR="00DA6F1F" w:rsidRPr="00DA6F1F">
        <w:t>Acing the IOC Game: Toward Automatic Discovery and</w:t>
      </w:r>
      <w:r w:rsidR="00DA6F1F">
        <w:t xml:space="preserve"> </w:t>
      </w:r>
      <w:r w:rsidR="00DA6F1F" w:rsidRPr="00DA6F1F">
        <w:t>Analysis of Open-Source Cyber Threat Intelligence</w:t>
      </w:r>
      <w:r>
        <w:rPr>
          <w:rFonts w:hint="eastAsia"/>
        </w:rPr>
        <w:t>》</w:t>
      </w:r>
    </w:p>
    <w:p w:rsidR="00D34446" w:rsidRDefault="00D34446">
      <w:r>
        <w:rPr>
          <w:rFonts w:hint="eastAsia"/>
        </w:rPr>
        <w:t>进展：上周从100</w:t>
      </w:r>
      <w:r w:rsidR="005035A8">
        <w:rPr>
          <w:rFonts w:hint="eastAsia"/>
        </w:rPr>
        <w:t>0</w:t>
      </w:r>
      <w:r>
        <w:rPr>
          <w:rFonts w:hint="eastAsia"/>
        </w:rPr>
        <w:t>0条文本里提取出的2400条URL对应到网站只有几十个，粗略看一下黑灰产网站非常少，所以说现有的舆情文本数据对于我来说没有太大用处。计划从相关论坛、贴吧等地方爬取链接，初步爬取了三万左右URL，质量还比较高，应该可以对应几百个黑灰产网站。下周尽快把待检测的网站名单确定。</w:t>
      </w:r>
    </w:p>
    <w:p w:rsidR="00D34446" w:rsidRDefault="00D34446">
      <w:r>
        <w:rPr>
          <w:rFonts w:hint="eastAsia"/>
        </w:rPr>
        <w:t>困难：爬取刷单</w:t>
      </w:r>
      <w:r w:rsidR="00C26103">
        <w:rPr>
          <w:rFonts w:hint="eastAsia"/>
        </w:rPr>
        <w:t>等</w:t>
      </w:r>
      <w:r>
        <w:rPr>
          <w:rFonts w:hint="eastAsia"/>
        </w:rPr>
        <w:t>网站时需要注册账号，绑定淘宝账号等。需要</w:t>
      </w:r>
      <w:r w:rsidR="005F65E1">
        <w:rPr>
          <w:rFonts w:hint="eastAsia"/>
        </w:rPr>
        <w:t>淘宝买家</w:t>
      </w:r>
      <w:r>
        <w:rPr>
          <w:rFonts w:hint="eastAsia"/>
        </w:rPr>
        <w:t>账号</w:t>
      </w:r>
      <w:r w:rsidR="005F65E1">
        <w:rPr>
          <w:rFonts w:hint="eastAsia"/>
        </w:rPr>
        <w:t>进行测试</w:t>
      </w:r>
      <w:r>
        <w:rPr>
          <w:rFonts w:hint="eastAsia"/>
        </w:rPr>
        <w:t>，不知道哪里申请。</w:t>
      </w:r>
      <w:bookmarkStart w:id="0" w:name="_GoBack"/>
      <w:bookmarkEnd w:id="0"/>
    </w:p>
    <w:p w:rsidR="00D34446" w:rsidRDefault="00D34446"/>
    <w:sectPr w:rsidR="00D34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446" w:rsidRDefault="00D34446" w:rsidP="00D34446">
      <w:r>
        <w:separator/>
      </w:r>
    </w:p>
  </w:endnote>
  <w:endnote w:type="continuationSeparator" w:id="0">
    <w:p w:rsidR="00D34446" w:rsidRDefault="00D34446" w:rsidP="00D34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446" w:rsidRDefault="00D34446" w:rsidP="00D34446">
      <w:r>
        <w:separator/>
      </w:r>
    </w:p>
  </w:footnote>
  <w:footnote w:type="continuationSeparator" w:id="0">
    <w:p w:rsidR="00D34446" w:rsidRDefault="00D34446" w:rsidP="00D344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ADC"/>
    <w:rsid w:val="00496ADC"/>
    <w:rsid w:val="005035A8"/>
    <w:rsid w:val="005F65E1"/>
    <w:rsid w:val="006A3F1F"/>
    <w:rsid w:val="008275F0"/>
    <w:rsid w:val="00A542A6"/>
    <w:rsid w:val="00C26103"/>
    <w:rsid w:val="00D34446"/>
    <w:rsid w:val="00DA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D48504E-6F72-4B47-8DCA-87EFE36CE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44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44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44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44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daisy</cp:lastModifiedBy>
  <cp:revision>5</cp:revision>
  <dcterms:created xsi:type="dcterms:W3CDTF">2017-04-07T11:32:00Z</dcterms:created>
  <dcterms:modified xsi:type="dcterms:W3CDTF">2017-04-07T11:55:00Z</dcterms:modified>
</cp:coreProperties>
</file>