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1136" w:rsidP="00A41136">
      <w:pPr>
        <w:pStyle w:val="1"/>
        <w:jc w:val="center"/>
        <w:rPr>
          <w:rFonts w:hint="eastAsia"/>
        </w:rPr>
      </w:pPr>
      <w:r>
        <w:rPr>
          <w:rFonts w:hint="eastAsia"/>
        </w:rPr>
        <w:t>数据库设计练习题</w:t>
      </w:r>
    </w:p>
    <w:p w:rsidR="006F1FB6" w:rsidRPr="00EE06B5" w:rsidRDefault="008F305C" w:rsidP="006F1FB6">
      <w:pPr>
        <w:rPr>
          <w:rFonts w:hint="eastAsia"/>
          <w:b/>
          <w:color w:val="FF0000"/>
          <w:sz w:val="28"/>
          <w:szCs w:val="28"/>
        </w:rPr>
      </w:pPr>
      <w:r w:rsidRPr="00EE06B5">
        <w:rPr>
          <w:rFonts w:hint="eastAsia"/>
          <w:b/>
          <w:color w:val="FF0000"/>
          <w:sz w:val="28"/>
          <w:szCs w:val="28"/>
        </w:rPr>
        <w:t>数据库设计思路因人而异，但请同学们认真考虑各类情况，认真完成</w:t>
      </w:r>
    </w:p>
    <w:p w:rsidR="006F1FB6" w:rsidRPr="006F1FB6" w:rsidRDefault="006F1FB6" w:rsidP="006F1FB6">
      <w:pPr>
        <w:rPr>
          <w:rFonts w:hint="eastAsia"/>
        </w:rPr>
      </w:pPr>
    </w:p>
    <w:p w:rsidR="005F0D55" w:rsidRDefault="002C187E" w:rsidP="0049560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2C187E">
        <w:rPr>
          <w:rFonts w:asciiTheme="majorEastAsia" w:eastAsiaTheme="majorEastAsia" w:hAnsiTheme="majorEastAsia" w:hint="eastAsia"/>
          <w:b/>
          <w:sz w:val="28"/>
          <w:szCs w:val="28"/>
        </w:rPr>
        <w:t>手机</w:t>
      </w:r>
      <w:r w:rsidR="005F0D55" w:rsidRPr="002C187E">
        <w:rPr>
          <w:rFonts w:asciiTheme="majorEastAsia" w:eastAsiaTheme="majorEastAsia" w:hAnsiTheme="majorEastAsia" w:hint="eastAsia"/>
          <w:b/>
          <w:sz w:val="28"/>
          <w:szCs w:val="28"/>
        </w:rPr>
        <w:t>通讯录</w:t>
      </w:r>
    </w:p>
    <w:p w:rsidR="00495605" w:rsidRPr="00556587" w:rsidRDefault="00495605" w:rsidP="00495605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功能描述</w:t>
      </w:r>
    </w:p>
    <w:p w:rsidR="00495605" w:rsidRPr="00556587" w:rsidRDefault="00053F1F" w:rsidP="00495605">
      <w:pPr>
        <w:pStyle w:val="a5"/>
        <w:ind w:left="84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此通讯录可以按照用户对手机联系人进行分组管理，</w:t>
      </w:r>
      <w:r w:rsidR="00EE18AD" w:rsidRPr="0055658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053F1F" w:rsidRPr="00556587" w:rsidRDefault="00D77996" w:rsidP="00D77996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功能要求</w:t>
      </w:r>
    </w:p>
    <w:p w:rsidR="00D77996" w:rsidRPr="00556587" w:rsidRDefault="00323A32" w:rsidP="00C36F99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每位用户相对独立，即每位用户都有自己的通讯录</w:t>
      </w:r>
      <w:r w:rsidR="001D3D45">
        <w:rPr>
          <w:rFonts w:asciiTheme="majorEastAsia" w:eastAsiaTheme="majorEastAsia" w:hAnsiTheme="majorEastAsia" w:hint="eastAsia"/>
          <w:sz w:val="28"/>
          <w:szCs w:val="28"/>
        </w:rPr>
        <w:t>，也是其他用户通讯录中的联系人</w:t>
      </w:r>
    </w:p>
    <w:p w:rsidR="00DB720C" w:rsidRPr="00556587" w:rsidRDefault="00323A32" w:rsidP="00C36F99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每位用户可以创建多个分组，并且为此分组自定义名称</w:t>
      </w:r>
    </w:p>
    <w:p w:rsidR="00EE18AD" w:rsidRPr="00556587" w:rsidRDefault="00EE18AD" w:rsidP="00C36F99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没每位用户在有进行自定义分组前，</w:t>
      </w:r>
      <w:r w:rsidR="00051769" w:rsidRPr="00556587">
        <w:rPr>
          <w:rFonts w:asciiTheme="majorEastAsia" w:eastAsiaTheme="majorEastAsia" w:hAnsiTheme="majorEastAsia" w:hint="eastAsia"/>
          <w:sz w:val="28"/>
          <w:szCs w:val="28"/>
        </w:rPr>
        <w:t>其</w:t>
      </w:r>
      <w:r w:rsidRPr="00556587">
        <w:rPr>
          <w:rFonts w:asciiTheme="majorEastAsia" w:eastAsiaTheme="majorEastAsia" w:hAnsiTheme="majorEastAsia" w:hint="eastAsia"/>
          <w:sz w:val="28"/>
          <w:szCs w:val="28"/>
        </w:rPr>
        <w:t>联系人都为默认分组联系人</w:t>
      </w:r>
    </w:p>
    <w:p w:rsidR="00323A32" w:rsidRPr="00556587" w:rsidRDefault="00323A32" w:rsidP="00C36F99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每位用户可以向每个分组添加多个手机联系人</w:t>
      </w:r>
      <w:r w:rsidR="0027569C">
        <w:rPr>
          <w:rFonts w:asciiTheme="majorEastAsia" w:eastAsiaTheme="majorEastAsia" w:hAnsiTheme="majorEastAsia" w:hint="eastAsia"/>
          <w:sz w:val="28"/>
          <w:szCs w:val="28"/>
        </w:rPr>
        <w:t>，也可以将手机联系人添加至多个分组</w:t>
      </w:r>
    </w:p>
    <w:p w:rsidR="00323A32" w:rsidRPr="00556587" w:rsidRDefault="006F30B9" w:rsidP="00C36F99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每位用户可以通过分组，查看各分组联系人的联系方式，即包括联系人姓名、手机号码、工作号码、住宅号码、电子邮件</w:t>
      </w:r>
      <w:r w:rsidR="007472A4" w:rsidRPr="00556587">
        <w:rPr>
          <w:rFonts w:asciiTheme="majorEastAsia" w:eastAsiaTheme="majorEastAsia" w:hAnsiTheme="majorEastAsia" w:hint="eastAsia"/>
          <w:sz w:val="28"/>
          <w:szCs w:val="28"/>
        </w:rPr>
        <w:t>、备注</w:t>
      </w:r>
    </w:p>
    <w:p w:rsidR="00CD7181" w:rsidRPr="00556587" w:rsidRDefault="008D01BE" w:rsidP="00603482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完成要求</w:t>
      </w:r>
    </w:p>
    <w:p w:rsidR="008D01BE" w:rsidRPr="00556587" w:rsidRDefault="00A75DC3" w:rsidP="00A75DC3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根据功能要求所述，画出此系统数据库设计的E-R图</w:t>
      </w:r>
    </w:p>
    <w:p w:rsidR="00A75DC3" w:rsidRPr="00BC4577" w:rsidRDefault="007B58D3" w:rsidP="00A75DC3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根据所画的E-R图，将其转换为数据库模型图</w:t>
      </w:r>
    </w:p>
    <w:p w:rsidR="00BC4577" w:rsidRDefault="00BC4577" w:rsidP="00BC4577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BC4577" w:rsidRDefault="00E54AFC" w:rsidP="00771217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学生选课信息系统</w:t>
      </w:r>
    </w:p>
    <w:p w:rsidR="00E54AFC" w:rsidRPr="006537E1" w:rsidRDefault="002413B4" w:rsidP="002413B4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6537E1">
        <w:rPr>
          <w:rFonts w:asciiTheme="majorEastAsia" w:eastAsiaTheme="majorEastAsia" w:hAnsiTheme="majorEastAsia" w:hint="eastAsia"/>
          <w:sz w:val="28"/>
          <w:szCs w:val="28"/>
        </w:rPr>
        <w:t>功能描述</w:t>
      </w:r>
    </w:p>
    <w:p w:rsidR="002413B4" w:rsidRPr="006537E1" w:rsidRDefault="006A324A" w:rsidP="002413B4">
      <w:pPr>
        <w:pStyle w:val="a5"/>
        <w:ind w:left="84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 w:rsidRPr="006537E1">
        <w:rPr>
          <w:rFonts w:asciiTheme="majorEastAsia" w:eastAsiaTheme="majorEastAsia" w:hAnsiTheme="majorEastAsia" w:hint="eastAsia"/>
          <w:sz w:val="28"/>
          <w:szCs w:val="28"/>
        </w:rPr>
        <w:t>为方便学员进行选修课课程选择，现需开发学生选课信息系统，以完成学员对于课程的选择和教师对于所选课程学员的管理</w:t>
      </w:r>
    </w:p>
    <w:p w:rsidR="006A324A" w:rsidRPr="006537E1" w:rsidRDefault="00AE7713" w:rsidP="00DE68E8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6537E1">
        <w:rPr>
          <w:rFonts w:asciiTheme="majorEastAsia" w:eastAsiaTheme="majorEastAsia" w:hAnsiTheme="majorEastAsia" w:hint="eastAsia"/>
          <w:sz w:val="28"/>
          <w:szCs w:val="28"/>
        </w:rPr>
        <w:t>功能要求</w:t>
      </w:r>
    </w:p>
    <w:p w:rsidR="00965E16" w:rsidRPr="006537E1" w:rsidRDefault="00DC1899" w:rsidP="00701E0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6537E1">
        <w:rPr>
          <w:rFonts w:asciiTheme="majorEastAsia" w:eastAsiaTheme="majorEastAsia" w:hAnsiTheme="majorEastAsia" w:hint="eastAsia"/>
          <w:sz w:val="28"/>
          <w:szCs w:val="28"/>
        </w:rPr>
        <w:t>课程由教师进行申请开设，只有申请被批准的课程可供学员选择，批准课程由教务老师完成</w:t>
      </w:r>
    </w:p>
    <w:p w:rsidR="00DC1899" w:rsidRPr="006537E1" w:rsidRDefault="003C3F32" w:rsidP="00CB1A8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6537E1">
        <w:rPr>
          <w:rFonts w:asciiTheme="majorEastAsia" w:eastAsiaTheme="majorEastAsia" w:hAnsiTheme="majorEastAsia" w:hint="eastAsia"/>
          <w:sz w:val="28"/>
          <w:szCs w:val="28"/>
        </w:rPr>
        <w:t>学员可以查询到授课教师的详细资料，包括教师姓名、性别、年龄、学历、职称和毕业院校</w:t>
      </w:r>
      <w:r w:rsidR="00701E07" w:rsidRPr="006537E1">
        <w:rPr>
          <w:rFonts w:asciiTheme="majorEastAsia" w:eastAsiaTheme="majorEastAsia" w:hAnsiTheme="majorEastAsia" w:hint="eastAsia"/>
          <w:sz w:val="28"/>
          <w:szCs w:val="28"/>
        </w:rPr>
        <w:t>；同时可以查询到所选课程的课程编号、上课时间、上课地点、学分等</w:t>
      </w:r>
    </w:p>
    <w:p w:rsidR="003C3F32" w:rsidRPr="006537E1" w:rsidRDefault="007C7407" w:rsidP="00CB1A8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6537E1">
        <w:rPr>
          <w:rFonts w:asciiTheme="majorEastAsia" w:eastAsiaTheme="majorEastAsia" w:hAnsiTheme="majorEastAsia" w:hint="eastAsia"/>
          <w:sz w:val="28"/>
          <w:szCs w:val="28"/>
        </w:rPr>
        <w:t>教师可以查看到所授课程对应选择的学员信息，包括学号、学生姓名、</w:t>
      </w:r>
      <w:r w:rsidR="00B17346" w:rsidRPr="006537E1">
        <w:rPr>
          <w:rFonts w:asciiTheme="majorEastAsia" w:eastAsiaTheme="majorEastAsia" w:hAnsiTheme="majorEastAsia" w:hint="eastAsia"/>
          <w:sz w:val="28"/>
          <w:szCs w:val="28"/>
        </w:rPr>
        <w:t>所在院系、所学专业</w:t>
      </w:r>
    </w:p>
    <w:p w:rsidR="00B17346" w:rsidRDefault="001C5D69" w:rsidP="00CB1A8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6537E1">
        <w:rPr>
          <w:rFonts w:asciiTheme="majorEastAsia" w:eastAsiaTheme="majorEastAsia" w:hAnsiTheme="majorEastAsia" w:hint="eastAsia"/>
          <w:sz w:val="28"/>
          <w:szCs w:val="28"/>
        </w:rPr>
        <w:t>教师可以规定课程接纳的学员人数</w:t>
      </w:r>
      <w:r w:rsidR="000D06C6" w:rsidRPr="006537E1">
        <w:rPr>
          <w:rFonts w:asciiTheme="majorEastAsia" w:eastAsiaTheme="majorEastAsia" w:hAnsiTheme="majorEastAsia" w:hint="eastAsia"/>
          <w:sz w:val="28"/>
          <w:szCs w:val="28"/>
        </w:rPr>
        <w:t>和报名截止日期</w:t>
      </w:r>
      <w:r w:rsidR="00F82337" w:rsidRPr="006537E1">
        <w:rPr>
          <w:rFonts w:asciiTheme="majorEastAsia" w:eastAsiaTheme="majorEastAsia" w:hAnsiTheme="majorEastAsia" w:hint="eastAsia"/>
          <w:sz w:val="28"/>
          <w:szCs w:val="28"/>
        </w:rPr>
        <w:t>，一旦人数足够或报名截止日期到期，即停止接受学员的选课</w:t>
      </w:r>
    </w:p>
    <w:p w:rsidR="006B6EFF" w:rsidRPr="00556587" w:rsidRDefault="006B6EFF" w:rsidP="006B6EF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完成要求</w:t>
      </w:r>
    </w:p>
    <w:p w:rsidR="006B6EFF" w:rsidRPr="00556587" w:rsidRDefault="006B6EFF" w:rsidP="005B05DF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556587">
        <w:rPr>
          <w:rFonts w:asciiTheme="majorEastAsia" w:eastAsiaTheme="majorEastAsia" w:hAnsiTheme="majorEastAsia" w:hint="eastAsia"/>
          <w:sz w:val="28"/>
          <w:szCs w:val="28"/>
        </w:rPr>
        <w:t>根据功能要求所述，画出此系统数据库设计的E-R图</w:t>
      </w:r>
    </w:p>
    <w:p w:rsidR="00500AB3" w:rsidRPr="00500AB3" w:rsidRDefault="006B6EFF" w:rsidP="00500AB3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5B05DF">
        <w:rPr>
          <w:rFonts w:asciiTheme="majorEastAsia" w:eastAsiaTheme="majorEastAsia" w:hAnsiTheme="majorEastAsia" w:hint="eastAsia"/>
          <w:sz w:val="28"/>
          <w:szCs w:val="28"/>
        </w:rPr>
        <w:t>根据所画的E-R图，将其转换为数据库模型</w:t>
      </w:r>
      <w:r w:rsidR="00500AB3">
        <w:rPr>
          <w:rFonts w:asciiTheme="majorEastAsia" w:eastAsiaTheme="majorEastAsia" w:hAnsiTheme="majorEastAsia" w:hint="eastAsia"/>
          <w:sz w:val="28"/>
          <w:szCs w:val="28"/>
        </w:rPr>
        <w:t>图</w:t>
      </w:r>
    </w:p>
    <w:sectPr w:rsidR="00500AB3" w:rsidRPr="00500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6C2" w:rsidRDefault="008E66C2" w:rsidP="00A41136">
      <w:r>
        <w:separator/>
      </w:r>
    </w:p>
  </w:endnote>
  <w:endnote w:type="continuationSeparator" w:id="1">
    <w:p w:rsidR="008E66C2" w:rsidRDefault="008E66C2" w:rsidP="00A41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6C2" w:rsidRDefault="008E66C2" w:rsidP="00A41136">
      <w:r>
        <w:separator/>
      </w:r>
    </w:p>
  </w:footnote>
  <w:footnote w:type="continuationSeparator" w:id="1">
    <w:p w:rsidR="008E66C2" w:rsidRDefault="008E66C2" w:rsidP="00A41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74C3"/>
    <w:multiLevelType w:val="hybridMultilevel"/>
    <w:tmpl w:val="78D4C0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FBD7391"/>
    <w:multiLevelType w:val="hybridMultilevel"/>
    <w:tmpl w:val="B390138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05286F"/>
    <w:multiLevelType w:val="hybridMultilevel"/>
    <w:tmpl w:val="1D6AE60E"/>
    <w:lvl w:ilvl="0" w:tplc="413604D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0F15C5"/>
    <w:multiLevelType w:val="hybridMultilevel"/>
    <w:tmpl w:val="BB38D8D6"/>
    <w:lvl w:ilvl="0" w:tplc="3CAAC648">
      <w:start w:val="2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5C3F04"/>
    <w:multiLevelType w:val="hybridMultilevel"/>
    <w:tmpl w:val="8CE6DF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7E449DE"/>
    <w:multiLevelType w:val="hybridMultilevel"/>
    <w:tmpl w:val="C8F849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C522522"/>
    <w:multiLevelType w:val="hybridMultilevel"/>
    <w:tmpl w:val="4D7010FC"/>
    <w:lvl w:ilvl="0" w:tplc="0DC49116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E7B625C"/>
    <w:multiLevelType w:val="hybridMultilevel"/>
    <w:tmpl w:val="4D7010FC"/>
    <w:lvl w:ilvl="0" w:tplc="0DC49116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136"/>
    <w:rsid w:val="00051769"/>
    <w:rsid w:val="00053F1F"/>
    <w:rsid w:val="000D06C6"/>
    <w:rsid w:val="00117D08"/>
    <w:rsid w:val="001C5D69"/>
    <w:rsid w:val="001D3D45"/>
    <w:rsid w:val="002413B4"/>
    <w:rsid w:val="0027569C"/>
    <w:rsid w:val="002B757A"/>
    <w:rsid w:val="002C187E"/>
    <w:rsid w:val="00323A32"/>
    <w:rsid w:val="003C3F32"/>
    <w:rsid w:val="00495605"/>
    <w:rsid w:val="00500AB3"/>
    <w:rsid w:val="00556587"/>
    <w:rsid w:val="005B05DF"/>
    <w:rsid w:val="005F0D55"/>
    <w:rsid w:val="00603482"/>
    <w:rsid w:val="006537E1"/>
    <w:rsid w:val="006A324A"/>
    <w:rsid w:val="006B6EFF"/>
    <w:rsid w:val="006F1FB6"/>
    <w:rsid w:val="006F30B9"/>
    <w:rsid w:val="00701E07"/>
    <w:rsid w:val="0070591A"/>
    <w:rsid w:val="007472A4"/>
    <w:rsid w:val="00771217"/>
    <w:rsid w:val="007B58D3"/>
    <w:rsid w:val="007C7407"/>
    <w:rsid w:val="007F2503"/>
    <w:rsid w:val="008A26BC"/>
    <w:rsid w:val="008D01BE"/>
    <w:rsid w:val="008E66C2"/>
    <w:rsid w:val="008F305C"/>
    <w:rsid w:val="00965E16"/>
    <w:rsid w:val="00A41136"/>
    <w:rsid w:val="00A65529"/>
    <w:rsid w:val="00A75DC3"/>
    <w:rsid w:val="00AE7713"/>
    <w:rsid w:val="00B17346"/>
    <w:rsid w:val="00BC4577"/>
    <w:rsid w:val="00C36F99"/>
    <w:rsid w:val="00CB1A87"/>
    <w:rsid w:val="00CD7181"/>
    <w:rsid w:val="00D77996"/>
    <w:rsid w:val="00DB720C"/>
    <w:rsid w:val="00DC1899"/>
    <w:rsid w:val="00DE68E8"/>
    <w:rsid w:val="00E54AFC"/>
    <w:rsid w:val="00EE06B5"/>
    <w:rsid w:val="00EE18AD"/>
    <w:rsid w:val="00F82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1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11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11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52</cp:revision>
  <dcterms:created xsi:type="dcterms:W3CDTF">2014-09-22T11:59:00Z</dcterms:created>
  <dcterms:modified xsi:type="dcterms:W3CDTF">2014-09-22T12:34:00Z</dcterms:modified>
</cp:coreProperties>
</file>