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36EB4" w14:textId="3B0578A6" w:rsidR="009A29F9" w:rsidRDefault="007C4E1A">
      <w:r>
        <w:rPr>
          <w:rFonts w:hint="eastAsia"/>
        </w:rPr>
        <w:t>深度学习的方法在通信系统中使用存在的挑战：</w:t>
      </w:r>
    </w:p>
    <w:p w14:paraId="5BF2543E" w14:textId="272D9644" w:rsidR="00DD38BF" w:rsidRDefault="00045D58" w:rsidP="00A061E3">
      <w:pPr>
        <w:ind w:firstLine="420"/>
      </w:pPr>
      <w:r>
        <w:rPr>
          <w:rFonts w:hint="eastAsia"/>
        </w:rPr>
        <w:t>先验知识太多</w:t>
      </w:r>
      <w:r w:rsidR="00A15ECB">
        <w:rPr>
          <w:rFonts w:hint="eastAsia"/>
        </w:rPr>
        <w:t>，</w:t>
      </w:r>
      <w:r w:rsidR="00823467">
        <w:rPr>
          <w:rFonts w:hint="eastAsia"/>
        </w:rPr>
        <w:t>尤其是</w:t>
      </w:r>
      <w:r w:rsidR="00A15ECB">
        <w:rPr>
          <w:rFonts w:hint="eastAsia"/>
        </w:rPr>
        <w:t>信道条件</w:t>
      </w:r>
      <w:r w:rsidR="003A1174">
        <w:rPr>
          <w:rFonts w:hint="eastAsia"/>
        </w:rPr>
        <w:t>，所以对于</w:t>
      </w:r>
      <w:r w:rsidR="003E5FE6">
        <w:rPr>
          <w:rFonts w:hint="eastAsia"/>
        </w:rPr>
        <w:t>实际的</w:t>
      </w:r>
      <w:r w:rsidR="00F6243C">
        <w:rPr>
          <w:rFonts w:hint="eastAsia"/>
        </w:rPr>
        <w:t>时变衰落信道难以</w:t>
      </w:r>
      <w:r w:rsidR="00B142CE">
        <w:rPr>
          <w:rFonts w:hint="eastAsia"/>
        </w:rPr>
        <w:t>实际使用</w:t>
      </w:r>
      <w:r w:rsidR="00123E4F">
        <w:rPr>
          <w:rFonts w:hint="eastAsia"/>
        </w:rPr>
        <w:t>。</w:t>
      </w:r>
    </w:p>
    <w:p w14:paraId="42C8A9F9" w14:textId="6E1295E5" w:rsidR="00156B05" w:rsidRDefault="00156B05" w:rsidP="00C96DC5">
      <w:pPr>
        <w:pStyle w:val="a3"/>
        <w:ind w:left="360" w:firstLineChars="0" w:firstLine="0"/>
      </w:pPr>
    </w:p>
    <w:p w14:paraId="223AF68B" w14:textId="77777777" w:rsidR="009A29F9" w:rsidRDefault="009A29F9"/>
    <w:p w14:paraId="2CA40954" w14:textId="3E6ACCAE" w:rsidR="000A18C5" w:rsidRDefault="00081543">
      <w:r>
        <w:rPr>
          <w:rFonts w:hint="eastAsia"/>
        </w:rPr>
        <w:t>暑假之前讨论想法：</w:t>
      </w:r>
    </w:p>
    <w:p w14:paraId="155D09B2" w14:textId="3BE59522" w:rsidR="00DE1BE8" w:rsidRDefault="006E30B9">
      <w:r>
        <w:rPr>
          <w:rFonts w:hint="eastAsia"/>
        </w:rPr>
        <w:t>从中继到destination目的端的</w:t>
      </w:r>
      <w:r w:rsidR="00926FBD">
        <w:rPr>
          <w:rFonts w:hint="eastAsia"/>
        </w:rPr>
        <w:t>信道条件</w:t>
      </w:r>
      <w:r w:rsidR="00DE1BE8">
        <w:rPr>
          <w:rFonts w:hint="eastAsia"/>
        </w:rPr>
        <w:t xml:space="preserve">较好 </w:t>
      </w:r>
    </w:p>
    <w:p w14:paraId="04548840" w14:textId="572CC806" w:rsidR="0057575E" w:rsidRDefault="00DE1BE8">
      <w:r>
        <w:rPr>
          <w:rFonts w:hint="eastAsia"/>
        </w:rPr>
        <w:t>从信源直接到目的端的信道条件较差</w:t>
      </w:r>
    </w:p>
    <w:p w14:paraId="6C0278BA" w14:textId="2CC085F9" w:rsidR="001549E0" w:rsidRDefault="001549E0"/>
    <w:p w14:paraId="70E07AB2" w14:textId="75FD7515" w:rsidR="001875A6" w:rsidRDefault="001875A6"/>
    <w:p w14:paraId="62B47174" w14:textId="5B33C04D" w:rsidR="004940BD" w:rsidRDefault="00B964E5">
      <w:r>
        <w:rPr>
          <w:rFonts w:hint="eastAsia"/>
        </w:rPr>
        <w:t>直接链路效果较差的时候</w:t>
      </w:r>
      <w:r w:rsidR="00D735F7">
        <w:rPr>
          <w:rFonts w:hint="eastAsia"/>
        </w:rPr>
        <w:t>，</w:t>
      </w:r>
      <w:r w:rsidR="000616FF">
        <w:rPr>
          <w:rFonts w:hint="eastAsia"/>
        </w:rPr>
        <w:t>使用中继传输</w:t>
      </w:r>
      <w:r w:rsidR="00596EDA">
        <w:rPr>
          <w:rFonts w:hint="eastAsia"/>
        </w:rPr>
        <w:t>内容</w:t>
      </w:r>
      <w:r w:rsidR="009E1784">
        <w:rPr>
          <w:rFonts w:hint="eastAsia"/>
        </w:rPr>
        <w:t>(在接收端解码的时候 利用从直接链路传来的信息</w:t>
      </w:r>
      <w:r w:rsidR="00D47228">
        <w:rPr>
          <w:rFonts w:hint="eastAsia"/>
        </w:rPr>
        <w:t>能否帮助</w:t>
      </w:r>
      <w:r w:rsidR="00A200FB">
        <w:rPr>
          <w:rFonts w:hint="eastAsia"/>
        </w:rPr>
        <w:t>最后解码</w:t>
      </w:r>
      <w:r w:rsidR="009E1784">
        <w:t>)</w:t>
      </w:r>
    </w:p>
    <w:p w14:paraId="48F81F5F" w14:textId="77777777" w:rsidR="005F7643" w:rsidRDefault="005F7643"/>
    <w:p w14:paraId="6C50DED5" w14:textId="77777777" w:rsidR="002A703C" w:rsidRDefault="002A703C"/>
    <w:p w14:paraId="4D2CFF32" w14:textId="50684EF3" w:rsidR="00A91849" w:rsidRDefault="00467B40">
      <w:r>
        <w:rPr>
          <w:rFonts w:hint="eastAsia"/>
        </w:rPr>
        <w:t>能否利用从直接链路传过来的</w:t>
      </w:r>
      <w:r w:rsidR="00777365">
        <w:rPr>
          <w:rFonts w:hint="eastAsia"/>
        </w:rPr>
        <w:t>文本特征</w:t>
      </w:r>
    </w:p>
    <w:p w14:paraId="4CA99027" w14:textId="200BF3C6" w:rsidR="00654E5D" w:rsidRDefault="00654E5D"/>
    <w:p w14:paraId="0593B0F9" w14:textId="4F41CD17" w:rsidR="00654E5D" w:rsidRDefault="00654E5D">
      <w:r>
        <w:rPr>
          <w:rFonts w:hint="eastAsia"/>
        </w:rPr>
        <w:t>信道编码 是否有基于深度学习的信道编码方案</w:t>
      </w:r>
    </w:p>
    <w:p w14:paraId="2A65D887" w14:textId="5C7F5DD4" w:rsidR="00FE7675" w:rsidRPr="00C0639F" w:rsidRDefault="00FE7675">
      <w:pPr>
        <w:rPr>
          <w:rFonts w:hint="eastAsia"/>
        </w:rPr>
      </w:pPr>
    </w:p>
    <w:sectPr w:rsidR="00FE7675" w:rsidRPr="00C06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1091C"/>
    <w:multiLevelType w:val="hybridMultilevel"/>
    <w:tmpl w:val="B226EF66"/>
    <w:lvl w:ilvl="0" w:tplc="E11CA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15825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03"/>
    <w:rsid w:val="00045D58"/>
    <w:rsid w:val="000543D0"/>
    <w:rsid w:val="00061503"/>
    <w:rsid w:val="000616FF"/>
    <w:rsid w:val="00081543"/>
    <w:rsid w:val="000A18C5"/>
    <w:rsid w:val="00110697"/>
    <w:rsid w:val="00123E4F"/>
    <w:rsid w:val="001477D6"/>
    <w:rsid w:val="001549E0"/>
    <w:rsid w:val="00156B05"/>
    <w:rsid w:val="00182A6A"/>
    <w:rsid w:val="001875A6"/>
    <w:rsid w:val="001E7C13"/>
    <w:rsid w:val="00297E68"/>
    <w:rsid w:val="002A703C"/>
    <w:rsid w:val="003A1174"/>
    <w:rsid w:val="003C0FAA"/>
    <w:rsid w:val="003E5FE6"/>
    <w:rsid w:val="00466BB3"/>
    <w:rsid w:val="00467B40"/>
    <w:rsid w:val="004940BD"/>
    <w:rsid w:val="005753EB"/>
    <w:rsid w:val="0057575E"/>
    <w:rsid w:val="00585807"/>
    <w:rsid w:val="00596EDA"/>
    <w:rsid w:val="005B1F19"/>
    <w:rsid w:val="005F7643"/>
    <w:rsid w:val="00644FE9"/>
    <w:rsid w:val="00654E5D"/>
    <w:rsid w:val="006B6F40"/>
    <w:rsid w:val="006D7D12"/>
    <w:rsid w:val="006E30B9"/>
    <w:rsid w:val="0075326C"/>
    <w:rsid w:val="00777365"/>
    <w:rsid w:val="007C4E1A"/>
    <w:rsid w:val="007E69C4"/>
    <w:rsid w:val="00823467"/>
    <w:rsid w:val="00830847"/>
    <w:rsid w:val="00863509"/>
    <w:rsid w:val="00865B0C"/>
    <w:rsid w:val="008D6D82"/>
    <w:rsid w:val="00905C88"/>
    <w:rsid w:val="00926FBD"/>
    <w:rsid w:val="009A29F9"/>
    <w:rsid w:val="009C3512"/>
    <w:rsid w:val="009E1784"/>
    <w:rsid w:val="00A061E3"/>
    <w:rsid w:val="00A15ECB"/>
    <w:rsid w:val="00A200FB"/>
    <w:rsid w:val="00A91849"/>
    <w:rsid w:val="00AC2D4E"/>
    <w:rsid w:val="00B142CE"/>
    <w:rsid w:val="00B964E5"/>
    <w:rsid w:val="00C0639F"/>
    <w:rsid w:val="00C96DC5"/>
    <w:rsid w:val="00CB702D"/>
    <w:rsid w:val="00CC09C7"/>
    <w:rsid w:val="00D049F7"/>
    <w:rsid w:val="00D47228"/>
    <w:rsid w:val="00D735F7"/>
    <w:rsid w:val="00DD38BF"/>
    <w:rsid w:val="00DE1BE8"/>
    <w:rsid w:val="00DF7399"/>
    <w:rsid w:val="00EB4B00"/>
    <w:rsid w:val="00ED38F0"/>
    <w:rsid w:val="00EE5538"/>
    <w:rsid w:val="00F15290"/>
    <w:rsid w:val="00F6243C"/>
    <w:rsid w:val="00FC2FBC"/>
    <w:rsid w:val="00FE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ED42"/>
  <w15:chartTrackingRefBased/>
  <w15:docId w15:val="{D71EDB40-56DB-4BF9-83C4-A1FE2F1A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B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tang</dc:creator>
  <cp:keywords/>
  <dc:description/>
  <cp:lastModifiedBy>bing tang</cp:lastModifiedBy>
  <cp:revision>71</cp:revision>
  <dcterms:created xsi:type="dcterms:W3CDTF">2022-08-20T07:53:00Z</dcterms:created>
  <dcterms:modified xsi:type="dcterms:W3CDTF">2022-08-28T11:06:00Z</dcterms:modified>
</cp:coreProperties>
</file>