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22" w:rsidRDefault="002C6898">
      <w:r>
        <w:rPr>
          <w:noProof/>
        </w:rPr>
        <w:drawing>
          <wp:inline distT="0" distB="0" distL="0" distR="0">
            <wp:extent cx="5486400" cy="18918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898" w:rsidRDefault="002C6898"/>
    <w:p w:rsidR="002C6898" w:rsidRDefault="002C6898"/>
    <w:p w:rsidR="002C6898" w:rsidRDefault="002C6898"/>
    <w:p w:rsidR="002C6898" w:rsidRDefault="002C6898">
      <w:r>
        <w:rPr>
          <w:noProof/>
        </w:rPr>
        <w:drawing>
          <wp:inline distT="0" distB="0" distL="0" distR="0">
            <wp:extent cx="5486400" cy="1891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898" w:rsidRDefault="002C6898"/>
    <w:p w:rsidR="002C6898" w:rsidRDefault="002C6898"/>
    <w:p w:rsidR="00AF273C" w:rsidRDefault="00AF273C">
      <w:r>
        <w:t>The following is the user table who just registered:</w:t>
      </w:r>
    </w:p>
    <w:p w:rsidR="00AF273C" w:rsidRDefault="00AF273C">
      <w:r>
        <w:rPr>
          <w:noProof/>
        </w:rPr>
        <w:drawing>
          <wp:inline distT="0" distB="0" distL="0" distR="0">
            <wp:extent cx="5486400" cy="15382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3C" w:rsidRDefault="00AF273C"/>
    <w:p w:rsidR="00AF273C" w:rsidRDefault="00AF273C"/>
    <w:p w:rsidR="002C6898" w:rsidRDefault="002C6898">
      <w:r>
        <w:lastRenderedPageBreak/>
        <w:t xml:space="preserve">The </w:t>
      </w:r>
      <w:r w:rsidR="00AF273C">
        <w:t>following table</w:t>
      </w:r>
      <w:r>
        <w:t xml:space="preserve"> showing the message table which has the real-time communication’s contents.</w:t>
      </w:r>
    </w:p>
    <w:p w:rsidR="002C6898" w:rsidRDefault="002C6898">
      <w:r>
        <w:rPr>
          <w:noProof/>
        </w:rPr>
        <w:drawing>
          <wp:inline distT="0" distB="0" distL="0" distR="0">
            <wp:extent cx="5486400" cy="30881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9D" w:rsidRDefault="003E339D"/>
    <w:p w:rsidR="003E339D" w:rsidRDefault="003E339D">
      <w:proofErr w:type="gramStart"/>
      <w:r>
        <w:t>Testing :</w:t>
      </w:r>
      <w:proofErr w:type="gramEnd"/>
    </w:p>
    <w:p w:rsidR="002C6898" w:rsidRDefault="002C6898"/>
    <w:p w:rsidR="002C6898" w:rsidRDefault="002C6898" w:rsidP="002C6898">
      <w:pPr>
        <w:pStyle w:val="ListParagraph"/>
        <w:numPr>
          <w:ilvl w:val="0"/>
          <w:numId w:val="1"/>
        </w:numPr>
      </w:pPr>
      <w:r>
        <w:t>Register Ray and Mary separately</w:t>
      </w:r>
      <w:r w:rsidR="00AF273C">
        <w:t>, I set the same password –“ Exp/127890” for both of them for easy operation purpose.</w:t>
      </w:r>
    </w:p>
    <w:p w:rsidR="00C07E0A" w:rsidRDefault="003E339D" w:rsidP="002C6898">
      <w:pPr>
        <w:pStyle w:val="ListParagraph"/>
        <w:numPr>
          <w:ilvl w:val="0"/>
          <w:numId w:val="1"/>
        </w:numPr>
      </w:pPr>
      <w:r>
        <w:t>Ray and Mary l</w:t>
      </w:r>
      <w:r w:rsidR="00C07E0A">
        <w:t>ogin separately from t</w:t>
      </w:r>
      <w:r>
        <w:t>wo Visual Studio instance but from</w:t>
      </w:r>
      <w:r w:rsidR="00C07E0A">
        <w:t xml:space="preserve"> the same </w:t>
      </w:r>
      <w:proofErr w:type="gramStart"/>
      <w:r w:rsidR="00C07E0A">
        <w:t>laptop</w:t>
      </w:r>
      <w:proofErr w:type="gramEnd"/>
      <w:r w:rsidR="00C07E0A">
        <w:t>.</w:t>
      </w:r>
    </w:p>
    <w:p w:rsidR="00C07E0A" w:rsidRDefault="003E339D" w:rsidP="002C6898">
      <w:pPr>
        <w:pStyle w:val="ListParagraph"/>
        <w:numPr>
          <w:ilvl w:val="0"/>
          <w:numId w:val="1"/>
        </w:numPr>
      </w:pPr>
      <w:r>
        <w:t>Then they may chat.</w:t>
      </w:r>
    </w:p>
    <w:p w:rsidR="002C6898" w:rsidRDefault="002C6898"/>
    <w:sectPr w:rsidR="002C6898" w:rsidSect="006B6F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F325B"/>
    <w:multiLevelType w:val="hybridMultilevel"/>
    <w:tmpl w:val="4452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C6898"/>
    <w:rsid w:val="002C6898"/>
    <w:rsid w:val="003E339D"/>
    <w:rsid w:val="006B6F22"/>
    <w:rsid w:val="00AF273C"/>
    <w:rsid w:val="00C0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8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2021-03-06T07:15:00Z</dcterms:created>
  <dcterms:modified xsi:type="dcterms:W3CDTF">2021-03-06T07:39:00Z</dcterms:modified>
</cp:coreProperties>
</file>