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D0772" w14:textId="31D543C0" w:rsidR="008C6B22" w:rsidRPr="008C6B22" w:rsidRDefault="008C6B22" w:rsidP="008C6B2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DANH MỤC BÁN BUÔN TIÊU DÙNG</w:t>
      </w:r>
    </w:p>
    <w:p w14:paraId="16D26C41" w14:textId="52580C4F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reg r_bbtd d.DSI</w:t>
      </w:r>
    </w:p>
    <w:p w14:paraId="218FA6B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estat archlm</w:t>
      </w:r>
    </w:p>
    <w:p w14:paraId="1EFBC80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r_bbtd d.DSI, arch(1) garch(1) ar(1) ma(1) het(delme_bbtd delmtb_bbtd tv_bbtd)</w:t>
      </w:r>
    </w:p>
    <w:p w14:paraId="3C35463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62D3F3D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family regression -- ARMA disturbances and mult. heteroskedasticity</w:t>
      </w:r>
    </w:p>
    <w:p w14:paraId="783D5D1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6529E04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Sample: 17 - 1,120                                Number of obs   =      1,104</w:t>
      </w:r>
    </w:p>
    <w:p w14:paraId="128CD27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Distribution: Gaussian                            Wald chi2(3)    =     185.08</w:t>
      </w:r>
    </w:p>
    <w:p w14:paraId="3F71EEB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Log likelihood =  3369.571                        Prob &gt; chi2     =     0.0000</w:t>
      </w:r>
    </w:p>
    <w:p w14:paraId="10DF24F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5B99ECB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3B1A681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                 OPG</w:t>
      </w:r>
    </w:p>
    <w:p w14:paraId="7F191F9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r_bbtd |      Coef.   Std. Err.      z    P&gt;|z|     [95% Conf. Interval]</w:t>
      </w:r>
    </w:p>
    <w:p w14:paraId="01DEA64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559D95F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r_bbtd       |</w:t>
      </w:r>
    </w:p>
    <w:p w14:paraId="198FB42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DSI |</w:t>
      </w:r>
    </w:p>
    <w:p w14:paraId="38FDF65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D1. |   .0090193   .0010148     8.89   0.000     .0070303    .0110084</w:t>
      </w:r>
    </w:p>
    <w:p w14:paraId="01E0ECE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2CEC5C3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 .0025891   .0005202     4.98   0.000     .0015696    .0036086</w:t>
      </w:r>
    </w:p>
    <w:p w14:paraId="02997F3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55B279C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ARMA         |</w:t>
      </w:r>
    </w:p>
    <w:p w14:paraId="3AF5EF5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ar |</w:t>
      </w:r>
    </w:p>
    <w:p w14:paraId="07EB50E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.7109402   .1079393     6.59   0.000     .4993831    .9224973</w:t>
      </w:r>
    </w:p>
    <w:p w14:paraId="698C145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3DF47C8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ma |</w:t>
      </w:r>
    </w:p>
    <w:p w14:paraId="675A591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-.5977128   .1248878    -4.79   0.000    -.8424883   -.3529372</w:t>
      </w:r>
    </w:p>
    <w:p w14:paraId="10182EC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0AC7725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HET          |</w:t>
      </w:r>
    </w:p>
    <w:p w14:paraId="2079681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delme_bbtd |  -24.48547   5.247304    -4.67   0.000    -34.76999   -14.20094</w:t>
      </w:r>
    </w:p>
    <w:p w14:paraId="6C9B0BF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delmtb_bbtd |  -28.64071   6.744858    -4.25   0.000    -41.86039   -15.42103</w:t>
      </w:r>
    </w:p>
    <w:p w14:paraId="1326621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tv_bbtd |   .3356746   .0674111     4.98   0.000     .2035513    .4677979</w:t>
      </w:r>
    </w:p>
    <w:p w14:paraId="428CD22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-15.37115   1.047128   -14.68   0.000    -17.42348   -13.31881</w:t>
      </w:r>
    </w:p>
    <w:p w14:paraId="2F673A4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26335EE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        |</w:t>
      </w:r>
    </w:p>
    <w:p w14:paraId="1BCD9F9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arch |</w:t>
      </w:r>
    </w:p>
    <w:p w14:paraId="3A70102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.0746483     .03167     2.36   0.018     .0125762    .1367204</w:t>
      </w:r>
    </w:p>
    <w:p w14:paraId="7827F5F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3013EA1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garch |</w:t>
      </w:r>
    </w:p>
    <w:p w14:paraId="070904E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.5438409   .0544767     9.98   0.000     .4370684    .6506133</w:t>
      </w:r>
    </w:p>
    <w:p w14:paraId="000CAA8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00F74D9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2A67A0E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reg r_bbtd cov_DSI d.ncov_DSI</w:t>
      </w:r>
    </w:p>
    <w:p w14:paraId="64955EC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estat archlm</w:t>
      </w:r>
    </w:p>
    <w:p w14:paraId="5162142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r_bbtd cov_DSI d.ncov_DSI, arch(1) garch(1) ar(1) ma(1) het(delme_bbtd delmtb_bbtd tv_bbtd)</w:t>
      </w:r>
    </w:p>
    <w:p w14:paraId="3AABA21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65760D3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family regression -- ARMA disturbances and mult. heteroskedasticity</w:t>
      </w:r>
    </w:p>
    <w:p w14:paraId="7CE6E8E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4181B68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Sample: 514 - 1,119                               Number of obs   =        606</w:t>
      </w:r>
    </w:p>
    <w:p w14:paraId="2844B70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Distribution: Gaussian                            Wald chi2(4)    =     359.88</w:t>
      </w:r>
    </w:p>
    <w:p w14:paraId="6F2F75A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Log likelihood =  1784.707                        Prob &gt; chi2     =     0.0000</w:t>
      </w:r>
    </w:p>
    <w:p w14:paraId="0AC1017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29616FC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1A09ADF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                 OPG</w:t>
      </w:r>
    </w:p>
    <w:p w14:paraId="0064791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r_bbtd |      Coef.   Std. Err.      z    P&gt;|z|     [95% Conf. Interval]</w:t>
      </w:r>
    </w:p>
    <w:p w14:paraId="298600F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14E07BA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r_bbtd       |</w:t>
      </w:r>
    </w:p>
    <w:p w14:paraId="02F5393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cov_DSI |   .0121374   .0029696     4.09   0.000     .0063172    .0179577</w:t>
      </w:r>
    </w:p>
    <w:p w14:paraId="14A0FAF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7EC9164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ncov_DSI |</w:t>
      </w:r>
    </w:p>
    <w:p w14:paraId="03694B6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D1. |   .0094594   .0012106     7.81   0.000     .0070866    .0118321</w:t>
      </w:r>
    </w:p>
    <w:p w14:paraId="797EC0E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0EBB3BE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 .0029263    .001396     2.10   0.036     .0001902    .0056624</w:t>
      </w:r>
    </w:p>
    <w:p w14:paraId="3FF4F83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33E20DE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ARMA         |</w:t>
      </w:r>
    </w:p>
    <w:p w14:paraId="023CF15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ar |</w:t>
      </w:r>
    </w:p>
    <w:p w14:paraId="7702C7C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 .875425   .0606668    14.43   0.000     .7565202    .9943298</w:t>
      </w:r>
    </w:p>
    <w:p w14:paraId="40B71A3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4B74FF8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ma |</w:t>
      </w:r>
    </w:p>
    <w:p w14:paraId="627ABDB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-.768405   .0801897    -9.58   0.000    -.9255739    -.611236</w:t>
      </w:r>
    </w:p>
    <w:p w14:paraId="19CC3A9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4AF0A66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HET          |</w:t>
      </w:r>
    </w:p>
    <w:p w14:paraId="0D2C4DF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delme_bbtd |  -27.65246   6.330667    -4.37   0.000    -40.06034   -15.24458</w:t>
      </w:r>
    </w:p>
    <w:p w14:paraId="77B84F2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delmtb_bbtd |  -30.39786    7.21916    -4.21   0.000    -44.54715   -16.24857</w:t>
      </w:r>
    </w:p>
    <w:p w14:paraId="74C0809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tv_bbtd |   .1152012   .1346222     0.86   0.392    -.1486535     .379056</w:t>
      </w:r>
    </w:p>
    <w:p w14:paraId="181359A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-11.82548   2.225457    -5.31   0.000    -16.18729   -7.463663</w:t>
      </w:r>
    </w:p>
    <w:p w14:paraId="396372A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3732245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        |</w:t>
      </w:r>
    </w:p>
    <w:p w14:paraId="19AA10B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arch |</w:t>
      </w:r>
    </w:p>
    <w:p w14:paraId="2C507C9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.0471185   .0409683     1.15   0.250    -.0331779    .1274148</w:t>
      </w:r>
    </w:p>
    <w:p w14:paraId="26C8C8E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7FD13A0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garch |</w:t>
      </w:r>
    </w:p>
    <w:p w14:paraId="18AB5FF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lastRenderedPageBreak/>
        <w:t xml:space="preserve">         L1. |   .5630312   .0628563     8.96   0.000      .439835    .6862273</w:t>
      </w:r>
    </w:p>
    <w:p w14:paraId="018DE06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3AE6761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ab/>
      </w:r>
      <w:r w:rsidRPr="008C6B22">
        <w:rPr>
          <w:rFonts w:ascii="Courier New" w:hAnsi="Courier New" w:cs="Courier New"/>
          <w:sz w:val="16"/>
          <w:szCs w:val="16"/>
        </w:rPr>
        <w:tab/>
      </w:r>
    </w:p>
    <w:p w14:paraId="364CD2F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********************</w:t>
      </w:r>
    </w:p>
    <w:p w14:paraId="3C46B3D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reg lg_bbtd d.DSI</w:t>
      </w:r>
    </w:p>
    <w:p w14:paraId="7F6DEB9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estat archlm</w:t>
      </w:r>
    </w:p>
    <w:p w14:paraId="36F4BBD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lg_bbtd d.DSI, arch(1) garch(1) ar(1) ma(1) het(delme_bbtd delmtb_bbtd tv_bbtd)</w:t>
      </w:r>
    </w:p>
    <w:p w14:paraId="65D68D1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72F01D8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family regression -- ARMA disturbances and mult. heteroskedasticity</w:t>
      </w:r>
    </w:p>
    <w:p w14:paraId="00A979E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00B6F6E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Sample: 17 - 1,120                                Number of obs   =      1,104</w:t>
      </w:r>
    </w:p>
    <w:p w14:paraId="062BB1A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Distribution: Gaussian                            Wald chi2(3)    =   30496.70</w:t>
      </w:r>
    </w:p>
    <w:p w14:paraId="554BF51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Log likelihood = -413.7074                        Prob &gt; chi2     =     0.0000</w:t>
      </w:r>
    </w:p>
    <w:p w14:paraId="5E05C67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1E9ADD6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362C980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                 OPG</w:t>
      </w:r>
    </w:p>
    <w:p w14:paraId="67D115B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lg_bbtd |      Coef.   Std. Err.      z    P&gt;|z|     [95% Conf. Interval]</w:t>
      </w:r>
    </w:p>
    <w:p w14:paraId="5B39F64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59A9C68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lg_bbtd      |</w:t>
      </w:r>
    </w:p>
    <w:p w14:paraId="61310BF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DSI |</w:t>
      </w:r>
    </w:p>
    <w:p w14:paraId="31A5F3E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D1. |   .1114681   .0308729     3.61   0.000     .0509584    .1719779</w:t>
      </w:r>
    </w:p>
    <w:p w14:paraId="468ABC9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53718DE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-5.523596   .2598083   -21.26   0.000    -6.032811   -5.014381</w:t>
      </w:r>
    </w:p>
    <w:p w14:paraId="465D8E5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0E2B6F8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ARMA         |</w:t>
      </w:r>
    </w:p>
    <w:p w14:paraId="3361B36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ar |</w:t>
      </w:r>
    </w:p>
    <w:p w14:paraId="462B725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.9863608    .005754   171.42   0.000     .9750832    .9976383</w:t>
      </w:r>
    </w:p>
    <w:p w14:paraId="0BCD84B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66691A8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ma |</w:t>
      </w:r>
    </w:p>
    <w:p w14:paraId="692C644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-.6189346   .0270392   -22.89   0.000    -.6719305   -.5659387</w:t>
      </w:r>
    </w:p>
    <w:p w14:paraId="67107F9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7EFC993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HET          |</w:t>
      </w:r>
    </w:p>
    <w:p w14:paraId="3B8F353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delme_bbtd |   -25.3755   8.145461    -3.12   0.002    -41.34031   -9.410688</w:t>
      </w:r>
    </w:p>
    <w:p w14:paraId="7FF85AA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delmtb_bbtd |   8.836874   10.30441     0.86   0.391     -11.3594    29.03315</w:t>
      </w:r>
    </w:p>
    <w:p w14:paraId="75BAF8A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tv_bbtd |  -.3814336    .065738    -5.80   0.000    -.5102777   -.2525895</w:t>
      </w:r>
    </w:p>
    <w:p w14:paraId="20E146C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 1.331812   1.058484     1.26   0.208    -.7427792    3.406403</w:t>
      </w:r>
    </w:p>
    <w:p w14:paraId="7D6517B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2A4C602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        |</w:t>
      </w:r>
    </w:p>
    <w:p w14:paraId="4F11EF3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arch |</w:t>
      </w:r>
    </w:p>
    <w:p w14:paraId="7E13078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.0484173   .0158366     3.06   0.002     .0173782    .0794564</w:t>
      </w:r>
    </w:p>
    <w:p w14:paraId="3B143A6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121261F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lastRenderedPageBreak/>
        <w:t xml:space="preserve">       garch |</w:t>
      </w:r>
    </w:p>
    <w:p w14:paraId="6644BF3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.8623419    .042797    20.15   0.000     .7784614    .9462223</w:t>
      </w:r>
    </w:p>
    <w:p w14:paraId="7669225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3A57FAC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ab/>
      </w:r>
      <w:r w:rsidRPr="008C6B22">
        <w:rPr>
          <w:rFonts w:ascii="Courier New" w:hAnsi="Courier New" w:cs="Courier New"/>
          <w:sz w:val="16"/>
          <w:szCs w:val="16"/>
        </w:rPr>
        <w:tab/>
      </w:r>
    </w:p>
    <w:p w14:paraId="5C3CE96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reg lg_bbtd cov_DSI d.ncov_DSI</w:t>
      </w:r>
    </w:p>
    <w:p w14:paraId="27D3F6D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estat archlm</w:t>
      </w:r>
    </w:p>
    <w:p w14:paraId="09B1030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lg_bbtd cov_DSI d.ncov_DSI, arch(1) garch(1) ar(1) ma(1) het(delme_bbtd delmtb_bbtd tv_bbtd)</w:t>
      </w:r>
    </w:p>
    <w:p w14:paraId="66CCE4A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5D6BAED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family regression -- ARMA disturbances and mult. heteroskedasticity</w:t>
      </w:r>
    </w:p>
    <w:p w14:paraId="071FF48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6FF3D6B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Sample: 514 - 1,119                               Number of obs   =        606</w:t>
      </w:r>
    </w:p>
    <w:p w14:paraId="78824E1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Distribution: Gaussian                            Wald chi2(4)    =   27717.40</w:t>
      </w:r>
    </w:p>
    <w:p w14:paraId="39FA364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Log likelihood =  -171.077                        Prob &gt; chi2     =     0.0000</w:t>
      </w:r>
    </w:p>
    <w:p w14:paraId="4F01E42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169A0D7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2F02BC7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                 OPG</w:t>
      </w:r>
    </w:p>
    <w:p w14:paraId="1705B45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lg_bbtd |      Coef.   Std. Err.      z    P&gt;|z|     [95% Conf. Interval]</w:t>
      </w:r>
    </w:p>
    <w:p w14:paraId="50E5536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08BCE39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lg_bbtd      |</w:t>
      </w:r>
    </w:p>
    <w:p w14:paraId="5174F86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cov_DSI |   -.001673    .079325    -0.02   0.983    -.1571472    .1538012</w:t>
      </w:r>
    </w:p>
    <w:p w14:paraId="0F6A05E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7171F04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ncov_DSI |</w:t>
      </w:r>
    </w:p>
    <w:p w14:paraId="3B1C6AF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D1. |   .0819713   .0327056     2.51   0.012     .0178695    .1460732</w:t>
      </w:r>
    </w:p>
    <w:p w14:paraId="4C40CAD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6CB37C8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-5.881949   .2620741   -22.44   0.000    -6.395604   -5.368293</w:t>
      </w:r>
    </w:p>
    <w:p w14:paraId="3CBCB3F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2E4FCBE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ARMA         |</w:t>
      </w:r>
    </w:p>
    <w:p w14:paraId="464DAB2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ar |</w:t>
      </w:r>
    </w:p>
    <w:p w14:paraId="2CAC531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.9924581   .0059827   165.89   0.000     .9807322    1.004184</w:t>
      </w:r>
    </w:p>
    <w:p w14:paraId="69FC2AE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0A0633A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ma |</w:t>
      </w:r>
    </w:p>
    <w:p w14:paraId="2AF7C0A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-.6119233   .0356305   -17.17   0.000    -.6817577   -.5420888</w:t>
      </w:r>
    </w:p>
    <w:p w14:paraId="7DA637E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6CBBA16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HET          |</w:t>
      </w:r>
    </w:p>
    <w:p w14:paraId="752D1DB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delme_bbtd |  -40.56249   6.561727    -6.18   0.000    -53.42324   -27.70174</w:t>
      </w:r>
    </w:p>
    <w:p w14:paraId="5EDA52E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delmtb_bbtd |   21.98062   7.952205     2.76   0.006     6.394581    37.56665</w:t>
      </w:r>
    </w:p>
    <w:p w14:paraId="78AAEB7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tv_bbtd |  -.4153031    .123663    -3.36   0.001    -.6576781    -.172928</w:t>
      </w:r>
    </w:p>
    <w:p w14:paraId="5017162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 2.180889   2.022453     1.08   0.281    -1.783045    6.144823</w:t>
      </w:r>
    </w:p>
    <w:p w14:paraId="20B8E64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7067EA8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        |</w:t>
      </w:r>
    </w:p>
    <w:p w14:paraId="5D9DB6C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arch |</w:t>
      </w:r>
    </w:p>
    <w:p w14:paraId="0679D9D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lastRenderedPageBreak/>
        <w:t xml:space="preserve">         L1. |   .0316314   .0235406     1.34   0.179    -.0145074    .0777701</w:t>
      </w:r>
    </w:p>
    <w:p w14:paraId="0BA7F0D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44D0389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garch |</w:t>
      </w:r>
    </w:p>
    <w:p w14:paraId="031888D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.8393027   .0646423    12.98   0.000     .7126061    .9659992</w:t>
      </w:r>
    </w:p>
    <w:p w14:paraId="5F46ADF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358BF0D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54A31D01" w14:textId="5D94F96F" w:rsid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********************</w:t>
      </w:r>
    </w:p>
    <w:p w14:paraId="37320B9D" w14:textId="00863C71" w:rsidR="008C6B22" w:rsidRPr="008C6B22" w:rsidRDefault="008C6B22" w:rsidP="008C6B2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DANH MỤC SẢN XUẤT CÔNG NGHIỆP</w:t>
      </w:r>
    </w:p>
    <w:p w14:paraId="109C925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reg r_sxcn d.DSI</w:t>
      </w:r>
    </w:p>
    <w:p w14:paraId="61A711C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estat archlm</w:t>
      </w:r>
    </w:p>
    <w:p w14:paraId="6162215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r_sxcn d.DSI, arch(1) garch(1) ar(1) ma(1) het(delme_sxcn delmtb_sxcn deltv_sxcn)</w:t>
      </w:r>
    </w:p>
    <w:p w14:paraId="0CA6C25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747AE12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family regression -- ARMA disturbances and mult. heteroskedasticity</w:t>
      </w:r>
    </w:p>
    <w:p w14:paraId="291D0CB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5A7E412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Sample: 17 - 1,120                                Number of obs   =      1,104</w:t>
      </w:r>
    </w:p>
    <w:p w14:paraId="3896E34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Distribution: Gaussian                            Wald chi2(3)    =    4207.37</w:t>
      </w:r>
    </w:p>
    <w:p w14:paraId="0F9A717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Log likelihood =  3991.854                        Prob &gt; chi2     =     0.0000</w:t>
      </w:r>
    </w:p>
    <w:p w14:paraId="32FFA51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146C57E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1B75849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                 OPG</w:t>
      </w:r>
    </w:p>
    <w:p w14:paraId="066BC9B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r_sxcn |      Coef.   Std. Err.      z    P&gt;|z|     [95% Conf. Interval]</w:t>
      </w:r>
    </w:p>
    <w:p w14:paraId="7025D11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75D40D6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r_sxcn       |</w:t>
      </w:r>
    </w:p>
    <w:p w14:paraId="631296A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DSI |</w:t>
      </w:r>
    </w:p>
    <w:p w14:paraId="5B2AA96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D1. |   .0067511    .000531    12.71   0.000     .0057103     .007792</w:t>
      </w:r>
    </w:p>
    <w:p w14:paraId="0EB2F19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01EA5D9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 .0021532   .0004606     4.67   0.000     .0012503     .003056</w:t>
      </w:r>
    </w:p>
    <w:p w14:paraId="1715EEE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3F7B0DD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ARMA         |</w:t>
      </w:r>
    </w:p>
    <w:p w14:paraId="6ECE5CC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ar |</w:t>
      </w:r>
    </w:p>
    <w:p w14:paraId="7DCAF5B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 .952647   .0171406    55.58   0.000     .9190522    .9862419</w:t>
      </w:r>
    </w:p>
    <w:p w14:paraId="6E40839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3C05B85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ma |</w:t>
      </w:r>
    </w:p>
    <w:p w14:paraId="427D8BC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-.8894465   .0286611   -31.03   0.000    -.9456212   -.8332717</w:t>
      </w:r>
    </w:p>
    <w:p w14:paraId="6568A85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7B0ED0E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HET          |</w:t>
      </w:r>
    </w:p>
    <w:p w14:paraId="0271B3D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delme_sxcn |  -73.80306   5.147392   -14.34   0.000    -83.89177   -63.71436</w:t>
      </w:r>
    </w:p>
    <w:p w14:paraId="5F0E261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delmtb_sxcn |   -2.20026   2.551654    -0.86   0.389    -7.201411    2.800891</w:t>
      </w:r>
    </w:p>
    <w:p w14:paraId="3CD7FD0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deltv_sxcn |   1.402312    .321874     4.36   0.000       .77145    2.033173</w:t>
      </w:r>
    </w:p>
    <w:p w14:paraId="4513AB2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-11.94535   .1201971   -99.38   0.000    -12.18094   -11.70977</w:t>
      </w:r>
    </w:p>
    <w:p w14:paraId="1E9998F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058DEC2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lastRenderedPageBreak/>
        <w:t>ARCH         |</w:t>
      </w:r>
    </w:p>
    <w:p w14:paraId="30A8BB3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arch |</w:t>
      </w:r>
    </w:p>
    <w:p w14:paraId="542388F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.1129642   .0234171     4.82   0.000     .0670676    .1588608</w:t>
      </w:r>
    </w:p>
    <w:p w14:paraId="724A775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2DD06DD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garch |</w:t>
      </w:r>
    </w:p>
    <w:p w14:paraId="30129E0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.6175001   .0234595    26.32   0.000     .5715203    .6634799</w:t>
      </w:r>
    </w:p>
    <w:p w14:paraId="55466DD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09F049B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ab/>
      </w:r>
    </w:p>
    <w:p w14:paraId="6247BF7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reg r_sxcn cov_DSI d.ncov_DSI</w:t>
      </w:r>
    </w:p>
    <w:p w14:paraId="758888C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estat archlm</w:t>
      </w:r>
    </w:p>
    <w:p w14:paraId="11F4FB2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r_sxcn cov_DSI d.ncov_DSI, arch(1) garch(1) ar(1) ma(1) het(delme_sxcn delmtb_sxcn deltv_sxcn)</w:t>
      </w:r>
    </w:p>
    <w:p w14:paraId="7E533F7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5AB6723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family regression -- ARMA disturbances and mult. heteroskedasticity</w:t>
      </w:r>
    </w:p>
    <w:p w14:paraId="2448E55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1B927B3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Sample: 514 - 1,119                               Number of obs   =        606</w:t>
      </w:r>
    </w:p>
    <w:p w14:paraId="5D8DD38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Distribution: Gaussian                            Wald chi2(4)    =      96.53</w:t>
      </w:r>
    </w:p>
    <w:p w14:paraId="24F9E1F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Log likelihood =  2085.213                        Prob &gt; chi2     =     0.0000</w:t>
      </w:r>
    </w:p>
    <w:p w14:paraId="215F032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5509702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662122D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                 OPG</w:t>
      </w:r>
    </w:p>
    <w:p w14:paraId="2043AB8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r_sxcn |      Coef.   Std. Err.      z    P&gt;|z|     [95% Conf. Interval]</w:t>
      </w:r>
    </w:p>
    <w:p w14:paraId="5F17AD0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2A551F9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r_sxcn       |</w:t>
      </w:r>
    </w:p>
    <w:p w14:paraId="1EA8982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cov_DSI |   .0042881   .0014666     2.92   0.003     .0014135    .0071626</w:t>
      </w:r>
    </w:p>
    <w:p w14:paraId="44E0E20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024C480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ncov_DSI |</w:t>
      </w:r>
    </w:p>
    <w:p w14:paraId="437385A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D1. |   .0060821   .0006638     9.16   0.000     .0047811    .0073832</w:t>
      </w:r>
    </w:p>
    <w:p w14:paraId="41DAA34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7BB7665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 .0028263    .000529     5.34   0.000     .0017895    .0038631</w:t>
      </w:r>
    </w:p>
    <w:p w14:paraId="45DEC9C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0EEF1EE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ARMA         |</w:t>
      </w:r>
    </w:p>
    <w:p w14:paraId="0680337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ar |</w:t>
      </w:r>
    </w:p>
    <w:p w14:paraId="7F434FF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-.0031684    .426618    -0.01   0.994    -.8393244    .8329875</w:t>
      </w:r>
    </w:p>
    <w:p w14:paraId="5460B57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1D1E692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ma |</w:t>
      </w:r>
    </w:p>
    <w:p w14:paraId="32B5C01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.0905388   .4221652     0.21   0.830    -.7368897    .9179673</w:t>
      </w:r>
    </w:p>
    <w:p w14:paraId="0197C71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36BCA94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HET          |</w:t>
      </w:r>
    </w:p>
    <w:p w14:paraId="7EB7A57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delme_sxcn |   -24.0167   7.047459    -3.41   0.001    -37.82946   -10.20393</w:t>
      </w:r>
    </w:p>
    <w:p w14:paraId="6652EDB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delmtb_sxcn |  -43.73836   7.233439    -6.05   0.000    -57.91564   -29.56108</w:t>
      </w:r>
    </w:p>
    <w:p w14:paraId="1677581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deltv_sxcn |   .9175096   .3041468     3.02   0.003     .3213928    1.513626</w:t>
      </w:r>
    </w:p>
    <w:p w14:paraId="7B7AF11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lastRenderedPageBreak/>
        <w:t xml:space="preserve">       _cons |  -10.61685    .136715   -77.66   0.000     -10.8848   -10.34889</w:t>
      </w:r>
    </w:p>
    <w:p w14:paraId="3680334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6F3B497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        |</w:t>
      </w:r>
    </w:p>
    <w:p w14:paraId="507E0F9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arch |</w:t>
      </w:r>
    </w:p>
    <w:p w14:paraId="0F28873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.0089453   .0283865     0.32   0.753    -.0466911    .0645818</w:t>
      </w:r>
    </w:p>
    <w:p w14:paraId="20D7484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7DFBBD3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garch |</w:t>
      </w:r>
    </w:p>
    <w:p w14:paraId="3D965AB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.4359379   .0468333     9.31   0.000     .3441464    .5277295</w:t>
      </w:r>
    </w:p>
    <w:p w14:paraId="4C221A3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535532C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ab/>
      </w:r>
      <w:r w:rsidRPr="008C6B22">
        <w:rPr>
          <w:rFonts w:ascii="Courier New" w:hAnsi="Courier New" w:cs="Courier New"/>
          <w:sz w:val="16"/>
          <w:szCs w:val="16"/>
        </w:rPr>
        <w:tab/>
      </w:r>
    </w:p>
    <w:p w14:paraId="068A0B5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****************************************</w:t>
      </w:r>
    </w:p>
    <w:p w14:paraId="78E18C3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ab/>
      </w:r>
      <w:r w:rsidRPr="008C6B22">
        <w:rPr>
          <w:rFonts w:ascii="Courier New" w:hAnsi="Courier New" w:cs="Courier New"/>
          <w:sz w:val="16"/>
          <w:szCs w:val="16"/>
        </w:rPr>
        <w:tab/>
      </w:r>
    </w:p>
    <w:p w14:paraId="7FCC75F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reg lg_sxcn d.DSI</w:t>
      </w:r>
    </w:p>
    <w:p w14:paraId="61D56A4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estat archlm</w:t>
      </w:r>
    </w:p>
    <w:p w14:paraId="535BFE6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lg_sxcn d.DSI, arch(1) garch(1) ar(1) ma(1) het(delme_sxcn delmtb_sxcn deltv_sxcn)</w:t>
      </w:r>
    </w:p>
    <w:p w14:paraId="0B3B03D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720E395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family regression -- ARMA disturbances and mult. heteroskedasticity</w:t>
      </w:r>
    </w:p>
    <w:p w14:paraId="26B9FB2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47E58E8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Sample: 17 - 1,120                                Number of obs   =      1,104</w:t>
      </w:r>
    </w:p>
    <w:p w14:paraId="4C9A2FE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Distribution: Gaussian                            Wald chi2(3)    =   61593.58</w:t>
      </w:r>
    </w:p>
    <w:p w14:paraId="522BAC3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Log likelihood =  72.27612                        Prob &gt; chi2     =     0.0000</w:t>
      </w:r>
    </w:p>
    <w:p w14:paraId="707AC63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311439E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6FFF073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                 OPG</w:t>
      </w:r>
    </w:p>
    <w:p w14:paraId="25C5E70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lg_sxcn |      Coef.   Std. Err.      z    P&gt;|z|     [95% Conf. Interval]</w:t>
      </w:r>
    </w:p>
    <w:p w14:paraId="343D148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2648FA6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lg_sxcn      |</w:t>
      </w:r>
    </w:p>
    <w:p w14:paraId="58BAEAD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DSI |</w:t>
      </w:r>
    </w:p>
    <w:p w14:paraId="15D0983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D1. |   .0662525    .019569     3.39   0.001     .0278979    .1046071</w:t>
      </w:r>
    </w:p>
    <w:p w14:paraId="7E6B785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7BF3F0E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-5.714666   .0920867   -62.06   0.000    -5.895153    -5.53418</w:t>
      </w:r>
    </w:p>
    <w:p w14:paraId="586DA55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016D935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ARMA         |</w:t>
      </w:r>
    </w:p>
    <w:p w14:paraId="63BB219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ar |</w:t>
      </w:r>
    </w:p>
    <w:p w14:paraId="1D0375C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.9868638   .0040724   242.33   0.000     .9788821    .9948454</w:t>
      </w:r>
    </w:p>
    <w:p w14:paraId="28CAC1F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057F023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ma |</w:t>
      </w:r>
    </w:p>
    <w:p w14:paraId="7483916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-.6632507   .0254983   -26.01   0.000    -.7132264   -.6132749</w:t>
      </w:r>
    </w:p>
    <w:p w14:paraId="766EDFF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1692A06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HET          |</w:t>
      </w:r>
    </w:p>
    <w:p w14:paraId="1221817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delme_sxcn |  -12.87412   4.753833    -2.71   0.007    -22.19147   -3.556782</w:t>
      </w:r>
    </w:p>
    <w:p w14:paraId="2A7176F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lastRenderedPageBreak/>
        <w:t xml:space="preserve"> delmtb_sxcn |  -7.723712   1.904157    -4.06   0.000    -11.45579   -3.991632</w:t>
      </w:r>
    </w:p>
    <w:p w14:paraId="5DEDEAC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deltv_sxcn |   2.502355   .1696126    14.75   0.000      2.16992    2.834789</w:t>
      </w:r>
    </w:p>
    <w:p w14:paraId="0B54903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-4.431596   .1501003   -29.52   0.000    -4.725788   -4.137405</w:t>
      </w:r>
    </w:p>
    <w:p w14:paraId="462E33A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757F553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        |</w:t>
      </w:r>
    </w:p>
    <w:p w14:paraId="30F4315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arch |</w:t>
      </w:r>
    </w:p>
    <w:p w14:paraId="23167A4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.0268906   .0217818     1.23   0.217    -.0158009     .069582</w:t>
      </w:r>
    </w:p>
    <w:p w14:paraId="305EBAA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3D2C95D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garch |</w:t>
      </w:r>
    </w:p>
    <w:p w14:paraId="727CC01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.6454175   .0417915    15.44   0.000     .5635076    .7273274</w:t>
      </w:r>
    </w:p>
    <w:p w14:paraId="36E1A5D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09A41C9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77E8E35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reg lg_sxcn cov_DSI d.ncov_DSI</w:t>
      </w:r>
    </w:p>
    <w:p w14:paraId="3C66FD7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estat archlm</w:t>
      </w:r>
    </w:p>
    <w:p w14:paraId="56177FB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lg_sxcn cov_DSI d.ncov_DSI, arch(1) garch(1) ar(1) ma(1) het(delme_sxcn delmtb_sxcn deltv_sxcn)</w:t>
      </w:r>
    </w:p>
    <w:p w14:paraId="5E8CAC5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55BC32F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family regression -- ARMA disturbances and mult. heteroskedasticity</w:t>
      </w:r>
    </w:p>
    <w:p w14:paraId="2FFAF6E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49DEF45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Sample: 514 - 1,119                               Number of obs   =        606</w:t>
      </w:r>
    </w:p>
    <w:p w14:paraId="0950106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Distribution: Gaussian                            Wald chi2(4)    =    8721.39</w:t>
      </w:r>
    </w:p>
    <w:p w14:paraId="5F915F9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Log likelihood =  86.10192                        Prob &gt; chi2     =     0.0000</w:t>
      </w:r>
    </w:p>
    <w:p w14:paraId="670CCB1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70D91EA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5478F36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                 OPG</w:t>
      </w:r>
    </w:p>
    <w:p w14:paraId="3F1FC75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lg_sxcn |      Coef.   Std. Err.      z    P&gt;|z|     [95% Conf. Interval]</w:t>
      </w:r>
    </w:p>
    <w:p w14:paraId="412FECB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6697F4B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lg_sxcn      |</w:t>
      </w:r>
    </w:p>
    <w:p w14:paraId="6E9466C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cov_DSI |   -.038546    .053154    -0.73   0.468    -.1427259     .065634</w:t>
      </w:r>
    </w:p>
    <w:p w14:paraId="4E37A6A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48011DB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ncov_DSI |</w:t>
      </w:r>
    </w:p>
    <w:p w14:paraId="6DDE1FD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D1. |   .0357287   .0197082     1.81   0.070    -.0028986     .074356</w:t>
      </w:r>
    </w:p>
    <w:p w14:paraId="7D79636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34E886C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-5.370999     .21797   -24.64   0.000    -5.798212   -4.943786</w:t>
      </w:r>
    </w:p>
    <w:p w14:paraId="5788021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17C63A1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ARMA         |</w:t>
      </w:r>
    </w:p>
    <w:p w14:paraId="2AAECA7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ar |</w:t>
      </w:r>
    </w:p>
    <w:p w14:paraId="0E98F4D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.9750429   .0108891    89.54   0.000     .9537007    .9963851</w:t>
      </w:r>
    </w:p>
    <w:p w14:paraId="1CF6BBB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408D52B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ma |</w:t>
      </w:r>
    </w:p>
    <w:p w14:paraId="08AB4FD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-.5926643   .0400634   -14.79   0.000    -.6711871   -.5141415</w:t>
      </w:r>
    </w:p>
    <w:p w14:paraId="2F237DC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7F9DAA8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lastRenderedPageBreak/>
        <w:t>HET          |</w:t>
      </w:r>
    </w:p>
    <w:p w14:paraId="5EA4492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delme_sxcn |  -15.73161   7.725348    -2.04   0.042    -30.87302   -.5902058</w:t>
      </w:r>
    </w:p>
    <w:p w14:paraId="5F97088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delmtb_sxcn |  -5.312683   8.242401    -0.64   0.519    -21.46749    10.84213</w:t>
      </w:r>
    </w:p>
    <w:p w14:paraId="402FE99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deltv_sxcn |   2.199108   .2011654    10.93   0.000     1.804831    2.593385</w:t>
      </w:r>
    </w:p>
    <w:p w14:paraId="0920C33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-4.365303   .1927698   -22.65   0.000    -4.743125   -3.987481</w:t>
      </w:r>
    </w:p>
    <w:p w14:paraId="48EEA0E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05A06C8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        |</w:t>
      </w:r>
    </w:p>
    <w:p w14:paraId="76714FD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arch |</w:t>
      </w:r>
    </w:p>
    <w:p w14:paraId="7411A7A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-.0037381   .0287173    -0.13   0.896    -.0600229    .0525468</w:t>
      </w:r>
    </w:p>
    <w:p w14:paraId="645A825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7F4661F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garch |</w:t>
      </w:r>
    </w:p>
    <w:p w14:paraId="4A2973A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.6300178   .0640894     9.83   0.000     .5044049    .7556306</w:t>
      </w:r>
    </w:p>
    <w:p w14:paraId="3346EAF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42B0038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7583518A" w14:textId="5F64E03B" w:rsid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****************************************</w:t>
      </w:r>
    </w:p>
    <w:p w14:paraId="3BFB1F96" w14:textId="30159DF4" w:rsidR="008C6B22" w:rsidRPr="008C6B22" w:rsidRDefault="008C6B22" w:rsidP="008C6B2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DANH MỤC SẢN XUẤT</w:t>
      </w:r>
      <w:r>
        <w:rPr>
          <w:rFonts w:ascii="Times New Roman" w:hAnsi="Times New Roman" w:cs="Times New Roman"/>
          <w:sz w:val="20"/>
          <w:szCs w:val="20"/>
        </w:rPr>
        <w:t xml:space="preserve"> THỰC PHẨM</w:t>
      </w:r>
    </w:p>
    <w:p w14:paraId="49DC07A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reg r_sxtp d.DSI</w:t>
      </w:r>
    </w:p>
    <w:p w14:paraId="191D85E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estat archlm</w:t>
      </w:r>
    </w:p>
    <w:p w14:paraId="1CA7B82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r_sxtp d.DSI, arch(1) garch(1) ar(1) ma(1) het(delme_sxtp delmtb_sxtp tv_sxtp)</w:t>
      </w:r>
    </w:p>
    <w:p w14:paraId="69508EF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5288F7D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family regression -- ARMA disturbances and mult. heteroskedasticity</w:t>
      </w:r>
    </w:p>
    <w:p w14:paraId="6B99AF3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01E42B0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Sample: 17 - 1,120                                Number of obs   =      1,104</w:t>
      </w:r>
    </w:p>
    <w:p w14:paraId="29534ED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Distribution: Gaussian                            Wald chi2(3)    =     179.11</w:t>
      </w:r>
    </w:p>
    <w:p w14:paraId="7C04306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Log likelihood =  3591.684                        Prob &gt; chi2     =     0.0000</w:t>
      </w:r>
    </w:p>
    <w:p w14:paraId="47C2976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0F37CB3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6A7B298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                 OPG</w:t>
      </w:r>
    </w:p>
    <w:p w14:paraId="11F4531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r_sxtp |      Coef.   Std. Err.      z    P&gt;|z|     [95% Conf. Interval]</w:t>
      </w:r>
    </w:p>
    <w:p w14:paraId="652484A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4501D8B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r_sxtp       |</w:t>
      </w:r>
    </w:p>
    <w:p w14:paraId="72E349A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DSI |</w:t>
      </w:r>
    </w:p>
    <w:p w14:paraId="148D8AD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D1. |   .0091731   .0008012    11.45   0.000     .0076029    .0107434</w:t>
      </w:r>
    </w:p>
    <w:p w14:paraId="15137D9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27C5175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 .0020108   .0003614     5.56   0.000     .0013025    .0027192</w:t>
      </w:r>
    </w:p>
    <w:p w14:paraId="4F1E360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550AC1C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ARMA         |</w:t>
      </w:r>
    </w:p>
    <w:p w14:paraId="18B9652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ar |</w:t>
      </w:r>
    </w:p>
    <w:p w14:paraId="1B69A1C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.4547562   .2040853     2.23   0.026     .0547564    .8547559</w:t>
      </w:r>
    </w:p>
    <w:p w14:paraId="3E6FC2E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6095FF6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ma |</w:t>
      </w:r>
    </w:p>
    <w:p w14:paraId="7574BFB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lastRenderedPageBreak/>
        <w:t xml:space="preserve">         L1. |  -.3342395    .218258    -1.53   0.126    -.7620173    .0935383</w:t>
      </w:r>
    </w:p>
    <w:p w14:paraId="1AEB44B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4EB70E2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HET          |</w:t>
      </w:r>
    </w:p>
    <w:p w14:paraId="5FA6851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delme_sxtp |  -.4599237   .9815509    -0.47   0.639    -2.383728    1.463881</w:t>
      </w:r>
    </w:p>
    <w:p w14:paraId="124CD9E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delmtb_sxtp |   -38.5737    2.44608   -15.77   0.000    -43.36793   -33.77947</w:t>
      </w:r>
    </w:p>
    <w:p w14:paraId="294FB01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tv_sxtp |   .6591075   .0975776     6.75   0.000     .4678589    .8503562</w:t>
      </w:r>
    </w:p>
    <w:p w14:paraId="7122EE9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-21.39131   1.606438   -13.32   0.000    -24.53987   -18.24275</w:t>
      </w:r>
    </w:p>
    <w:p w14:paraId="642721D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4C49338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        |</w:t>
      </w:r>
    </w:p>
    <w:p w14:paraId="2F4BA64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arch |</w:t>
      </w:r>
    </w:p>
    <w:p w14:paraId="0435D30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 .094173   .0254326     3.70   0.000      .044326    .1440201</w:t>
      </w:r>
    </w:p>
    <w:p w14:paraId="1FED44A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6C6E97D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garch |</w:t>
      </w:r>
    </w:p>
    <w:p w14:paraId="69C444F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.5292973   .0361848    14.63   0.000     .4583764    .6002182</w:t>
      </w:r>
    </w:p>
    <w:p w14:paraId="299759C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2E5C062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ab/>
      </w:r>
      <w:r w:rsidRPr="008C6B22">
        <w:rPr>
          <w:rFonts w:ascii="Courier New" w:hAnsi="Courier New" w:cs="Courier New"/>
          <w:sz w:val="16"/>
          <w:szCs w:val="16"/>
        </w:rPr>
        <w:tab/>
      </w:r>
    </w:p>
    <w:p w14:paraId="1B64DE5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reg r_sxtp cov_DSI d.ncov_DSI</w:t>
      </w:r>
    </w:p>
    <w:p w14:paraId="07B3413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estat archlm</w:t>
      </w:r>
    </w:p>
    <w:p w14:paraId="02DACED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r_sxtp cov_DSI d.ncov_DSI, arch(1) garch(1) ar(1) ma(1) het(delme_sxtp delmtb_sxtp tv_sxtp)</w:t>
      </w:r>
    </w:p>
    <w:p w14:paraId="1F3E472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333D7C3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family regression -- ARMA disturbances and mult. heteroskedasticity</w:t>
      </w:r>
    </w:p>
    <w:p w14:paraId="58D325E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37627D5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Sample: 514 - 1,119                               Number of obs   =        606</w:t>
      </w:r>
    </w:p>
    <w:p w14:paraId="586F4BB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Distribution: Gaussian                            Wald chi2(4)    =      83.09</w:t>
      </w:r>
    </w:p>
    <w:p w14:paraId="40B7C46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Log likelihood =  1855.317                        Prob &gt; chi2     =     0.0000</w:t>
      </w:r>
    </w:p>
    <w:p w14:paraId="64F5997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3D0DA7C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4FEB2C1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                 OPG</w:t>
      </w:r>
    </w:p>
    <w:p w14:paraId="0C06D57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r_sxtp |      Coef.   Std. Err.      z    P&gt;|z|     [95% Conf. Interval]</w:t>
      </w:r>
    </w:p>
    <w:p w14:paraId="7D389DD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000BDF8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r_sxtp       |</w:t>
      </w:r>
    </w:p>
    <w:p w14:paraId="628B0E4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cov_DSI |   .0068391   .0024209     2.83   0.005     .0020943    .0115839</w:t>
      </w:r>
    </w:p>
    <w:p w14:paraId="0BB01B5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7E1542F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ncov_DSI |</w:t>
      </w:r>
    </w:p>
    <w:p w14:paraId="10B6518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D1. |   .0083384   .0010606     7.86   0.000     .0062598    .0104171</w:t>
      </w:r>
    </w:p>
    <w:p w14:paraId="3D62553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006C59D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 .0024765    .000898     2.76   0.006     .0007164    .0042366</w:t>
      </w:r>
    </w:p>
    <w:p w14:paraId="57BFDA7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762D9C2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ARMA         |</w:t>
      </w:r>
    </w:p>
    <w:p w14:paraId="4ECCE9B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ar |</w:t>
      </w:r>
    </w:p>
    <w:p w14:paraId="2630333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.1294769   .2625888     0.49   0.622    -.3851878    .6441415</w:t>
      </w:r>
    </w:p>
    <w:p w14:paraId="2229448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lastRenderedPageBreak/>
        <w:t xml:space="preserve">             |</w:t>
      </w:r>
    </w:p>
    <w:p w14:paraId="2436EBC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ma |</w:t>
      </w:r>
    </w:p>
    <w:p w14:paraId="6A00DB8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.0290435   .2621219     0.11   0.912    -.4847059    .5427929</w:t>
      </w:r>
    </w:p>
    <w:p w14:paraId="3DF1E15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035FB68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HET          |</w:t>
      </w:r>
    </w:p>
    <w:p w14:paraId="09E9472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delme_sxtp |    .115094   1.803382     0.06   0.949     -3.41947    3.649658</w:t>
      </w:r>
    </w:p>
    <w:p w14:paraId="555BB0A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delmtb_sxtp |  -44.23182   3.671986   -12.05   0.000    -51.42878   -37.03486</w:t>
      </w:r>
    </w:p>
    <w:p w14:paraId="39940E4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tv_sxtp |    .095137   .2090218     0.46   0.649    -.3145381    .5048121</w:t>
      </w:r>
    </w:p>
    <w:p w14:paraId="7FF52C1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-11.67069   3.516192    -3.32   0.001     -18.5623   -4.779082</w:t>
      </w:r>
    </w:p>
    <w:p w14:paraId="7BAA185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4774D0A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        |</w:t>
      </w:r>
    </w:p>
    <w:p w14:paraId="67751A5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arch |</w:t>
      </w:r>
    </w:p>
    <w:p w14:paraId="128051A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.1117411   .0387282     2.89   0.004     .0358352    .1876469</w:t>
      </w:r>
    </w:p>
    <w:p w14:paraId="5FC82EA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1DB3B4F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garch |</w:t>
      </w:r>
    </w:p>
    <w:p w14:paraId="1231FC7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.4598375   .0451019    10.20   0.000     .3714394    .5482356</w:t>
      </w:r>
    </w:p>
    <w:p w14:paraId="22B006F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5607735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ab/>
      </w:r>
      <w:r w:rsidRPr="008C6B22">
        <w:rPr>
          <w:rFonts w:ascii="Courier New" w:hAnsi="Courier New" w:cs="Courier New"/>
          <w:sz w:val="16"/>
          <w:szCs w:val="16"/>
        </w:rPr>
        <w:tab/>
      </w:r>
    </w:p>
    <w:p w14:paraId="76DFB87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****************************</w:t>
      </w:r>
      <w:r w:rsidRPr="008C6B22">
        <w:rPr>
          <w:rFonts w:ascii="Courier New" w:hAnsi="Courier New" w:cs="Courier New"/>
          <w:sz w:val="16"/>
          <w:szCs w:val="16"/>
        </w:rPr>
        <w:tab/>
      </w:r>
      <w:r w:rsidRPr="008C6B22">
        <w:rPr>
          <w:rFonts w:ascii="Courier New" w:hAnsi="Courier New" w:cs="Courier New"/>
          <w:sz w:val="16"/>
          <w:szCs w:val="16"/>
        </w:rPr>
        <w:tab/>
      </w:r>
    </w:p>
    <w:p w14:paraId="7FB5EAA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reg lg_sxtp d.DSI</w:t>
      </w:r>
    </w:p>
    <w:p w14:paraId="00F8E98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estat archlm</w:t>
      </w:r>
    </w:p>
    <w:p w14:paraId="6822E10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lg_sxtp d.DSI, arch(1) garch(1) ar(1) ma(1) het(delme_sxtp delmtb_sxtp tv_sxtp)</w:t>
      </w:r>
    </w:p>
    <w:p w14:paraId="1D201B0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73BA553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family regression -- ARMA disturbances and mult. heteroskedasticity</w:t>
      </w:r>
    </w:p>
    <w:p w14:paraId="4E638E6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5C5B99A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Sample: 17 - 1,120                                Number of obs   =      1,104</w:t>
      </w:r>
    </w:p>
    <w:p w14:paraId="412376E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Distribution: Gaussian                            Wald chi2(3)    =   16965.97</w:t>
      </w:r>
    </w:p>
    <w:p w14:paraId="0894B1A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Log likelihood = -220.4227                        Prob &gt; chi2     =     0.0000</w:t>
      </w:r>
    </w:p>
    <w:p w14:paraId="4B70A05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3AC53FA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3C275C5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                 OPG</w:t>
      </w:r>
    </w:p>
    <w:p w14:paraId="4D0DF5F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lg_sxtp |      Coef.   Std. Err.      z    P&gt;|z|     [95% Conf. Interval]</w:t>
      </w:r>
    </w:p>
    <w:p w14:paraId="2BA2748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125C35E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lg_sxtp      |</w:t>
      </w:r>
    </w:p>
    <w:p w14:paraId="768DC6B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DSI |</w:t>
      </w:r>
    </w:p>
    <w:p w14:paraId="380D8A3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D1. |   .0628723   .0236945     2.65   0.008     .0164319    .1093127</w:t>
      </w:r>
    </w:p>
    <w:p w14:paraId="7A7B2B5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623A11D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-5.631666   .1107585   -50.85   0.000    -5.848748   -5.414583</w:t>
      </w:r>
    </w:p>
    <w:p w14:paraId="68CAC37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45B970B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ARMA         |</w:t>
      </w:r>
    </w:p>
    <w:p w14:paraId="7625F71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ar |</w:t>
      </w:r>
    </w:p>
    <w:p w14:paraId="2984382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lastRenderedPageBreak/>
        <w:t xml:space="preserve">         L1. |   .9740118   .0076577   127.19   0.000      .959003    .9890207</w:t>
      </w:r>
    </w:p>
    <w:p w14:paraId="506BA02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4BEC3D3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ma |</w:t>
      </w:r>
    </w:p>
    <w:p w14:paraId="40F5CF5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-.6370279   .0259096   -24.59   0.000    -.6878097   -.5862461</w:t>
      </w:r>
    </w:p>
    <w:p w14:paraId="311FD3F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2D1437C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HET          |</w:t>
      </w:r>
    </w:p>
    <w:p w14:paraId="7BAD715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delme_sxtp |  -9.087489   1.964869    -4.62   0.000    -12.93856   -5.236415</w:t>
      </w:r>
    </w:p>
    <w:p w14:paraId="47E2D7F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delmtb_sxtp |   10.82338   33.44595     0.32   0.746    -54.72948    76.37625</w:t>
      </w:r>
    </w:p>
    <w:p w14:paraId="6484478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tv_sxtp |  -.9678817   .2272868    -4.26   0.000    -1.413356   -.5224077</w:t>
      </w:r>
    </w:p>
    <w:p w14:paraId="41B9826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 9.767758   3.708862     2.63   0.008     2.498523    17.03699</w:t>
      </w:r>
    </w:p>
    <w:p w14:paraId="04CC7A4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337B5C2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        |</w:t>
      </w:r>
    </w:p>
    <w:p w14:paraId="1E8BB2D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arch |</w:t>
      </w:r>
    </w:p>
    <w:p w14:paraId="7057C38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.0492378    .010241     4.81   0.000     .0291658    .0693098</w:t>
      </w:r>
    </w:p>
    <w:p w14:paraId="71F6114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0802946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garch |</w:t>
      </w:r>
    </w:p>
    <w:p w14:paraId="6604471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.9276274   .0154426    60.07   0.000     .8973605    .9578943</w:t>
      </w:r>
    </w:p>
    <w:p w14:paraId="4D288AC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2762034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ab/>
      </w:r>
      <w:r w:rsidRPr="008C6B22">
        <w:rPr>
          <w:rFonts w:ascii="Courier New" w:hAnsi="Courier New" w:cs="Courier New"/>
          <w:sz w:val="16"/>
          <w:szCs w:val="16"/>
        </w:rPr>
        <w:tab/>
      </w:r>
    </w:p>
    <w:p w14:paraId="7624EA6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reg lg_sxtp cov_DSI d.ncov_DSI</w:t>
      </w:r>
    </w:p>
    <w:p w14:paraId="0142287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estat archlm</w:t>
      </w:r>
    </w:p>
    <w:p w14:paraId="621676F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lg_sxtp cov_DSI d.ncov_DSI, arch(1) garch(1) ar(1) ma(1) het(delme_sxtp delmtb_sxtp tv_sxtp)</w:t>
      </w:r>
    </w:p>
    <w:p w14:paraId="12DE4AC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74E88FC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family regression -- ARMA disturbances and mult. heteroskedasticity</w:t>
      </w:r>
    </w:p>
    <w:p w14:paraId="18E1E34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2CD8BDA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Sample: 514 - 1,119                               Number of obs   =        606</w:t>
      </w:r>
    </w:p>
    <w:p w14:paraId="11EFDB7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Distribution: Gaussian                            Wald chi2(4)    =    5321.31</w:t>
      </w:r>
    </w:p>
    <w:p w14:paraId="39C29E5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Log likelihood =  15.56554                        Prob &gt; chi2     =     0.0000</w:t>
      </w:r>
    </w:p>
    <w:p w14:paraId="7A409DE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1BF7B41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08C591B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                 OPG</w:t>
      </w:r>
    </w:p>
    <w:p w14:paraId="1E747A9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lg_sxtp |      Coef.   Std. Err.      z    P&gt;|z|     [95% Conf. Interval]</w:t>
      </w:r>
    </w:p>
    <w:p w14:paraId="758ED90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0428BEE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lg_sxtp      |</w:t>
      </w:r>
    </w:p>
    <w:p w14:paraId="2A308A5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cov_DSI |   .0793365   .0519283     1.53   0.127     -.022441     .181114</w:t>
      </w:r>
    </w:p>
    <w:p w14:paraId="2338376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3EB301D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ncov_DSI |</w:t>
      </w:r>
    </w:p>
    <w:p w14:paraId="7459E27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D1. |   .0725937   .0223984     3.24   0.001     .0286936    .1164938</w:t>
      </w:r>
    </w:p>
    <w:p w14:paraId="37515E1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4792C1F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-5.716092   .0659526   -86.67   0.000    -5.845356   -5.586827</w:t>
      </w:r>
    </w:p>
    <w:p w14:paraId="6427EA0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6A49414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lastRenderedPageBreak/>
        <w:t>ARMA         |</w:t>
      </w:r>
    </w:p>
    <w:p w14:paraId="175AA9A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ar |</w:t>
      </w:r>
    </w:p>
    <w:p w14:paraId="0C2BF3A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.9592907   .0136153    70.46   0.000     .9326052    .9859762</w:t>
      </w:r>
    </w:p>
    <w:p w14:paraId="0D2EB15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535663D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ma |</w:t>
      </w:r>
    </w:p>
    <w:p w14:paraId="34413E5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-.5412586   .0375101   -14.43   0.000     -.614777   -.4677402</w:t>
      </w:r>
    </w:p>
    <w:p w14:paraId="4602816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692A28E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HET          |</w:t>
      </w:r>
    </w:p>
    <w:p w14:paraId="1170D8E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delme_sxtp |  -8.797891   1.592172    -5.53   0.000    -11.91849   -5.677291</w:t>
      </w:r>
    </w:p>
    <w:p w14:paraId="313DD05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delmtb_sxtp |  -8.909238   18.67053    -0.48   0.633    -45.50279    27.68432</w:t>
      </w:r>
    </w:p>
    <w:p w14:paraId="2B6F4D5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tv_sxtp |  -.7658419   .4604143    -1.66   0.096    -1.668237    .1365536</w:t>
      </w:r>
    </w:p>
    <w:p w14:paraId="67F6B60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 6.240722   7.690034     0.81   0.417    -8.831467    21.31291</w:t>
      </w:r>
    </w:p>
    <w:p w14:paraId="7EB1356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6F5B9A7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        |</w:t>
      </w:r>
    </w:p>
    <w:p w14:paraId="2841E1C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arch |</w:t>
      </w:r>
    </w:p>
    <w:p w14:paraId="0280918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.0321413   .0151606     2.12   0.034     .0024271    .0618555</w:t>
      </w:r>
    </w:p>
    <w:p w14:paraId="195C8F6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0EF68A0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garch |</w:t>
      </w:r>
    </w:p>
    <w:p w14:paraId="231A526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.9412288   .0235819    39.91   0.000      .895009    .9874485</w:t>
      </w:r>
    </w:p>
    <w:p w14:paraId="43D8698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605427C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17877DDA" w14:textId="485964DE" w:rsid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****************************</w:t>
      </w:r>
    </w:p>
    <w:p w14:paraId="287F8093" w14:textId="4D9FC30F" w:rsidR="008C6B22" w:rsidRPr="008C6B22" w:rsidRDefault="008C6B22" w:rsidP="008C6B2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DANH MỤC </w:t>
      </w:r>
      <w:r>
        <w:rPr>
          <w:rFonts w:ascii="Times New Roman" w:hAnsi="Times New Roman" w:cs="Times New Roman"/>
          <w:sz w:val="20"/>
          <w:szCs w:val="20"/>
        </w:rPr>
        <w:t>XÂY DỰNG BẤT ĐỘNG SẢN</w:t>
      </w:r>
    </w:p>
    <w:p w14:paraId="43F3C54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reg r_xdbds d.DSI</w:t>
      </w:r>
    </w:p>
    <w:p w14:paraId="79E3E74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estat archlm</w:t>
      </w:r>
    </w:p>
    <w:p w14:paraId="372D126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r_xdbds d.DSI, arch(1) garch(1) ar(1) ma(1) het(delme_xdbds delmtb_xdbds deltv_xdbds)</w:t>
      </w:r>
    </w:p>
    <w:p w14:paraId="57287B8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47187A2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family regression -- ARMA disturbances and mult. heteroskedasticity</w:t>
      </w:r>
    </w:p>
    <w:p w14:paraId="11142C2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4DED934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Sample: 17 - 1,120                                Number of obs   =      1,104</w:t>
      </w:r>
    </w:p>
    <w:p w14:paraId="2E38DC5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Distribution: Gaussian                            Wald chi2(3)    =   16248.69</w:t>
      </w:r>
    </w:p>
    <w:p w14:paraId="566A00F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Log likelihood =  3773.791                        Prob &gt; chi2     =     0.0000</w:t>
      </w:r>
    </w:p>
    <w:p w14:paraId="3BB4249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08ED011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07506ED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                 OPG</w:t>
      </w:r>
    </w:p>
    <w:p w14:paraId="33B99FA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r_xdbds |      Coef.   Std. Err.      z    P&gt;|z|     [95% Conf. Interval]</w:t>
      </w:r>
    </w:p>
    <w:p w14:paraId="732F7AB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7F83107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r_xdbds      |</w:t>
      </w:r>
    </w:p>
    <w:p w14:paraId="621BDE1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DSI |</w:t>
      </w:r>
    </w:p>
    <w:p w14:paraId="6223834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D1. |   .0082339   .0005785    14.23   0.000     .0071001    .0093678</w:t>
      </w:r>
    </w:p>
    <w:p w14:paraId="0770F93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141671F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lastRenderedPageBreak/>
        <w:t xml:space="preserve">       _cons |   .0030313   .0008681     3.49   0.000     .0013298    .0047328</w:t>
      </w:r>
    </w:p>
    <w:p w14:paraId="3C1E5A7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73820D6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ARMA         |</w:t>
      </w:r>
    </w:p>
    <w:p w14:paraId="5F4917C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ar |</w:t>
      </w:r>
    </w:p>
    <w:p w14:paraId="12216AA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.9848076   .0084555   116.47   0.000      .968235     1.00138</w:t>
      </w:r>
    </w:p>
    <w:p w14:paraId="2706830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3FDE94D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ma |</w:t>
      </w:r>
    </w:p>
    <w:p w14:paraId="5901C7E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-.9565814   .0127352   -75.11   0.000    -.9815419    -.931621</w:t>
      </w:r>
    </w:p>
    <w:p w14:paraId="345E34F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1D23D2D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HET          |</w:t>
      </w:r>
    </w:p>
    <w:p w14:paraId="025C181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delme_xdbds |  -39.51154   6.212248    -6.36   0.000    -51.68732   -27.33576</w:t>
      </w:r>
    </w:p>
    <w:p w14:paraId="2213D9C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delmtb_xdbds |  -52.01605   5.214021    -9.98   0.000    -62.23535   -41.79676</w:t>
      </w:r>
    </w:p>
    <w:p w14:paraId="6E95A6F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deltv_xdbds |   1.924137   .4171672     4.61   0.000     1.106504     2.74177</w:t>
      </w:r>
    </w:p>
    <w:p w14:paraId="7E32569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-11.85816   .1604422   -73.91   0.000    -12.17262    -11.5437</w:t>
      </w:r>
    </w:p>
    <w:p w14:paraId="6C32015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5569DF3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        |</w:t>
      </w:r>
    </w:p>
    <w:p w14:paraId="59A40F0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arch |</w:t>
      </w:r>
    </w:p>
    <w:p w14:paraId="05E14A2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.1825725   .0371159     4.92   0.000     .1098266    .2553184</w:t>
      </w:r>
    </w:p>
    <w:p w14:paraId="2EE7508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7B091D0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garch |</w:t>
      </w:r>
    </w:p>
    <w:p w14:paraId="27AAF15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.5868734    .038257    15.34   0.000      .511891    .6618558</w:t>
      </w:r>
    </w:p>
    <w:p w14:paraId="63F9EDD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06277E9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ab/>
      </w:r>
      <w:r w:rsidRPr="008C6B22">
        <w:rPr>
          <w:rFonts w:ascii="Courier New" w:hAnsi="Courier New" w:cs="Courier New"/>
          <w:sz w:val="16"/>
          <w:szCs w:val="16"/>
        </w:rPr>
        <w:tab/>
      </w:r>
    </w:p>
    <w:p w14:paraId="34306D5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reg r_xdbds cov_DSI d.ncov_DSI</w:t>
      </w:r>
    </w:p>
    <w:p w14:paraId="40DFF14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estat archlm</w:t>
      </w:r>
    </w:p>
    <w:p w14:paraId="6A37497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r_xdbds cov_DSI d.ncov_DSI, arch(1) garch(1) ar(1) ma(1) het(delme_xdbds delmtb_xdbds deltv_xdbds)</w:t>
      </w:r>
    </w:p>
    <w:p w14:paraId="660A47E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337625F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family regression -- ARMA disturbances and mult. heteroskedasticity</w:t>
      </w:r>
    </w:p>
    <w:p w14:paraId="569A560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79E355A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Sample: 514 - 1,119                               Number of obs   =        606</w:t>
      </w:r>
    </w:p>
    <w:p w14:paraId="215B002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Distribution: Gaussian                            Wald chi2(4)    =     538.42</w:t>
      </w:r>
    </w:p>
    <w:p w14:paraId="3B22A3E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Log likelihood =  1913.136                        Prob &gt; chi2     =     0.0000</w:t>
      </w:r>
    </w:p>
    <w:p w14:paraId="3AF5A6E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7D12018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36D0942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                 OPG</w:t>
      </w:r>
    </w:p>
    <w:p w14:paraId="7AD11B7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r_xdbds |      Coef.   Std. Err.      z    P&gt;|z|     [95% Conf. Interval]</w:t>
      </w:r>
    </w:p>
    <w:p w14:paraId="4316DED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5F6FFD2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r_xdbds      |</w:t>
      </w:r>
    </w:p>
    <w:p w14:paraId="6650991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cov_DSI |   .0079627   .0020488     3.89   0.000     .0039471    .0119783</w:t>
      </w:r>
    </w:p>
    <w:p w14:paraId="3D0DD6D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56F85EA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ncov_DSI |</w:t>
      </w:r>
    </w:p>
    <w:p w14:paraId="1155323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lastRenderedPageBreak/>
        <w:t xml:space="preserve">         D1. |   .0090658   .0009233     9.82   0.000     .0072562    .0108754</w:t>
      </w:r>
    </w:p>
    <w:p w14:paraId="0C74759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6AD02D9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 .0042027   .0009343     4.50   0.000     .0023715     .006034</w:t>
      </w:r>
    </w:p>
    <w:p w14:paraId="4F72173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66F110D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ARMA         |</w:t>
      </w:r>
    </w:p>
    <w:p w14:paraId="491EDD1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ar |</w:t>
      </w:r>
    </w:p>
    <w:p w14:paraId="4015B4C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 .899501   .0633035    14.21   0.000     .7754283    1.023574</w:t>
      </w:r>
    </w:p>
    <w:p w14:paraId="1BC4C07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6619237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ma |</w:t>
      </w:r>
    </w:p>
    <w:p w14:paraId="6D739FC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-.8560233   .0816187   -10.49   0.000    -1.015993   -.6960536</w:t>
      </w:r>
    </w:p>
    <w:p w14:paraId="07C614B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5515DF4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HET          |</w:t>
      </w:r>
    </w:p>
    <w:p w14:paraId="4323EAC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delme_xdbds |   -30.7352   5.073608    -6.06   0.000    -40.67929   -20.79111</w:t>
      </w:r>
    </w:p>
    <w:p w14:paraId="53F3C14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delmtb_xdbds |  -39.56171   4.208701    -9.40   0.000    -47.81061    -31.3128</w:t>
      </w:r>
    </w:p>
    <w:p w14:paraId="494A452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deltv_xdbds |   1.495797   .4580115     3.27   0.001      .598111    2.393483</w:t>
      </w:r>
    </w:p>
    <w:p w14:paraId="414B3E1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-10.32482   .1468575   -70.31   0.000    -10.61265   -10.03698</w:t>
      </w:r>
    </w:p>
    <w:p w14:paraId="7E999AD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65D5596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        |</w:t>
      </w:r>
    </w:p>
    <w:p w14:paraId="44D3D30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arch |</w:t>
      </w:r>
    </w:p>
    <w:p w14:paraId="0D52C09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-.001847   .0305448    -0.06   0.952    -.0617138    .0580197</w:t>
      </w:r>
    </w:p>
    <w:p w14:paraId="3AB3BBB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1C3571A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garch |</w:t>
      </w:r>
    </w:p>
    <w:p w14:paraId="4955545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.4998477   .0527544     9.47   0.000     .3964509    .6032445</w:t>
      </w:r>
    </w:p>
    <w:p w14:paraId="6991EE3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1E6D896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ab/>
      </w:r>
      <w:r w:rsidRPr="008C6B22">
        <w:rPr>
          <w:rFonts w:ascii="Courier New" w:hAnsi="Courier New" w:cs="Courier New"/>
          <w:sz w:val="16"/>
          <w:szCs w:val="16"/>
        </w:rPr>
        <w:tab/>
      </w:r>
    </w:p>
    <w:p w14:paraId="6B3E10A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*********************************</w:t>
      </w:r>
      <w:r w:rsidRPr="008C6B22">
        <w:rPr>
          <w:rFonts w:ascii="Courier New" w:hAnsi="Courier New" w:cs="Courier New"/>
          <w:sz w:val="16"/>
          <w:szCs w:val="16"/>
        </w:rPr>
        <w:tab/>
      </w:r>
    </w:p>
    <w:p w14:paraId="4712ED9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reg lg_xdbds d.DSI</w:t>
      </w:r>
    </w:p>
    <w:p w14:paraId="3C3219A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estat archlm</w:t>
      </w:r>
    </w:p>
    <w:p w14:paraId="690F7E1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lg_xdbds d.DSI, arch(1) garch(1) ar(1) ma(1) het(delme_xdbds delmtb_xdbds deltv_xdbds)</w:t>
      </w:r>
    </w:p>
    <w:p w14:paraId="1265822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5B3E589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family regression -- ARMA disturbances and mult. heteroskedasticity</w:t>
      </w:r>
    </w:p>
    <w:p w14:paraId="01DAB8C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3EEFB58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Sample: 17 - 1,120                                Number of obs   =      1,104</w:t>
      </w:r>
    </w:p>
    <w:p w14:paraId="0D1328C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Distribution: Gaussian                            Wald chi2(3)    =   40915.51</w:t>
      </w:r>
    </w:p>
    <w:p w14:paraId="3311128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Log likelihood =  204.9532                        Prob &gt; chi2     =     0.0000</w:t>
      </w:r>
    </w:p>
    <w:p w14:paraId="31004E2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73C4410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4B00AA1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                 OPG</w:t>
      </w:r>
    </w:p>
    <w:p w14:paraId="73897BA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lg_xdbds |      Coef.   Std. Err.      z    P&gt;|z|     [95% Conf. Interval]</w:t>
      </w:r>
    </w:p>
    <w:p w14:paraId="7C58E2C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79018A2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lg_xdbds     |</w:t>
      </w:r>
    </w:p>
    <w:p w14:paraId="4B1D85C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lastRenderedPageBreak/>
        <w:t xml:space="preserve">         DSI |</w:t>
      </w:r>
    </w:p>
    <w:p w14:paraId="46A2297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D1. |   .1327993   .0172919     7.68   0.000     .0989078    .1666907</w:t>
      </w:r>
    </w:p>
    <w:p w14:paraId="561E867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6C1945D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-5.815463   .0505338  -115.08   0.000    -5.914507   -5.716418</w:t>
      </w:r>
    </w:p>
    <w:p w14:paraId="2099354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309EAFE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ARMA         |</w:t>
      </w:r>
    </w:p>
    <w:p w14:paraId="52CEFE1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ar |</w:t>
      </w:r>
    </w:p>
    <w:p w14:paraId="69F6BC0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.9746784   .0051814   188.11   0.000     .9645231    .9848338</w:t>
      </w:r>
    </w:p>
    <w:p w14:paraId="399751A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7D250F1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ma |</w:t>
      </w:r>
    </w:p>
    <w:p w14:paraId="11C1F7B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-.4750667   .0310477   -15.30   0.000    -.5359191   -.4142144</w:t>
      </w:r>
    </w:p>
    <w:p w14:paraId="5949379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68E59AD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HET          |</w:t>
      </w:r>
    </w:p>
    <w:p w14:paraId="4B71991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delme_xdbds |   -9.38041   8.457817    -1.11   0.267    -25.95743    7.196607</w:t>
      </w:r>
    </w:p>
    <w:p w14:paraId="600B250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delmtb_xdbds |  -9.080483   7.032438    -1.29   0.197    -22.86381    4.702843</w:t>
      </w:r>
    </w:p>
    <w:p w14:paraId="269777C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deltv_xdbds |   3.769068   .2668926    14.12   0.000     3.245968    4.292168</w:t>
      </w:r>
    </w:p>
    <w:p w14:paraId="1BDB9E2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-4.731447   .1647536   -28.72   0.000    -5.054358   -4.408536</w:t>
      </w:r>
    </w:p>
    <w:p w14:paraId="5350391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47AAA37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        |</w:t>
      </w:r>
    </w:p>
    <w:p w14:paraId="784DAE9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arch |</w:t>
      </w:r>
    </w:p>
    <w:p w14:paraId="5730F1E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.0669989   .0198825     3.37   0.001     .0280299    .1059679</w:t>
      </w:r>
    </w:p>
    <w:p w14:paraId="0BBD641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7BB4B3A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garch |</w:t>
      </w:r>
    </w:p>
    <w:p w14:paraId="5E5CA81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.5882968   .0405769    14.50   0.000     .5087677     .667826</w:t>
      </w:r>
    </w:p>
    <w:p w14:paraId="23AA656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5B003C5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ab/>
      </w:r>
      <w:r w:rsidRPr="008C6B22">
        <w:rPr>
          <w:rFonts w:ascii="Courier New" w:hAnsi="Courier New" w:cs="Courier New"/>
          <w:sz w:val="16"/>
          <w:szCs w:val="16"/>
        </w:rPr>
        <w:tab/>
      </w:r>
    </w:p>
    <w:p w14:paraId="3316AF7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reg lg_xdbds cov_DSI d.ncov_DSI</w:t>
      </w:r>
    </w:p>
    <w:p w14:paraId="085733D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estat archlm</w:t>
      </w:r>
    </w:p>
    <w:p w14:paraId="146D7CE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lg_xdbds cov_DSI d.ncov_DSI, arch(1) garch(1) ar(1) ma(1) het(delme_xdbds delmtb_xdbds deltv_xdbds)</w:t>
      </w:r>
    </w:p>
    <w:p w14:paraId="475C842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4347944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family regression -- ARMA disturbances and mult. heteroskedasticity</w:t>
      </w:r>
    </w:p>
    <w:p w14:paraId="2C10512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0905BAC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Sample: 514 - 1,119                               Number of obs   =        606</w:t>
      </w:r>
    </w:p>
    <w:p w14:paraId="3BDA4E7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Distribution: Gaussian                            Wald chi2(4)    =   21871.21</w:t>
      </w:r>
    </w:p>
    <w:p w14:paraId="40FFEDB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Log likelihood =  102.1017                        Prob &gt; chi2     =     0.0000</w:t>
      </w:r>
    </w:p>
    <w:p w14:paraId="3550375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</w:p>
    <w:p w14:paraId="6167C99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p w14:paraId="65AE710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                 OPG</w:t>
      </w:r>
    </w:p>
    <w:p w14:paraId="703360C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lg_xdbds |      Coef.   Std. Err.      z    P&gt;|z|     [95% Conf. Interval]</w:t>
      </w:r>
    </w:p>
    <w:p w14:paraId="7E148B7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7536E75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lg_xdbds     |</w:t>
      </w:r>
    </w:p>
    <w:p w14:paraId="5655B45E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lastRenderedPageBreak/>
        <w:t xml:space="preserve">     cov_DSI |  -.0128994    .045342    -0.28   0.776     -.101768    .0759693</w:t>
      </w:r>
    </w:p>
    <w:p w14:paraId="30F56A2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51F6BC4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ncov_DSI |</w:t>
      </w:r>
    </w:p>
    <w:p w14:paraId="01A2B72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D1. |   .0658607   .0188934     3.49   0.000     .0288303    .1028911</w:t>
      </w:r>
    </w:p>
    <w:p w14:paraId="5A59438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2D81B079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-6.117167   .3642375   -16.79   0.000     -6.83106   -5.403275</w:t>
      </w:r>
    </w:p>
    <w:p w14:paraId="635BE9FF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582CC5E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ARMA         |</w:t>
      </w:r>
    </w:p>
    <w:p w14:paraId="48B05EAB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ar |</w:t>
      </w:r>
    </w:p>
    <w:p w14:paraId="312CB1B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.9801374   .0069227   141.58   0.000     .9665691    .9937057</w:t>
      </w:r>
    </w:p>
    <w:p w14:paraId="1AAAB364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21B0CB1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ma |</w:t>
      </w:r>
    </w:p>
    <w:p w14:paraId="166CCB77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-.4573244   .0441299   -10.36   0.000    -.5438174   -.3708313</w:t>
      </w:r>
    </w:p>
    <w:p w14:paraId="66C642FC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5F04A492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HET          |</w:t>
      </w:r>
    </w:p>
    <w:p w14:paraId="502A6BE0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delme_xdbds |  -1.411551   11.96865    -0.12   0.906    -24.86967    22.04657</w:t>
      </w:r>
    </w:p>
    <w:p w14:paraId="06794D5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delmtb_xdbds |  -5.322042   8.496884    -0.63   0.531    -21.97563    11.33154</w:t>
      </w:r>
    </w:p>
    <w:p w14:paraId="7699AC3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deltv_xdbds |   5.165514   .5852098     8.83   0.000     4.018523    6.312504</w:t>
      </w:r>
    </w:p>
    <w:p w14:paraId="0070CC7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_cons |  -5.073779   .2565437   -19.78   0.000    -5.576595   -4.570962</w:t>
      </w:r>
    </w:p>
    <w:p w14:paraId="0260CF45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-------------+----------------------------------------------------------------</w:t>
      </w:r>
    </w:p>
    <w:p w14:paraId="56FC3BF8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ARCH         |</w:t>
      </w:r>
    </w:p>
    <w:p w14:paraId="25957D63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arch |</w:t>
      </w:r>
    </w:p>
    <w:p w14:paraId="72F7F37D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.0683825   .0250143     2.73   0.006     .0193555    .1174095</w:t>
      </w:r>
    </w:p>
    <w:p w14:paraId="2D44E8EA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47A81F11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garch |</w:t>
      </w:r>
    </w:p>
    <w:p w14:paraId="17BCA2A6" w14:textId="77777777" w:rsidR="008C6B22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 xml:space="preserve">         L1. |    .613308   .0435535    14.08   0.000     .5279448    .6986712</w:t>
      </w:r>
    </w:p>
    <w:p w14:paraId="45409CF2" w14:textId="3AB87B1E" w:rsidR="00EF7954" w:rsidRPr="008C6B22" w:rsidRDefault="008C6B22" w:rsidP="008C6B22">
      <w:pPr>
        <w:rPr>
          <w:rFonts w:ascii="Courier New" w:hAnsi="Courier New" w:cs="Courier New"/>
          <w:sz w:val="16"/>
          <w:szCs w:val="16"/>
        </w:rPr>
      </w:pPr>
      <w:r w:rsidRPr="008C6B22">
        <w:rPr>
          <w:rFonts w:ascii="Courier New" w:hAnsi="Courier New" w:cs="Courier New"/>
          <w:sz w:val="16"/>
          <w:szCs w:val="16"/>
        </w:rPr>
        <w:t>------------------------------------------------------------------------------</w:t>
      </w:r>
    </w:p>
    <w:sectPr w:rsidR="00EF7954" w:rsidRPr="008C6B22" w:rsidSect="00881AF6">
      <w:pgSz w:w="11906" w:h="16838" w:code="9"/>
      <w:pgMar w:top="1440" w:right="1440" w:bottom="144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22"/>
    <w:rsid w:val="004D2614"/>
    <w:rsid w:val="00881AF6"/>
    <w:rsid w:val="008C6B22"/>
    <w:rsid w:val="00EF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760E"/>
  <w15:chartTrackingRefBased/>
  <w15:docId w15:val="{8BFF575E-E73F-4273-950E-663E002DD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4948</Words>
  <Characters>28205</Characters>
  <Application>Microsoft Office Word</Application>
  <DocSecurity>0</DocSecurity>
  <Lines>235</Lines>
  <Paragraphs>66</Paragraphs>
  <ScaleCrop>false</ScaleCrop>
  <Company/>
  <LinksUpToDate>false</LinksUpToDate>
  <CharactersWithSpaces>33087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THIENG TANG</dc:creator>
  <cp:keywords/>
  <dc:description/>
  <cp:lastModifiedBy>CHAN THIENG TANG</cp:lastModifiedBy>
  <cp:revision>2</cp:revision>
  <dcterms:created xsi:type="dcterms:W3CDTF">2022-12-23T03:40:00Z</dcterms:created>
  <dcterms:modified xsi:type="dcterms:W3CDTF">2022-12-23T03:42:00Z</dcterms:modified>
</cp:coreProperties>
</file>