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sz w:val="44"/>
          <w:szCs w:val="44"/>
        </w:rPr>
      </w:pPr>
      <w:bookmarkStart w:id="0" w:name="_Toc496135486"/>
      <w:r>
        <w:rPr>
          <w:rFonts w:hint="eastAsia"/>
          <w:sz w:val="44"/>
          <w:szCs w:val="44"/>
        </w:rPr>
        <w:t>微信商城接口服务说明文档</w:t>
      </w:r>
      <w:bookmarkEnd w:id="0"/>
      <w:bookmarkStart w:id="1" w:name="_Toc496135487"/>
    </w:p>
    <w:p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概述</w:t>
      </w:r>
      <w:bookmarkEnd w:id="1"/>
    </w:p>
    <w:p>
      <w:pPr>
        <w:pStyle w:val="48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本文档主要定义了核心系统对前置系统提供的接口调用服务。</w:t>
      </w:r>
    </w:p>
    <w:p>
      <w:pPr>
        <w:pStyle w:val="2"/>
        <w:rPr>
          <w:sz w:val="24"/>
          <w:szCs w:val="24"/>
        </w:rPr>
      </w:pPr>
      <w:bookmarkStart w:id="2" w:name="_Toc496135488"/>
      <w:r>
        <w:rPr>
          <w:rFonts w:hint="eastAsia"/>
          <w:sz w:val="24"/>
          <w:szCs w:val="24"/>
        </w:rPr>
        <w:t>名词解释</w:t>
      </w:r>
      <w:bookmarkEnd w:id="2"/>
    </w:p>
    <w:p>
      <w:pPr>
        <w:ind w:firstLine="420"/>
      </w:pPr>
      <w:r>
        <w:rPr>
          <w:rFonts w:hint="eastAsia"/>
        </w:rPr>
        <w:t>电子账户前置系统：以下简称前置系统，主要作用是作为外围系统（手机App）与核心系统数据交互的桥梁。</w:t>
      </w:r>
    </w:p>
    <w:p>
      <w:pPr>
        <w:ind w:firstLine="420"/>
      </w:pPr>
      <w:r>
        <w:rPr>
          <w:rFonts w:hint="eastAsia"/>
        </w:rPr>
        <w:t>微信商城：以下简称核心系统，主要用来存储会员信息、账户信息、账务信息等相关业务信息，以及对前置系统提供接口访问服务。</w:t>
      </w:r>
    </w:p>
    <w:p>
      <w:pPr>
        <w:pStyle w:val="2"/>
        <w:rPr>
          <w:sz w:val="24"/>
          <w:szCs w:val="24"/>
        </w:rPr>
      </w:pPr>
      <w:bookmarkStart w:id="3" w:name="_Toc496135489"/>
      <w:r>
        <w:rPr>
          <w:rFonts w:hint="eastAsia"/>
          <w:sz w:val="24"/>
          <w:szCs w:val="24"/>
        </w:rPr>
        <w:t>通讯协议</w:t>
      </w:r>
      <w:bookmarkEnd w:id="3"/>
    </w:p>
    <w:p>
      <w:pPr>
        <w:ind w:firstLine="420"/>
      </w:pPr>
      <w:r>
        <w:rPr>
          <w:rFonts w:hint="eastAsia"/>
        </w:rPr>
        <w:t>核心系统对外提供HTTP接口访问服务。前置系统与核心系统数据交互格式采用json字符串作为数据载体。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rPr>
          <w:sz w:val="24"/>
          <w:szCs w:val="24"/>
        </w:rPr>
      </w:pPr>
      <w:bookmarkStart w:id="4" w:name="_Toc496135490"/>
      <w:r>
        <w:rPr>
          <w:rFonts w:hint="eastAsia"/>
          <w:sz w:val="24"/>
          <w:szCs w:val="24"/>
        </w:rPr>
        <w:t>数据类型</w:t>
      </w:r>
      <w:bookmarkEnd w:id="4"/>
    </w:p>
    <w:p>
      <w:r>
        <w:rPr>
          <w:rFonts w:hint="eastAsia"/>
        </w:rPr>
        <w:t>数据类型</w:t>
      </w:r>
    </w:p>
    <w:tbl>
      <w:tblPr>
        <w:tblStyle w:val="2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vAlign w:val="center"/>
          </w:tcPr>
          <w:p>
            <w:pPr>
              <w:pStyle w:val="52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术语</w:t>
            </w:r>
          </w:p>
        </w:tc>
        <w:tc>
          <w:tcPr>
            <w:tcW w:w="4820" w:type="dxa"/>
            <w:vAlign w:val="center"/>
          </w:tcPr>
          <w:p>
            <w:pPr>
              <w:pStyle w:val="52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X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浮点数类型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N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整数类型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D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日期类型</w:t>
            </w:r>
          </w:p>
        </w:tc>
      </w:tr>
    </w:tbl>
    <w:p>
      <w:pPr>
        <w:ind w:firstLine="420"/>
      </w:pPr>
      <w:r>
        <w:rPr>
          <w:rFonts w:hint="eastAsia"/>
        </w:rPr>
        <w:t>必输项</w:t>
      </w:r>
    </w:p>
    <w:tbl>
      <w:tblPr>
        <w:tblStyle w:val="2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vAlign w:val="center"/>
          </w:tcPr>
          <w:p>
            <w:pPr>
              <w:pStyle w:val="52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术语</w:t>
            </w:r>
          </w:p>
        </w:tc>
        <w:tc>
          <w:tcPr>
            <w:tcW w:w="4820" w:type="dxa"/>
            <w:vAlign w:val="center"/>
          </w:tcPr>
          <w:p>
            <w:pPr>
              <w:pStyle w:val="52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必输项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O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非必输项</w:t>
            </w:r>
          </w:p>
        </w:tc>
      </w:tr>
    </w:tbl>
    <w:p>
      <w:pPr>
        <w:pStyle w:val="2"/>
        <w:rPr>
          <w:sz w:val="24"/>
          <w:szCs w:val="24"/>
        </w:rPr>
      </w:pPr>
      <w:bookmarkStart w:id="5" w:name="_Toc496135491"/>
      <w:r>
        <w:rPr>
          <w:rFonts w:hint="eastAsia"/>
          <w:sz w:val="24"/>
          <w:szCs w:val="24"/>
        </w:rPr>
        <w:t>约定</w:t>
      </w:r>
      <w:bookmarkEnd w:id="5"/>
    </w:p>
    <w:p>
      <w:pPr>
        <w:ind w:firstLine="420"/>
      </w:pPr>
    </w:p>
    <w:p>
      <w:pPr>
        <w:ind w:firstLine="420"/>
      </w:pPr>
      <w:r>
        <w:rPr>
          <w:rFonts w:hint="eastAsia"/>
        </w:rPr>
        <w:t>本文约定所有接收、响应报文的字段均采用小写，由字母、下划线、数字组合而成；字段长度均为最大长度，当字段不足最大长度时，无需做补位处理，按字段实际长度即可。</w:t>
      </w:r>
    </w:p>
    <w:p>
      <w:pPr>
        <w:ind w:firstLine="420"/>
      </w:pPr>
      <w:r>
        <w:rPr>
          <w:rFonts w:hint="eastAsia"/>
        </w:rPr>
        <w:t>每个Json报文均会返回</w:t>
      </w:r>
      <w:r>
        <w:rPr>
          <w:rFonts w:ascii="Consolas" w:hAnsi="Consolas" w:cs="Consolas"/>
          <w:color w:val="0000C0"/>
        </w:rPr>
        <w:t>resultCode</w:t>
      </w:r>
      <w:r>
        <w:rPr>
          <w:rFonts w:hint="eastAsia"/>
        </w:rPr>
        <w:t>，</w:t>
      </w:r>
      <w:r>
        <w:rPr>
          <w:rFonts w:ascii="Consolas" w:hAnsi="Consolas" w:cs="Consolas"/>
          <w:color w:val="0000C0"/>
        </w:rPr>
        <w:t>resultMsg</w:t>
      </w:r>
      <w:r>
        <w:rPr>
          <w:rFonts w:hint="eastAsia"/>
        </w:rPr>
        <w:t xml:space="preserve">，obj. </w:t>
      </w:r>
    </w:p>
    <w:p>
      <w:pPr>
        <w:ind w:firstLine="420"/>
      </w:pPr>
      <w:r>
        <w:rPr>
          <w:rFonts w:hint="eastAsia"/>
        </w:rPr>
        <w:t>其中code=0表示成功，</w:t>
      </w:r>
      <w:r>
        <w:rPr>
          <w:rFonts w:ascii="Consolas" w:hAnsi="Consolas" w:cs="Consolas"/>
        </w:rPr>
        <w:t>message</w:t>
      </w:r>
      <w:r>
        <w:rPr>
          <w:rFonts w:hint="eastAsia" w:ascii="Consolas" w:hAnsi="Consolas" w:cs="Consolas"/>
        </w:rPr>
        <w:t>默认为success</w:t>
      </w:r>
      <w:r>
        <w:rPr>
          <w:rFonts w:hint="eastAsia"/>
        </w:rPr>
        <w:t>；code=1表示失败.</w:t>
      </w:r>
    </w:p>
    <w:p>
      <w:pPr>
        <w:ind w:firstLine="420"/>
      </w:pPr>
      <w:r>
        <w:t>O</w:t>
      </w:r>
      <w:r>
        <w:rPr>
          <w:rFonts w:hint="eastAsia"/>
        </w:rPr>
        <w:t>bj为json对象。格式如下：</w:t>
      </w:r>
    </w:p>
    <w:p>
      <w:pPr>
        <w:ind w:firstLine="420"/>
      </w:pPr>
      <w:r>
        <w:drawing>
          <wp:inline distT="0" distB="0" distL="0" distR="0">
            <wp:extent cx="5274310" cy="14033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bookmarkStart w:id="6" w:name="_Toc496135493"/>
      <w:r>
        <w:rPr>
          <w:rFonts w:hint="eastAsia"/>
          <w:sz w:val="24"/>
          <w:szCs w:val="24"/>
        </w:rPr>
        <w:t>接口定义</w:t>
      </w:r>
      <w:bookmarkEnd w:id="6"/>
    </w:p>
    <w:p/>
    <w:p/>
    <w:p>
      <w:pPr>
        <w:jc w:val="center"/>
      </w:pPr>
    </w:p>
    <w:p>
      <w:pPr>
        <w:jc w:val="center"/>
      </w:pPr>
      <w:r>
        <w:drawing>
          <wp:inline distT="0" distB="0" distL="0" distR="0">
            <wp:extent cx="2656840" cy="26657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r>
        <w:rPr>
          <w:rFonts w:hint="eastAsia"/>
        </w:rPr>
        <w:t>如果不知道openId, 请先扫描以上二维码，关注公众号，然后在微信开发者工具中输入：</w:t>
      </w:r>
      <w:r>
        <w:fldChar w:fldCharType="begin"/>
      </w:r>
      <w:r>
        <w:instrText xml:space="preserve"> HYPERLINK "http://123.206.224.185:8010/w/shopsys/login" </w:instrText>
      </w:r>
      <w:r>
        <w:fldChar w:fldCharType="separate"/>
      </w:r>
      <w:r>
        <w:rPr>
          <w:rStyle w:val="24"/>
        </w:rPr>
        <w:t>http://123.206.224.185:8010/w/shopsys/login</w:t>
      </w:r>
      <w:r>
        <w:rPr>
          <w:rStyle w:val="24"/>
        </w:rPr>
        <w:fldChar w:fldCharType="end"/>
      </w:r>
      <w:r>
        <w:rPr>
          <w:rFonts w:hint="eastAsia"/>
        </w:rPr>
        <w:t xml:space="preserve"> 获取个人openId等相关信息。</w:t>
      </w:r>
    </w:p>
    <w:p/>
    <w:p/>
    <w:p/>
    <w:p>
      <w:pPr>
        <w:rPr>
          <w:color w:val="FF0000"/>
        </w:rPr>
      </w:pPr>
      <w:r>
        <w:rPr>
          <w:rFonts w:hint="eastAsia"/>
          <w:color w:val="FF0000"/>
        </w:rPr>
        <w:t>以下接口前缀都是：</w:t>
      </w:r>
      <w:r>
        <w:fldChar w:fldCharType="begin"/>
      </w:r>
      <w:r>
        <w:instrText xml:space="preserve"> HYPERLINK "http://123.206.224.185:8010/w" </w:instrText>
      </w:r>
      <w:r>
        <w:fldChar w:fldCharType="separate"/>
      </w:r>
      <w:r>
        <w:rPr>
          <w:rStyle w:val="24"/>
          <w:color w:val="FF0000"/>
        </w:rPr>
        <w:t>http://123.206.224.185:8010/w</w:t>
      </w:r>
      <w:r>
        <w:rPr>
          <w:rStyle w:val="24"/>
          <w:color w:val="FF0000"/>
        </w:rPr>
        <w:fldChar w:fldCharType="end"/>
      </w:r>
    </w:p>
    <w:p/>
    <w:p/>
    <w:p>
      <w:pPr>
        <w:pStyle w:val="3"/>
        <w:rPr>
          <w:sz w:val="24"/>
          <w:szCs w:val="24"/>
        </w:rPr>
      </w:pPr>
      <w:bookmarkStart w:id="7" w:name="_Toc496135494"/>
      <w:r>
        <w:rPr>
          <w:rFonts w:hint="eastAsia"/>
          <w:sz w:val="24"/>
          <w:szCs w:val="24"/>
        </w:rPr>
        <w:t>系统</w:t>
      </w:r>
      <w:bookmarkEnd w:id="7"/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发送手机验证码</w:t>
      </w:r>
    </w:p>
    <w:p>
      <w:r>
        <w:rPr>
          <w:rFonts w:hint="eastAsia"/>
        </w:rPr>
        <w:t>报文描述：根据手机号，发送手机验证码。</w:t>
      </w:r>
    </w:p>
    <w:p>
      <w:r>
        <w:rPr>
          <w:rFonts w:hint="eastAsia"/>
        </w:rPr>
        <w:t>接收前置系统报文，调用会发送验证码服务，返回是否发送成功结果。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 xml:space="preserve">/shopsys/sendPhMsgCode 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mobile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手机号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0=发送成功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手机验证码校验</w:t>
      </w:r>
    </w:p>
    <w:p>
      <w:r>
        <w:rPr>
          <w:rFonts w:hint="eastAsia"/>
        </w:rPr>
        <w:t>报文描述：手机验证码校验。</w:t>
      </w:r>
    </w:p>
    <w:p>
      <w:r>
        <w:rPr>
          <w:rFonts w:hint="eastAsia"/>
        </w:rPr>
        <w:t>接收前置系统报文，调用手机验证码校验服务，返回验证结果。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/shopsys/checkPhMsgCode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mobile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手机号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mobileCode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手机验证码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0=校验成功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绑定会员</w:t>
      </w:r>
    </w:p>
    <w:p>
      <w:r>
        <w:rPr>
          <w:rFonts w:hint="eastAsia"/>
        </w:rPr>
        <w:t>报文描述：绑定会员手机号。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/shopmem/bindMember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openId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微信号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官方定义的，非自己设计的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mobile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手机号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0=绑定成功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1=绑定失败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查询会员</w:t>
      </w:r>
    </w:p>
    <w:p>
      <w:r>
        <w:rPr>
          <w:rFonts w:hint="eastAsia"/>
        </w:rPr>
        <w:t>报文描述：查询会员手机号。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/shopmem/findMember</w:t>
      </w:r>
    </w:p>
    <w:p/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openId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微信号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官方定义的，非自己设计的</w:t>
            </w: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openId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用户微信Id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微信用户的唯一识别标志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phoneNum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用户手机号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获取配置信息</w:t>
      </w:r>
    </w:p>
    <w:p>
      <w:r>
        <w:rPr>
          <w:rFonts w:hint="eastAsia"/>
        </w:rPr>
        <w:t>报文描述：查询系统配置。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/shopsys/getConfig</w:t>
      </w:r>
    </w:p>
    <w:p/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url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100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网页URL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当前网页URL</w:t>
            </w:r>
          </w:p>
        </w:tc>
      </w:tr>
    </w:tbl>
    <w:p>
      <w:pPr>
        <w:ind w:left="864"/>
      </w:pPr>
    </w:p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appId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企业号标示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时间戳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nonceStr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随机率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signature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签名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jsApiList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接口列表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5274310" cy="160464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获取采购商品列表信息</w:t>
      </w:r>
    </w:p>
    <w:p>
      <w:r>
        <w:rPr>
          <w:rFonts w:hint="eastAsia"/>
        </w:rPr>
        <w:t>报文描述：查询采购商品列表。</w:t>
      </w:r>
    </w:p>
    <w:p>
      <w:r>
        <w:rPr>
          <w:rFonts w:hint="eastAsia"/>
        </w:rPr>
        <w:t>接收前置系统报文，调用服务，以分页的形式返回结果。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</w:t>
      </w:r>
      <w:r>
        <w:rPr>
          <w:rFonts w:hint="eastAsia"/>
        </w:rPr>
        <w:t>index</w:t>
      </w:r>
      <w:r>
        <w:t>/</w:t>
      </w:r>
      <w:r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hint="eastAsia" w:ascii="Consolas" w:hAnsi="Consolas" w:cs="Consolas"/>
          <w:color w:val="000000"/>
          <w:sz w:val="20"/>
          <w:szCs w:val="20"/>
        </w:rPr>
        <w:t>Pur</w:t>
      </w:r>
      <w:r>
        <w:rPr>
          <w:rFonts w:ascii="Consolas" w:hAnsi="Consolas" w:cs="Consolas"/>
          <w:color w:val="000000"/>
          <w:sz w:val="20"/>
          <w:szCs w:val="20"/>
        </w:rPr>
        <w:t>GoodsPage</w:t>
      </w:r>
    </w:p>
    <w:p/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currentPage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当前页码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每页记录数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totalRow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总行数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pageNumber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当前页码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</w:t>
            </w:r>
            <w:r>
              <w:rPr>
                <w:rFonts w:asciiTheme="minorEastAsia" w:hAnsiTheme="minorEastAsia"/>
              </w:rPr>
              <w:t>firstPage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是不是第一页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true：是；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false:否；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lastPage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是不是最后一页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true：是；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false:否；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totalPage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总页数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每页数量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list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列表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以下为重复报文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商品编号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商品名称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machine_no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电桩编号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imageIds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商品图片主键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单价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库存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商品详情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status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状态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0：已上架； 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1：销售中；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2：已下架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del_flag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是否删除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0：正常；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1：删除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create_by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被创建者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create_date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创建日期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update_by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更新者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update_date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更新日期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4676775" cy="49815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获取认购商品列表信息</w:t>
      </w:r>
    </w:p>
    <w:p>
      <w:r>
        <w:rPr>
          <w:rFonts w:hint="eastAsia"/>
        </w:rPr>
        <w:t>报文描述：查询认购商品列表。</w:t>
      </w:r>
    </w:p>
    <w:p>
      <w:r>
        <w:rPr>
          <w:rFonts w:hint="eastAsia"/>
        </w:rPr>
        <w:t>接收前置系统报文，调用服务，以分页的形式返回结果。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</w:t>
      </w:r>
      <w:r>
        <w:rPr>
          <w:rFonts w:hint="eastAsia"/>
        </w:rPr>
        <w:t>index</w:t>
      </w:r>
      <w:r>
        <w:t>/</w:t>
      </w:r>
      <w:r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hint="eastAsia" w:ascii="Consolas" w:hAnsi="Consolas" w:cs="Consolas"/>
          <w:color w:val="00000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GoodsPage</w:t>
      </w:r>
    </w:p>
    <w:p/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currentPage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当前页码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每页记录数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totalRow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总行数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pageNumber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当前页码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</w:t>
            </w:r>
            <w:r>
              <w:rPr>
                <w:rFonts w:asciiTheme="minorEastAsia" w:hAnsiTheme="minorEastAsia"/>
              </w:rPr>
              <w:t>firstPage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是不是第一页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true：是；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false:否；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lastPage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是不是最后一页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true：是；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false:否；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totalPage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总页数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每页数量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list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列表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以下为重复报文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商品编号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商品名称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low_amount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最少数量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provice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>city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市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district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地区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详细地址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lng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经度</w:t>
            </w: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纬度</w:t>
            </w: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Machine_list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设备列表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image_ids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图像Id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 描述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4171950" cy="42672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获取广告图片列表信息</w:t>
      </w:r>
    </w:p>
    <w:p>
      <w:r>
        <w:rPr>
          <w:rFonts w:hint="eastAsia"/>
        </w:rPr>
        <w:t>报文描述：查询广告图片列表。</w:t>
      </w:r>
    </w:p>
    <w:p>
      <w:r>
        <w:rPr>
          <w:rFonts w:hint="eastAsia"/>
        </w:rPr>
        <w:t>接收前置系统报文，调用服务，以列表的形式返回结果。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</w:t>
      </w:r>
      <w:r>
        <w:rPr>
          <w:rFonts w:hint="eastAsia"/>
        </w:rPr>
        <w:t>index</w:t>
      </w:r>
      <w:r>
        <w:t>/getAdImg</w:t>
      </w:r>
    </w:p>
    <w:p/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p>
      <w:r>
        <w:rPr>
          <w:rFonts w:hint="eastAsia"/>
        </w:rPr>
        <w:t>不需要接受报文元素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70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list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列表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以下为重复报文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图片编号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SUFFIX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图片后缀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URL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衔接地址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Position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位置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>IS_TOP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是不是第一张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0：不是；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del_flag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删除标示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0：正常；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1：删除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create_by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创建者</w:t>
            </w: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create_date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创建日期</w:t>
            </w: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update_by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更新者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update_date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更新日期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5274310" cy="83439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获取附近电桩列表信息</w:t>
      </w:r>
    </w:p>
    <w:p>
      <w:r>
        <w:rPr>
          <w:rFonts w:hint="eastAsia"/>
        </w:rPr>
        <w:t>报文描述：查询附近的电桩列表。</w:t>
      </w:r>
    </w:p>
    <w:p>
      <w:r>
        <w:rPr>
          <w:rFonts w:hint="eastAsia"/>
        </w:rPr>
        <w:t>接收前置系统报文，调用服务，以列表的形式返回结果。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 queryMachine/queryNearbyMachineInfo</w:t>
      </w:r>
    </w:p>
    <w:p/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p/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1154"/>
        <w:gridCol w:w="167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lng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经度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lat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纬度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distance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67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查询范围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4"/>
        <w:gridCol w:w="819"/>
        <w:gridCol w:w="805"/>
        <w:gridCol w:w="567"/>
        <w:gridCol w:w="1769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81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0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6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5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3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25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0=查询成功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258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="Consolas" w:hAnsi="Consolas" w:cs="Consolas"/>
                <w:color w:val="0000C0"/>
              </w:rPr>
            </w:pPr>
            <w:r>
              <w:rPr>
                <w:rFonts w:hint="eastAsia" w:ascii="Consolas" w:hAnsi="Consolas" w:cs="Consolas"/>
                <w:color w:val="0000C0"/>
              </w:rPr>
              <w:t>totalNum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总记录数</w:t>
            </w:r>
          </w:p>
        </w:tc>
        <w:tc>
          <w:tcPr>
            <w:tcW w:w="1258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Machinelist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80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列表</w:t>
            </w:r>
          </w:p>
        </w:tc>
        <w:tc>
          <w:tcPr>
            <w:tcW w:w="125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以下为重复报文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d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nt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电桩主键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cm_equipment_type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设备型号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cm_machine_no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设备编号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cm_manufacturer_information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厂家信息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cm_software_version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软件版本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m_hardware_version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硬件版本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cm_voltage_upper_limit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电压上限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cm_voltage_down_limit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电压下限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cm_rated_power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额定功率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cm_device_type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设备类型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cm_charge_guns_number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充电枪数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cm_univalent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单价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</w:t>
            </w:r>
            <w:r>
              <w:rPr>
                <w:rFonts w:asciiTheme="minorEastAsia" w:hAnsiTheme="minorEastAsia"/>
              </w:rPr>
              <w:t>m_net_status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网络状态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cm_machine_status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设备状态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cm_data_update_date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数据更新时间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</w:t>
            </w:r>
            <w:r>
              <w:rPr>
                <w:rFonts w:asciiTheme="minorEastAsia" w:hAnsiTheme="minorEastAsia"/>
              </w:rPr>
              <w:t>m_assignment_status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分配状态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0：未分配 </w:t>
            </w:r>
          </w:p>
          <w:p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1：已分配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cm_max_electricity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最大输出电流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cm_production_date` 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出厂日期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cm_district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行政区域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cm_address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地址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cm_city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城市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cm_provice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create_by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create_date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update_by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update_date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remarks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del_flag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lng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经度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lat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纬度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head_id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城市总部编号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0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head_name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城市总部名称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获取采购商品的商品详情</w:t>
      </w:r>
    </w:p>
    <w:p>
      <w:r>
        <w:rPr>
          <w:rFonts w:hint="eastAsia"/>
        </w:rPr>
        <w:t>报文描述：获取采购商品的详情。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/purchasegoods/queryPurchaseGoodsInfo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p>
      <w:r>
        <w:rPr>
          <w:rFonts w:hint="eastAsia"/>
        </w:rPr>
        <w:t>不需要接受报文元素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采购商品的主键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machine_no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imageIds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商品图片主键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库存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status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:已上架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1:销售中 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hint="eastAsia" w:asciiTheme="minorEastAsia" w:hAnsiTheme="minorEastAsia"/>
              </w:rPr>
              <w:t>:已下架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del_flag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0:正常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create_by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create_date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update_by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update_date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url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5274310" cy="19424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加入购物车</w:t>
      </w:r>
    </w:p>
    <w:p>
      <w:r>
        <w:rPr>
          <w:rFonts w:hint="eastAsia"/>
        </w:rPr>
        <w:t>报文描述：加入购物车。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/shopcart/add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认购采购标识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1-认购 2-采购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goods_id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商品编号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image_url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商品图片url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goods_address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商品地址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认购必输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认购金额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认购必输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商品单价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商品名称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N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采购数量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采购必输</w:t>
            </w: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2279015" cy="750570"/>
            <wp:effectExtent l="19050" t="0" r="698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删除购物车商品</w:t>
      </w:r>
    </w:p>
    <w:p>
      <w:r>
        <w:rPr>
          <w:rFonts w:hint="eastAsia"/>
        </w:rPr>
        <w:t>报文描述：删除购物车商品。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/shopcart/del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购物车id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购物车商品修改</w:t>
      </w:r>
    </w:p>
    <w:p>
      <w:r>
        <w:rPr>
          <w:rFonts w:hint="eastAsia"/>
        </w:rPr>
        <w:t>报文描述：购物车商品修改。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/shopcart/update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购物车id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认购采购标识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1-认购 2-采购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认购金额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认购必输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N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采购数量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采购必输</w:t>
            </w: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购物车商品列表查询</w:t>
      </w:r>
    </w:p>
    <w:p>
      <w:r>
        <w:rPr>
          <w:rFonts w:hint="eastAsia"/>
        </w:rPr>
        <w:t>报文描述：购物车商品列表查询。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/shopcart/</w:t>
      </w:r>
      <w:r>
        <w:rPr>
          <w:rFonts w:hint="eastAsia"/>
        </w:rPr>
        <w:t>list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p>
      <w:r>
        <w:rPr>
          <w:rFonts w:hint="eastAsia"/>
        </w:rPr>
        <w:t>不需要接受报文元素</w:t>
      </w:r>
    </w:p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4353560" cy="5267960"/>
            <wp:effectExtent l="19050" t="0" r="889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526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生成订单</w:t>
      </w:r>
    </w:p>
    <w:p>
      <w:r>
        <w:rPr>
          <w:rFonts w:hint="eastAsia"/>
        </w:rPr>
        <w:t>报文描述：生成订单。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</w:t>
      </w:r>
      <w:r>
        <w:rPr>
          <w:rFonts w:hint="eastAsia"/>
        </w:rPr>
        <w:t>order</w:t>
      </w:r>
      <w:r>
        <w:t>/add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认购采购标识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1-认购 2-采购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pay_way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支付方式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0-线下支付</w:t>
            </w:r>
          </w:p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1-微信支付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order_amount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订单金额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customer_name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姓名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购买者姓名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mobile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手机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收货地址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goods_list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列表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以下为重复报文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goods_id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商品编号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image_url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商品图片url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goods_address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商品地址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认购必输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认购金额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认购必输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商品单价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商品名称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N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采购数量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采购必输</w:t>
            </w: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5274310" cy="4029075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取消订单</w:t>
      </w:r>
    </w:p>
    <w:p>
      <w:r>
        <w:rPr>
          <w:rFonts w:hint="eastAsia"/>
        </w:rPr>
        <w:t>报文描述：取消订单。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cancel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 </w:t>
            </w:r>
            <w:r>
              <w:rPr>
                <w:rFonts w:hint="eastAsia" w:asciiTheme="majorEastAsia" w:hAnsiTheme="majorEastAsia" w:eastAsiaTheme="majorEastAsia"/>
              </w:rPr>
              <w:t>订单编号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rPr>
          <w:rFonts w:hint="eastAsia"/>
        </w:rPr>
        <w:drawing>
          <wp:inline distT="0" distB="0" distL="0" distR="0">
            <wp:extent cx="2702560" cy="914400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更新订单</w:t>
      </w:r>
    </w:p>
    <w:p>
      <w:r>
        <w:rPr>
          <w:rFonts w:hint="eastAsia"/>
        </w:rPr>
        <w:t>报文描述：线下支付凭证上传成功后更新订单状态。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update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 </w:t>
            </w:r>
            <w:r>
              <w:rPr>
                <w:rFonts w:hint="eastAsia" w:asciiTheme="majorEastAsia" w:hAnsiTheme="majorEastAsia" w:eastAsiaTheme="majorEastAsia"/>
              </w:rPr>
              <w:t>订单编号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inline distT="0" distB="0" distL="0" distR="0">
            <wp:extent cx="2654300" cy="887095"/>
            <wp:effectExtent l="1905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订单列表查询</w:t>
      </w:r>
    </w:p>
    <w:p>
      <w:r>
        <w:rPr>
          <w:rFonts w:hint="eastAsia"/>
        </w:rPr>
        <w:t>报文描述：订单列表查询。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list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2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currentPage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当前页码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每页记录数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认购采购标识</w:t>
            </w:r>
            <w:bookmarkStart w:id="8" w:name="_GoBack"/>
            <w:bookmarkEnd w:id="8"/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1-认购 2-采购</w:t>
            </w: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885"/>
        <w:gridCol w:w="983"/>
        <w:gridCol w:w="874"/>
        <w:gridCol w:w="1481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8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83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7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481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totalRow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总行数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pageNumber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当前页码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firstPage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是不是第一页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true：是；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false:否；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lastPage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是不是最后一页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true：是；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false:否；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totalPage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总页数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每页数量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list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列表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以下为重复报文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order_type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订单类型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1-认购 2-采购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订单编号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order_amount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订单金额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pay_number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微信支付订单号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pay_time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支付时间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pay_amount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支付金额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order_time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下单时间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pay_way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支付方式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0-线下支付</w:t>
            </w:r>
          </w:p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1-微信支付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order_status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订单状态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0:待支付 1：待确认 2：支付失败 3：订单自动撤销 4.主动撤销 5.已支付（待发货） 6.已发货 7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purchase_customer_name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姓名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purchase_mobile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手机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purchase_address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收货人地址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goods_list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列表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以下为重复报文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goods_id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商品编号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image_url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商品图片url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goods_address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商品地址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认购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amount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认购金额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认购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unit_price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S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18，2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商品单价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goods_name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商品名称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09" w:type="dxa"/>
          </w:tcPr>
          <w:p>
            <w:pPr>
              <w:jc w:val="center"/>
            </w:pPr>
            <w:r>
              <w:t>number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ajorEastAsia" w:hAnsiTheme="majorEastAsia" w:eastAsiaTheme="majorEastAsia"/>
              </w:rPr>
              <w:t>N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采购数量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</w:rPr>
              <w:t>采购</w:t>
            </w: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r>
        <w:rPr>
          <w:rFonts w:hint="eastAsia"/>
        </w:rPr>
        <w:t>响应报文示例：</w:t>
      </w:r>
    </w:p>
    <w:p>
      <w:r>
        <w:t>{</w:t>
      </w:r>
    </w:p>
    <w:p>
      <w:r>
        <w:t xml:space="preserve">    "obj": {</w:t>
      </w:r>
    </w:p>
    <w:p>
      <w:r>
        <w:t xml:space="preserve">        "totalRow": 2,</w:t>
      </w:r>
    </w:p>
    <w:p>
      <w:r>
        <w:t xml:space="preserve">        "pageNumber": 1,</w:t>
      </w:r>
    </w:p>
    <w:p>
      <w:r>
        <w:t xml:space="preserve">        "firstPage": true,</w:t>
      </w:r>
    </w:p>
    <w:p>
      <w:r>
        <w:t xml:space="preserve">        "lastPage": true,</w:t>
      </w:r>
    </w:p>
    <w:p>
      <w:r>
        <w:t xml:space="preserve">        "totalPage": 1,</w:t>
      </w:r>
    </w:p>
    <w:p>
      <w:r>
        <w:t xml:space="preserve">        "pageSize": 10,</w:t>
      </w:r>
    </w:p>
    <w:p>
      <w:r>
        <w:t xml:space="preserve">        "list": [</w:t>
      </w:r>
    </w:p>
    <w:p>
      <w:r>
        <w:t xml:space="preserve">            {</w:t>
      </w:r>
    </w:p>
    <w:p>
      <w:r>
        <w:t xml:space="preserve">                "openId": "oMuU_wtJKpegko0ddF2A2x3hizeg",</w:t>
      </w:r>
    </w:p>
    <w:p>
      <w:r>
        <w:t xml:space="preserve">                "pay_number": null,</w:t>
      </w:r>
    </w:p>
    <w:p>
      <w:r>
        <w:t xml:space="preserve">                "goods_no": null,</w:t>
      </w:r>
    </w:p>
    <w:p>
      <w:r>
        <w:t xml:space="preserve">                "purchase_address": null,</w:t>
      </w:r>
    </w:p>
    <w:p>
      <w:r>
        <w:t xml:space="preserve">                "order_time": "2017-12-18 11:24:39",</w:t>
      </w:r>
    </w:p>
    <w:p>
      <w:r>
        <w:t xml:space="preserve">                "pay_way": "0",</w:t>
      </w:r>
    </w:p>
    <w:p>
      <w:r>
        <w:t xml:space="preserve">                "create_by": null,</w:t>
      </w:r>
    </w:p>
    <w:p>
      <w:r>
        <w:t xml:space="preserve">                "order_status": "0",</w:t>
      </w:r>
    </w:p>
    <w:p>
      <w:r>
        <w:t xml:space="preserve">                "number": null,</w:t>
      </w:r>
    </w:p>
    <w:p>
      <w:r>
        <w:t xml:space="preserve">                "purchase_customer_name": null,</w:t>
      </w:r>
    </w:p>
    <w:p>
      <w:r>
        <w:t xml:space="preserve">                "purchase_mobile": null,</w:t>
      </w:r>
    </w:p>
    <w:p>
      <w:r>
        <w:t xml:space="preserve">                "goods_list": [</w:t>
      </w:r>
    </w:p>
    <w:p>
      <w:r>
        <w:t xml:space="preserve">                    {</w:t>
      </w:r>
    </w:p>
    <w:p>
      <w:r>
        <w:rPr>
          <w:rFonts w:hint="eastAsia"/>
        </w:rPr>
        <w:t xml:space="preserve">                        "goods_name": "电桩",</w:t>
      </w:r>
    </w:p>
    <w:p>
      <w:r>
        <w:t xml:space="preserve">                        "number": 1,</w:t>
      </w:r>
    </w:p>
    <w:p>
      <w:r>
        <w:t xml:space="preserve">                        "amount": 2,</w:t>
      </w:r>
    </w:p>
    <w:p>
      <w:r>
        <w:t xml:space="preserve">                        "update_time": null,</w:t>
      </w:r>
    </w:p>
    <w:p>
      <w:r>
        <w:t xml:space="preserve">                        "create_time": "2017-12-18 11:24:30",</w:t>
      </w:r>
    </w:p>
    <w:p>
      <w:r>
        <w:t xml:space="preserve">                        "image_url": "1.jpg",</w:t>
      </w:r>
    </w:p>
    <w:p>
      <w:r>
        <w:rPr>
          <w:rFonts w:hint="eastAsia"/>
        </w:rPr>
        <w:t xml:space="preserve">                        "goods_address": "杭州",</w:t>
      </w:r>
    </w:p>
    <w:p>
      <w:r>
        <w:t xml:space="preserve">                        "goods_id": "1",</w:t>
      </w:r>
    </w:p>
    <w:p>
      <w:r>
        <w:t xml:space="preserve">                        "id": 12,</w:t>
      </w:r>
    </w:p>
    <w:p>
      <w:r>
        <w:t xml:space="preserve">                        "type": "1",</w:t>
      </w:r>
    </w:p>
    <w:p>
      <w:r>
        <w:t xml:space="preserve">                        "unit_price": 1,</w:t>
      </w:r>
    </w:p>
    <w:p>
      <w:r>
        <w:t xml:space="preserve">                        "order_id": "2017121811243898685867522803"</w:t>
      </w:r>
    </w:p>
    <w:p>
      <w:r>
        <w:t xml:space="preserve">                    }</w:t>
      </w:r>
    </w:p>
    <w:p>
      <w:r>
        <w:t xml:space="preserve">                ],</w:t>
      </w:r>
    </w:p>
    <w:p>
      <w:r>
        <w:t xml:space="preserve">                "order_amount": 100,</w:t>
      </w:r>
    </w:p>
    <w:p>
      <w:r>
        <w:t xml:space="preserve">                "id": "2017121811243898685867522803",</w:t>
      </w:r>
    </w:p>
    <w:p>
      <w:r>
        <w:t xml:space="preserve">                "create_date": "2017-12-18 11:24:29",</w:t>
      </w:r>
    </w:p>
    <w:p>
      <w:r>
        <w:t xml:space="preserve">                "update_by": null,</w:t>
      </w:r>
    </w:p>
    <w:p>
      <w:r>
        <w:t xml:space="preserve">                "purchase_customer_no": "",</w:t>
      </w:r>
    </w:p>
    <w:p>
      <w:r>
        <w:t xml:space="preserve">                "order_type": "1",</w:t>
      </w:r>
    </w:p>
    <w:p>
      <w:r>
        <w:t xml:space="preserve">                "del_flag": "0",</w:t>
      </w:r>
    </w:p>
    <w:p>
      <w:r>
        <w:t xml:space="preserve">                "total_price": null,</w:t>
      </w:r>
    </w:p>
    <w:p>
      <w:r>
        <w:t xml:space="preserve">                "logistics_no": null,</w:t>
      </w:r>
    </w:p>
    <w:p>
      <w:r>
        <w:t xml:space="preserve">                "payment_instrument": null,</w:t>
      </w:r>
    </w:p>
    <w:p>
      <w:r>
        <w:t xml:space="preserve">                "pay_amount": null,</w:t>
      </w:r>
    </w:p>
    <w:p>
      <w:r>
        <w:t xml:space="preserve">                "unit_price": null,</w:t>
      </w:r>
    </w:p>
    <w:p>
      <w:r>
        <w:t xml:space="preserve">                "update_date": "2017-12-18 22:13:55",</w:t>
      </w:r>
    </w:p>
    <w:p>
      <w:r>
        <w:t xml:space="preserve">                "pay_time": "2017-12-18 22:13:55"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  "openId": "oMuU_wtJKpegko0ddF2A2x3hizeg",</w:t>
      </w:r>
    </w:p>
    <w:p>
      <w:r>
        <w:t xml:space="preserve">                "pay_number": null,</w:t>
      </w:r>
    </w:p>
    <w:p>
      <w:r>
        <w:t xml:space="preserve">                "goods_no": null,</w:t>
      </w:r>
    </w:p>
    <w:p>
      <w:r>
        <w:t xml:space="preserve">                "purchase_address": null,</w:t>
      </w:r>
    </w:p>
    <w:p>
      <w:r>
        <w:t xml:space="preserve">                "order_time": "2017-12-18 11:25:28",</w:t>
      </w:r>
    </w:p>
    <w:p>
      <w:r>
        <w:t xml:space="preserve">                "pay_way": "0",</w:t>
      </w:r>
    </w:p>
    <w:p>
      <w:r>
        <w:t xml:space="preserve">                "create_by": null,</w:t>
      </w:r>
    </w:p>
    <w:p>
      <w:r>
        <w:t xml:space="preserve">                "order_status": "0",</w:t>
      </w:r>
    </w:p>
    <w:p>
      <w:r>
        <w:t xml:space="preserve">                "number": null,</w:t>
      </w:r>
    </w:p>
    <w:p>
      <w:r>
        <w:t xml:space="preserve">                "purchase_customer_name": null,</w:t>
      </w:r>
    </w:p>
    <w:p>
      <w:r>
        <w:t xml:space="preserve">                "purchase_mobile": null,</w:t>
      </w:r>
    </w:p>
    <w:p>
      <w:r>
        <w:t xml:space="preserve">                "goods_list": [</w:t>
      </w:r>
    </w:p>
    <w:p>
      <w:r>
        <w:t xml:space="preserve">                    {</w:t>
      </w:r>
    </w:p>
    <w:p>
      <w:r>
        <w:rPr>
          <w:rFonts w:hint="eastAsia"/>
        </w:rPr>
        <w:t xml:space="preserve">                        "goods_name": "电桩",</w:t>
      </w:r>
    </w:p>
    <w:p>
      <w:r>
        <w:t xml:space="preserve">                        "number": 1,</w:t>
      </w:r>
    </w:p>
    <w:p>
      <w:r>
        <w:t xml:space="preserve">                        "amount": 2,</w:t>
      </w:r>
    </w:p>
    <w:p>
      <w:r>
        <w:t xml:space="preserve">                        "update_time": null,</w:t>
      </w:r>
    </w:p>
    <w:p>
      <w:r>
        <w:t xml:space="preserve">                        "create_time": "2017-12-18 11:25:18",</w:t>
      </w:r>
    </w:p>
    <w:p>
      <w:r>
        <w:t xml:space="preserve">                        "image_url": "1.jpg",</w:t>
      </w:r>
    </w:p>
    <w:p>
      <w:r>
        <w:rPr>
          <w:rFonts w:hint="eastAsia"/>
        </w:rPr>
        <w:t xml:space="preserve">                        "goods_address": "杭州",</w:t>
      </w:r>
    </w:p>
    <w:p>
      <w:r>
        <w:t xml:space="preserve">                        "goods_id": "1",</w:t>
      </w:r>
    </w:p>
    <w:p>
      <w:r>
        <w:t xml:space="preserve">                        "id": 13,</w:t>
      </w:r>
    </w:p>
    <w:p>
      <w:r>
        <w:t xml:space="preserve">                        "type": "1",</w:t>
      </w:r>
    </w:p>
    <w:p>
      <w:r>
        <w:t xml:space="preserve">                        "unit_price": 1,</w:t>
      </w:r>
    </w:p>
    <w:p>
      <w:r>
        <w:t xml:space="preserve">                        "order_id": "2017121811252775221216080942"</w:t>
      </w:r>
    </w:p>
    <w:p>
      <w:r>
        <w:t xml:space="preserve">                    },</w:t>
      </w:r>
    </w:p>
    <w:p>
      <w:r>
        <w:t xml:space="preserve">                    {</w:t>
      </w:r>
    </w:p>
    <w:p>
      <w:r>
        <w:rPr>
          <w:rFonts w:hint="eastAsia"/>
        </w:rPr>
        <w:t xml:space="preserve">                        "goods_name": "电桩",</w:t>
      </w:r>
    </w:p>
    <w:p>
      <w:r>
        <w:t xml:space="preserve">                        "number": 1,</w:t>
      </w:r>
    </w:p>
    <w:p>
      <w:r>
        <w:t xml:space="preserve">                        "amount": 2,</w:t>
      </w:r>
    </w:p>
    <w:p>
      <w:r>
        <w:t xml:space="preserve">                        "update_time": null,</w:t>
      </w:r>
    </w:p>
    <w:p>
      <w:r>
        <w:t xml:space="preserve">                        "create_time": "2017-12-18 11:25:18",</w:t>
      </w:r>
    </w:p>
    <w:p>
      <w:r>
        <w:t xml:space="preserve">                        "image_url": "1.jpg",</w:t>
      </w:r>
    </w:p>
    <w:p>
      <w:r>
        <w:rPr>
          <w:rFonts w:hint="eastAsia"/>
        </w:rPr>
        <w:t xml:space="preserve">                        "goods_address": "杭州",</w:t>
      </w:r>
    </w:p>
    <w:p>
      <w:r>
        <w:t xml:space="preserve">                        "goods_id": "2",</w:t>
      </w:r>
    </w:p>
    <w:p>
      <w:r>
        <w:t xml:space="preserve">                        "id": 14,</w:t>
      </w:r>
    </w:p>
    <w:p>
      <w:r>
        <w:t xml:space="preserve">                        "type": "1",</w:t>
      </w:r>
    </w:p>
    <w:p>
      <w:r>
        <w:t xml:space="preserve">                        "unit_price": 1,</w:t>
      </w:r>
    </w:p>
    <w:p>
      <w:r>
        <w:t xml:space="preserve">                        "order_id": "2017121811252775221216080942"</w:t>
      </w:r>
    </w:p>
    <w:p>
      <w:r>
        <w:t xml:space="preserve">                    }</w:t>
      </w:r>
    </w:p>
    <w:p>
      <w:r>
        <w:t xml:space="preserve">                ],</w:t>
      </w:r>
    </w:p>
    <w:p>
      <w:r>
        <w:t xml:space="preserve">                "order_amount": 100,</w:t>
      </w:r>
    </w:p>
    <w:p>
      <w:r>
        <w:t xml:space="preserve">                "id": "2017121811252775221216080942",</w:t>
      </w:r>
    </w:p>
    <w:p>
      <w:r>
        <w:t xml:space="preserve">                "create_date": "2017-12-18 11:25:18",</w:t>
      </w:r>
    </w:p>
    <w:p>
      <w:r>
        <w:t xml:space="preserve">                "update_by": null,</w:t>
      </w:r>
    </w:p>
    <w:p>
      <w:r>
        <w:t xml:space="preserve">                "purchase_customer_no": "",</w:t>
      </w:r>
    </w:p>
    <w:p>
      <w:r>
        <w:t xml:space="preserve">                "order_type": "1",</w:t>
      </w:r>
    </w:p>
    <w:p>
      <w:r>
        <w:t xml:space="preserve">                "del_flag": "0",</w:t>
      </w:r>
    </w:p>
    <w:p>
      <w:r>
        <w:t xml:space="preserve">                "total_price": null,</w:t>
      </w:r>
    </w:p>
    <w:p>
      <w:r>
        <w:t xml:space="preserve">                "logistics_no": null,</w:t>
      </w:r>
    </w:p>
    <w:p>
      <w:r>
        <w:t xml:space="preserve">                "payment_instrument": null,</w:t>
      </w:r>
    </w:p>
    <w:p>
      <w:r>
        <w:t xml:space="preserve">                "pay_amount": null,</w:t>
      </w:r>
    </w:p>
    <w:p>
      <w:r>
        <w:t xml:space="preserve">                "unit_price": null,</w:t>
      </w:r>
    </w:p>
    <w:p>
      <w:r>
        <w:t xml:space="preserve">                "update_date": "2017-12-18 22:14:02",</w:t>
      </w:r>
    </w:p>
    <w:p>
      <w:r>
        <w:t xml:space="preserve">                "pay_time": "2017-12-18 22:14:02"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},</w:t>
      </w:r>
    </w:p>
    <w:p>
      <w:r>
        <w:t xml:space="preserve">    "resultCode": "0",</w:t>
      </w:r>
    </w:p>
    <w:p>
      <w:r>
        <w:t xml:space="preserve">    "resultMsg": "success"</w:t>
      </w:r>
    </w:p>
    <w:p>
      <w:r>
        <w:t>}</w:t>
      </w:r>
    </w:p>
    <w:p/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微信支付生成预支付订单</w:t>
      </w:r>
    </w:p>
    <w:p>
      <w:r>
        <w:rPr>
          <w:rFonts w:hint="eastAsia"/>
        </w:rPr>
        <w:t>报文描述：微信支付生成预支付订单。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/shop</w:t>
      </w:r>
      <w:r>
        <w:rPr>
          <w:rFonts w:hint="eastAsia"/>
        </w:rPr>
        <w:t>weixin</w:t>
      </w:r>
      <w:r>
        <w:t>/</w:t>
      </w:r>
      <w:r>
        <w:rPr>
          <w:rFonts w:hint="eastAsia"/>
        </w:rPr>
        <w:t>prepay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2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order_no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 </w:t>
            </w:r>
            <w:r>
              <w:rPr>
                <w:rFonts w:hint="eastAsia" w:asciiTheme="majorEastAsia" w:hAnsiTheme="majorEastAsia" w:eastAsiaTheme="majorEastAsia"/>
              </w:rPr>
              <w:t>订单编号</w:t>
            </w:r>
          </w:p>
        </w:tc>
        <w:tc>
          <w:tcPr>
            <w:tcW w:w="1946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appId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16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公众号id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时间戳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nonceStr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wordWrap w:val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随机字符串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package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128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wordWrap w:val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订单详情扩展字符串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="微软雅黑" w:hAnsi="微软雅黑" w:eastAsia="微软雅黑"/>
                <w:color w:val="222222"/>
                <w:sz w:val="15"/>
                <w:szCs w:val="15"/>
                <w:shd w:val="clear" w:color="auto" w:fill="FFFFFF"/>
              </w:rPr>
              <w:t>统一下单接口返回的prepay_id参数值，提交格式如：prepay_id=***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signType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wordWrap w:val="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签名方式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="微软雅黑" w:hAnsi="微软雅黑" w:eastAsia="微软雅黑"/>
                <w:color w:val="222222"/>
                <w:sz w:val="15"/>
                <w:szCs w:val="15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22222"/>
                <w:sz w:val="15"/>
                <w:szCs w:val="15"/>
                <w:shd w:val="clear" w:color="auto" w:fill="FFFFFF"/>
              </w:rPr>
              <w:t>默认为MD5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paySign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64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签名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>
      <w:pPr>
        <w:pStyle w:val="5"/>
        <w:rPr>
          <w:szCs w:val="24"/>
        </w:rPr>
      </w:pPr>
      <w:r>
        <w:rPr>
          <w:rFonts w:hint="eastAsia"/>
          <w:szCs w:val="24"/>
        </w:rPr>
        <w:t>截图：</w:t>
      </w:r>
    </w:p>
    <w:p>
      <w:pPr>
        <w:pStyle w:val="4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获取认购商品的商品详情</w:t>
      </w:r>
    </w:p>
    <w:p>
      <w:r>
        <w:rPr>
          <w:rFonts w:hint="eastAsia"/>
        </w:rPr>
        <w:t>报文描述：获取认购商品的详情。</w:t>
      </w:r>
    </w:p>
    <w:p>
      <w:r>
        <w:rPr>
          <w:rFonts w:hint="eastAsia"/>
        </w:rPr>
        <w:t>接收前置系统报文，调用服务，返回结果。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URL路径</w:t>
      </w:r>
    </w:p>
    <w:p>
      <w:r>
        <w:t>/subscriptiongoods/getSubscriptionGoodsInfo</w:t>
      </w:r>
    </w:p>
    <w:p>
      <w:pPr>
        <w:pStyle w:val="5"/>
        <w:rPr>
          <w:szCs w:val="24"/>
        </w:rPr>
      </w:pPr>
      <w:r>
        <w:rPr>
          <w:rFonts w:hint="eastAsia"/>
          <w:szCs w:val="24"/>
        </w:rPr>
        <w:t>接收报文</w:t>
      </w:r>
    </w:p>
    <w:p>
      <w:r>
        <w:rPr>
          <w:rFonts w:hint="eastAsia"/>
        </w:rPr>
        <w:t>不需要接受报文元素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017"/>
        <w:gridCol w:w="780"/>
        <w:gridCol w:w="835"/>
        <w:gridCol w:w="198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d</w:t>
            </w:r>
          </w:p>
        </w:tc>
        <w:tc>
          <w:tcPr>
            <w:tcW w:w="1017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98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认购商品的主键</w:t>
            </w:r>
          </w:p>
        </w:tc>
        <w:tc>
          <w:tcPr>
            <w:tcW w:w="1946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/>
    <w:p/>
    <w:p>
      <w:pPr>
        <w:pStyle w:val="5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004"/>
        <w:gridCol w:w="1085"/>
        <w:gridCol w:w="990"/>
        <w:gridCol w:w="176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0=交易成功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1=交易失败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600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认购商品编号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商品名称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low_amount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最低金额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provice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city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市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district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区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地址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lng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经度</w:t>
            </w:r>
          </w:p>
        </w:tc>
        <w:tc>
          <w:tcPr>
            <w:tcW w:w="1790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纬度</w:t>
            </w: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Machine_list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机器标号(设备信息主键)</w:t>
            </w:r>
          </w:p>
        </w:tc>
        <w:tc>
          <w:tcPr>
            <w:tcW w:w="179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image_ids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图片信息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8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</w:t>
            </w:r>
          </w:p>
        </w:tc>
        <w:tc>
          <w:tcPr>
            <w:tcW w:w="108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描述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</w:tr>
    </w:tbl>
    <w:p/>
    <w:p>
      <w:pPr>
        <w:pStyle w:val="5"/>
        <w:rPr>
          <w:rFonts w:hint="eastAsia"/>
          <w:szCs w:val="24"/>
        </w:rPr>
      </w:pPr>
      <w:r>
        <w:rPr>
          <w:rFonts w:hint="eastAsia"/>
          <w:szCs w:val="24"/>
        </w:rPr>
        <w:t>截图：</w:t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4310" cy="149352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77984925"/>
      <w:docPartObj>
        <w:docPartGallery w:val="autotext"/>
      </w:docPartObj>
    </w:sdtPr>
    <w:sdtEndPr>
      <w:rPr>
        <w:rFonts w:ascii="Courier New" w:hAnsi="Courier New" w:cs="Courier New"/>
        <w:b/>
        <w:sz w:val="20"/>
      </w:rPr>
    </w:sdtEndPr>
    <w:sdtContent>
      <w:sdt>
        <w:sdtPr>
          <w:id w:val="-1936665392"/>
          <w:docPartObj>
            <w:docPartGallery w:val="autotext"/>
          </w:docPartObj>
        </w:sdtPr>
        <w:sdtEndPr>
          <w:rPr>
            <w:rFonts w:ascii="Courier New" w:hAnsi="Courier New" w:cs="Courier New"/>
            <w:b/>
            <w:sz w:val="20"/>
          </w:rPr>
        </w:sdtEndPr>
        <w:sdtContent>
          <w:p>
            <w:pPr>
              <w:pStyle w:val="16"/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lang w:val="zh-C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sz w:val="20"/>
              </w:rPr>
              <w:instrText xml:space="preserve">PAGE</w:instrTex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>
              <w:rPr>
                <w:rFonts w:ascii="Courier New" w:hAnsi="Courier New" w:cs="Courier New"/>
                <w:b/>
                <w:bCs/>
                <w:sz w:val="20"/>
              </w:rPr>
              <w:t>33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zh-CN"/>
              </w:rPr>
              <w:t xml:space="preserve"> /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sz w:val="20"/>
              </w:rPr>
              <w:instrText xml:space="preserve"> SECTIONPAGES  </w:instrTex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>
              <w:rPr>
                <w:rFonts w:ascii="Courier New" w:hAnsi="Courier New" w:cs="Courier New"/>
                <w:b/>
                <w:bCs/>
                <w:sz w:val="20"/>
              </w:rPr>
              <w:t>40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rFonts w:ascii="微软雅黑" w:hAnsi="微软雅黑" w:eastAsia="微软雅黑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A6ED4"/>
    <w:multiLevelType w:val="multilevel"/>
    <w:tmpl w:val="302A6ED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431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01D"/>
    <w:rsid w:val="000048E9"/>
    <w:rsid w:val="0001736F"/>
    <w:rsid w:val="000207E8"/>
    <w:rsid w:val="00021302"/>
    <w:rsid w:val="00027867"/>
    <w:rsid w:val="000328A2"/>
    <w:rsid w:val="00033C30"/>
    <w:rsid w:val="00053239"/>
    <w:rsid w:val="00061FC7"/>
    <w:rsid w:val="00062197"/>
    <w:rsid w:val="000642BA"/>
    <w:rsid w:val="000679B2"/>
    <w:rsid w:val="00074118"/>
    <w:rsid w:val="00074890"/>
    <w:rsid w:val="00074A69"/>
    <w:rsid w:val="000835A6"/>
    <w:rsid w:val="000A075D"/>
    <w:rsid w:val="000A0BDA"/>
    <w:rsid w:val="000A26F3"/>
    <w:rsid w:val="000B42C0"/>
    <w:rsid w:val="000E33F7"/>
    <w:rsid w:val="000E5994"/>
    <w:rsid w:val="000E6584"/>
    <w:rsid w:val="00110324"/>
    <w:rsid w:val="00117102"/>
    <w:rsid w:val="00117CCB"/>
    <w:rsid w:val="0012081E"/>
    <w:rsid w:val="00122F9C"/>
    <w:rsid w:val="001303C5"/>
    <w:rsid w:val="0013181C"/>
    <w:rsid w:val="001430C3"/>
    <w:rsid w:val="0016282E"/>
    <w:rsid w:val="001653C7"/>
    <w:rsid w:val="00166A9F"/>
    <w:rsid w:val="001738AC"/>
    <w:rsid w:val="00186E1B"/>
    <w:rsid w:val="00192730"/>
    <w:rsid w:val="00197B5E"/>
    <w:rsid w:val="001A73C2"/>
    <w:rsid w:val="001B12D2"/>
    <w:rsid w:val="001E6813"/>
    <w:rsid w:val="00206CC4"/>
    <w:rsid w:val="00212391"/>
    <w:rsid w:val="00222075"/>
    <w:rsid w:val="002266B6"/>
    <w:rsid w:val="002351A8"/>
    <w:rsid w:val="002407F1"/>
    <w:rsid w:val="0024300C"/>
    <w:rsid w:val="00272775"/>
    <w:rsid w:val="00276E28"/>
    <w:rsid w:val="0028713E"/>
    <w:rsid w:val="0029204E"/>
    <w:rsid w:val="00296CE8"/>
    <w:rsid w:val="002A559E"/>
    <w:rsid w:val="002A71A5"/>
    <w:rsid w:val="002B1B9C"/>
    <w:rsid w:val="002B2E7B"/>
    <w:rsid w:val="002B7339"/>
    <w:rsid w:val="002C38EC"/>
    <w:rsid w:val="002C5E0F"/>
    <w:rsid w:val="002D00B0"/>
    <w:rsid w:val="002D523E"/>
    <w:rsid w:val="002D6390"/>
    <w:rsid w:val="002D74F9"/>
    <w:rsid w:val="002E229A"/>
    <w:rsid w:val="002F1A8B"/>
    <w:rsid w:val="0033321E"/>
    <w:rsid w:val="00344294"/>
    <w:rsid w:val="003477C1"/>
    <w:rsid w:val="003669D0"/>
    <w:rsid w:val="003817C0"/>
    <w:rsid w:val="003931BD"/>
    <w:rsid w:val="00394CDE"/>
    <w:rsid w:val="003963C6"/>
    <w:rsid w:val="003A23CC"/>
    <w:rsid w:val="003B348F"/>
    <w:rsid w:val="003B54BE"/>
    <w:rsid w:val="003B5582"/>
    <w:rsid w:val="003D2C6F"/>
    <w:rsid w:val="003D4BFA"/>
    <w:rsid w:val="003D5CBC"/>
    <w:rsid w:val="003E0E49"/>
    <w:rsid w:val="003E67D2"/>
    <w:rsid w:val="003F724F"/>
    <w:rsid w:val="00403E84"/>
    <w:rsid w:val="00404B2E"/>
    <w:rsid w:val="00407570"/>
    <w:rsid w:val="00413C1E"/>
    <w:rsid w:val="00437E12"/>
    <w:rsid w:val="0045059A"/>
    <w:rsid w:val="0045638C"/>
    <w:rsid w:val="00461A53"/>
    <w:rsid w:val="00462284"/>
    <w:rsid w:val="00473697"/>
    <w:rsid w:val="00480D92"/>
    <w:rsid w:val="00482E70"/>
    <w:rsid w:val="004A159A"/>
    <w:rsid w:val="004B0B58"/>
    <w:rsid w:val="004B4740"/>
    <w:rsid w:val="004C1BDA"/>
    <w:rsid w:val="004C25F3"/>
    <w:rsid w:val="004D01A5"/>
    <w:rsid w:val="004D1C91"/>
    <w:rsid w:val="004D39F9"/>
    <w:rsid w:val="004F1AF1"/>
    <w:rsid w:val="0050453F"/>
    <w:rsid w:val="0050704F"/>
    <w:rsid w:val="0051235A"/>
    <w:rsid w:val="005174FB"/>
    <w:rsid w:val="00520274"/>
    <w:rsid w:val="005258CF"/>
    <w:rsid w:val="0053387A"/>
    <w:rsid w:val="00540D06"/>
    <w:rsid w:val="00572636"/>
    <w:rsid w:val="00577EE6"/>
    <w:rsid w:val="00581358"/>
    <w:rsid w:val="00586E55"/>
    <w:rsid w:val="0058796D"/>
    <w:rsid w:val="005A1800"/>
    <w:rsid w:val="005A2761"/>
    <w:rsid w:val="005A538E"/>
    <w:rsid w:val="005A571F"/>
    <w:rsid w:val="005B4FC2"/>
    <w:rsid w:val="005B6255"/>
    <w:rsid w:val="005C03D1"/>
    <w:rsid w:val="005C57F2"/>
    <w:rsid w:val="005D02DD"/>
    <w:rsid w:val="005D183F"/>
    <w:rsid w:val="005D4CA4"/>
    <w:rsid w:val="005E054D"/>
    <w:rsid w:val="005E0788"/>
    <w:rsid w:val="005E36B8"/>
    <w:rsid w:val="005F113C"/>
    <w:rsid w:val="005F3847"/>
    <w:rsid w:val="005F3C20"/>
    <w:rsid w:val="005F4034"/>
    <w:rsid w:val="005F677B"/>
    <w:rsid w:val="005F790C"/>
    <w:rsid w:val="006044EB"/>
    <w:rsid w:val="0060602D"/>
    <w:rsid w:val="006060B0"/>
    <w:rsid w:val="00621A9C"/>
    <w:rsid w:val="00623AC8"/>
    <w:rsid w:val="00641C85"/>
    <w:rsid w:val="00684EFD"/>
    <w:rsid w:val="006941F9"/>
    <w:rsid w:val="006A16E2"/>
    <w:rsid w:val="006A5D48"/>
    <w:rsid w:val="006B1429"/>
    <w:rsid w:val="006B2594"/>
    <w:rsid w:val="006B4AA6"/>
    <w:rsid w:val="006C3447"/>
    <w:rsid w:val="006D6F81"/>
    <w:rsid w:val="006D7AD5"/>
    <w:rsid w:val="006E4936"/>
    <w:rsid w:val="00705227"/>
    <w:rsid w:val="00713781"/>
    <w:rsid w:val="007236AF"/>
    <w:rsid w:val="007241EB"/>
    <w:rsid w:val="0074047C"/>
    <w:rsid w:val="007416D5"/>
    <w:rsid w:val="00745CB9"/>
    <w:rsid w:val="007536A8"/>
    <w:rsid w:val="00753F7C"/>
    <w:rsid w:val="007568EE"/>
    <w:rsid w:val="00763F48"/>
    <w:rsid w:val="007757FF"/>
    <w:rsid w:val="007802C3"/>
    <w:rsid w:val="007857D7"/>
    <w:rsid w:val="00794521"/>
    <w:rsid w:val="007A0627"/>
    <w:rsid w:val="007A2C85"/>
    <w:rsid w:val="007A6197"/>
    <w:rsid w:val="007C5DED"/>
    <w:rsid w:val="007D3C8B"/>
    <w:rsid w:val="007D41E3"/>
    <w:rsid w:val="007E1EB9"/>
    <w:rsid w:val="007F19E2"/>
    <w:rsid w:val="007F6A54"/>
    <w:rsid w:val="00821A8B"/>
    <w:rsid w:val="008331E5"/>
    <w:rsid w:val="00835D20"/>
    <w:rsid w:val="0083691C"/>
    <w:rsid w:val="00851F2F"/>
    <w:rsid w:val="008647AA"/>
    <w:rsid w:val="008660B8"/>
    <w:rsid w:val="00866DF8"/>
    <w:rsid w:val="00873821"/>
    <w:rsid w:val="00874D9E"/>
    <w:rsid w:val="00876108"/>
    <w:rsid w:val="008776A0"/>
    <w:rsid w:val="0088625A"/>
    <w:rsid w:val="00891A83"/>
    <w:rsid w:val="00892266"/>
    <w:rsid w:val="008A179B"/>
    <w:rsid w:val="008B5B88"/>
    <w:rsid w:val="008C6BA6"/>
    <w:rsid w:val="008D2D2D"/>
    <w:rsid w:val="008E36F7"/>
    <w:rsid w:val="008E52DE"/>
    <w:rsid w:val="008E53DB"/>
    <w:rsid w:val="00901A23"/>
    <w:rsid w:val="00911446"/>
    <w:rsid w:val="009144BB"/>
    <w:rsid w:val="00923E42"/>
    <w:rsid w:val="00926FCD"/>
    <w:rsid w:val="00932878"/>
    <w:rsid w:val="009328C8"/>
    <w:rsid w:val="00945BB3"/>
    <w:rsid w:val="00952756"/>
    <w:rsid w:val="00954251"/>
    <w:rsid w:val="0095516B"/>
    <w:rsid w:val="009552A3"/>
    <w:rsid w:val="0097055B"/>
    <w:rsid w:val="009940BC"/>
    <w:rsid w:val="009A1DAF"/>
    <w:rsid w:val="009A6A3B"/>
    <w:rsid w:val="009C031D"/>
    <w:rsid w:val="009D4369"/>
    <w:rsid w:val="009D7727"/>
    <w:rsid w:val="009E182D"/>
    <w:rsid w:val="009E2480"/>
    <w:rsid w:val="009E3231"/>
    <w:rsid w:val="009E3ED3"/>
    <w:rsid w:val="009F5389"/>
    <w:rsid w:val="00A0584F"/>
    <w:rsid w:val="00A16107"/>
    <w:rsid w:val="00A25777"/>
    <w:rsid w:val="00A34A82"/>
    <w:rsid w:val="00A3554C"/>
    <w:rsid w:val="00A544D1"/>
    <w:rsid w:val="00A550B9"/>
    <w:rsid w:val="00A5682D"/>
    <w:rsid w:val="00A63EA7"/>
    <w:rsid w:val="00A64184"/>
    <w:rsid w:val="00A81910"/>
    <w:rsid w:val="00A9196F"/>
    <w:rsid w:val="00AA0F0C"/>
    <w:rsid w:val="00AA234C"/>
    <w:rsid w:val="00AB5EBA"/>
    <w:rsid w:val="00AC1F6B"/>
    <w:rsid w:val="00AD5E96"/>
    <w:rsid w:val="00AF2548"/>
    <w:rsid w:val="00AF344E"/>
    <w:rsid w:val="00B02332"/>
    <w:rsid w:val="00B0315E"/>
    <w:rsid w:val="00B128CA"/>
    <w:rsid w:val="00B14016"/>
    <w:rsid w:val="00B20E69"/>
    <w:rsid w:val="00B219B0"/>
    <w:rsid w:val="00B21DBC"/>
    <w:rsid w:val="00B65B80"/>
    <w:rsid w:val="00B732E2"/>
    <w:rsid w:val="00B74079"/>
    <w:rsid w:val="00B75E3F"/>
    <w:rsid w:val="00B81CCE"/>
    <w:rsid w:val="00B86C02"/>
    <w:rsid w:val="00B90C91"/>
    <w:rsid w:val="00B90F0D"/>
    <w:rsid w:val="00B95327"/>
    <w:rsid w:val="00B96884"/>
    <w:rsid w:val="00BC529A"/>
    <w:rsid w:val="00BC6347"/>
    <w:rsid w:val="00BD0366"/>
    <w:rsid w:val="00BD1D7F"/>
    <w:rsid w:val="00BD4251"/>
    <w:rsid w:val="00BD736F"/>
    <w:rsid w:val="00BE7E0F"/>
    <w:rsid w:val="00BF4ECB"/>
    <w:rsid w:val="00C00789"/>
    <w:rsid w:val="00C32CF2"/>
    <w:rsid w:val="00C40CF1"/>
    <w:rsid w:val="00C40EA7"/>
    <w:rsid w:val="00C51111"/>
    <w:rsid w:val="00C51804"/>
    <w:rsid w:val="00C565A8"/>
    <w:rsid w:val="00C56D81"/>
    <w:rsid w:val="00C61DBC"/>
    <w:rsid w:val="00C702DE"/>
    <w:rsid w:val="00C7141F"/>
    <w:rsid w:val="00C74AD1"/>
    <w:rsid w:val="00C74AFB"/>
    <w:rsid w:val="00C802A3"/>
    <w:rsid w:val="00C80718"/>
    <w:rsid w:val="00C80B63"/>
    <w:rsid w:val="00C9785A"/>
    <w:rsid w:val="00CA67C2"/>
    <w:rsid w:val="00CC6845"/>
    <w:rsid w:val="00CD53F0"/>
    <w:rsid w:val="00CE7A63"/>
    <w:rsid w:val="00CF0462"/>
    <w:rsid w:val="00CF2EFA"/>
    <w:rsid w:val="00D002BD"/>
    <w:rsid w:val="00D07274"/>
    <w:rsid w:val="00D14426"/>
    <w:rsid w:val="00D2333C"/>
    <w:rsid w:val="00D25C08"/>
    <w:rsid w:val="00D518D3"/>
    <w:rsid w:val="00D553D5"/>
    <w:rsid w:val="00D70543"/>
    <w:rsid w:val="00D72A7F"/>
    <w:rsid w:val="00D80DCE"/>
    <w:rsid w:val="00D81CDA"/>
    <w:rsid w:val="00D81EB8"/>
    <w:rsid w:val="00D832B8"/>
    <w:rsid w:val="00D85183"/>
    <w:rsid w:val="00D86C74"/>
    <w:rsid w:val="00DA2757"/>
    <w:rsid w:val="00DB50D1"/>
    <w:rsid w:val="00DB7B22"/>
    <w:rsid w:val="00DC513F"/>
    <w:rsid w:val="00DC5C27"/>
    <w:rsid w:val="00DC64A6"/>
    <w:rsid w:val="00DD099E"/>
    <w:rsid w:val="00DD41B2"/>
    <w:rsid w:val="00DE04E8"/>
    <w:rsid w:val="00DE170E"/>
    <w:rsid w:val="00DE393E"/>
    <w:rsid w:val="00DF43D7"/>
    <w:rsid w:val="00DF5328"/>
    <w:rsid w:val="00DF66C9"/>
    <w:rsid w:val="00E10E22"/>
    <w:rsid w:val="00E1102F"/>
    <w:rsid w:val="00E12F6E"/>
    <w:rsid w:val="00E353C7"/>
    <w:rsid w:val="00E35FFF"/>
    <w:rsid w:val="00E4601D"/>
    <w:rsid w:val="00E600A4"/>
    <w:rsid w:val="00E73EFA"/>
    <w:rsid w:val="00E96380"/>
    <w:rsid w:val="00E97E91"/>
    <w:rsid w:val="00EB19E1"/>
    <w:rsid w:val="00ED07E8"/>
    <w:rsid w:val="00ED3805"/>
    <w:rsid w:val="00EE75E7"/>
    <w:rsid w:val="00EF00AC"/>
    <w:rsid w:val="00EF0F48"/>
    <w:rsid w:val="00F01A5F"/>
    <w:rsid w:val="00F05713"/>
    <w:rsid w:val="00F21CBA"/>
    <w:rsid w:val="00F3044F"/>
    <w:rsid w:val="00F41310"/>
    <w:rsid w:val="00F6060A"/>
    <w:rsid w:val="00F617BF"/>
    <w:rsid w:val="00F706A8"/>
    <w:rsid w:val="00F74633"/>
    <w:rsid w:val="00F817F3"/>
    <w:rsid w:val="00F92754"/>
    <w:rsid w:val="00FB3C1F"/>
    <w:rsid w:val="00FB4DA5"/>
    <w:rsid w:val="00FC4A66"/>
    <w:rsid w:val="00FE0AE4"/>
    <w:rsid w:val="16091727"/>
    <w:rsid w:val="2086605A"/>
    <w:rsid w:val="27C27AB2"/>
    <w:rsid w:val="2E04128D"/>
    <w:rsid w:val="4B9037F7"/>
    <w:rsid w:val="5C313768"/>
    <w:rsid w:val="6D5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eastAsia="微软雅黑" w:asciiTheme="minorHAnsi" w:hAnsiTheme="minorHAnsi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widowControl w:val="0"/>
      <w:numPr>
        <w:ilvl w:val="2"/>
        <w:numId w:val="1"/>
      </w:numPr>
      <w:spacing w:before="260" w:after="260" w:line="416" w:lineRule="auto"/>
      <w:outlineLvl w:val="2"/>
    </w:pPr>
    <w:rPr>
      <w:rFonts w:eastAsia="微软雅黑" w:asciiTheme="minorHAnsi" w:hAnsiTheme="minorHAnsi" w:cstheme="minorBidi"/>
      <w:b/>
      <w:bCs/>
      <w:kern w:val="2"/>
      <w:sz w:val="30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widowControl w:val="0"/>
      <w:numPr>
        <w:ilvl w:val="3"/>
        <w:numId w:val="1"/>
      </w:numPr>
      <w:spacing w:before="280" w:after="290" w:line="376" w:lineRule="auto"/>
      <w:ind w:left="864"/>
      <w:jc w:val="both"/>
      <w:outlineLvl w:val="3"/>
    </w:pPr>
    <w:rPr>
      <w:rFonts w:eastAsia="微软雅黑" w:asciiTheme="minorHAnsi" w:hAnsiTheme="minorHAnsi" w:cstheme="majorBidi"/>
      <w:b/>
      <w:bCs/>
      <w:kern w:val="2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hAnsiTheme="majorHAnsi" w:eastAsiaTheme="majorEastAsia" w:cstheme="majorBidi"/>
      <w:b/>
      <w:bCs/>
      <w:kern w:val="2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theme="minorBidi"/>
      <w:b/>
      <w:bCs/>
      <w:kern w:val="2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hAnsiTheme="majorHAnsi" w:eastAsiaTheme="majorEastAsia" w:cstheme="majorBidi"/>
      <w:kern w:val="2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hAnsiTheme="majorHAnsi" w:eastAsiaTheme="majorEastAsia" w:cstheme="majorBidi"/>
      <w:kern w:val="2"/>
      <w:sz w:val="21"/>
      <w:szCs w:val="21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uiPriority w:val="99"/>
    <w:rPr>
      <w:b/>
      <w:bCs/>
    </w:rPr>
  </w:style>
  <w:style w:type="paragraph" w:styleId="12">
    <w:name w:val="annotation text"/>
    <w:basedOn w:val="1"/>
    <w:link w:val="56"/>
    <w:unhideWhenUsed/>
    <w:uiPriority w:val="99"/>
  </w:style>
  <w:style w:type="paragraph" w:styleId="13">
    <w:name w:val="Document Map"/>
    <w:basedOn w:val="1"/>
    <w:link w:val="58"/>
    <w:unhideWhenUsed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uiPriority w:val="39"/>
    <w:pPr>
      <w:widowControl w:val="0"/>
      <w:ind w:left="840" w:leftChars="400"/>
      <w:jc w:val="both"/>
    </w:pPr>
    <w:rPr>
      <w:rFonts w:eastAsia="微软雅黑" w:asciiTheme="minorHAnsi" w:hAnsiTheme="minorHAnsi" w:cstheme="minorBidi"/>
      <w:kern w:val="2"/>
      <w:sz w:val="18"/>
      <w:szCs w:val="22"/>
    </w:rPr>
  </w:style>
  <w:style w:type="paragraph" w:styleId="15">
    <w:name w:val="Balloon Text"/>
    <w:basedOn w:val="1"/>
    <w:link w:val="39"/>
    <w:unhideWhenUsed/>
    <w:uiPriority w:val="99"/>
    <w:pPr>
      <w:widowControl w:val="0"/>
      <w:jc w:val="both"/>
    </w:pPr>
    <w:rPr>
      <w:rFonts w:asciiTheme="minorHAnsi" w:hAnsiTheme="minorHAnsi" w:cstheme="minorBidi"/>
      <w:kern w:val="2"/>
      <w:sz w:val="16"/>
      <w:szCs w:val="16"/>
    </w:rPr>
  </w:style>
  <w:style w:type="paragraph" w:styleId="16">
    <w:name w:val="footer"/>
    <w:basedOn w:val="1"/>
    <w:link w:val="42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7">
    <w:name w:val="header"/>
    <w:basedOn w:val="1"/>
    <w:link w:val="41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8">
    <w:name w:val="toc 1"/>
    <w:basedOn w:val="1"/>
    <w:next w:val="1"/>
    <w:link w:val="45"/>
    <w:unhideWhenUsed/>
    <w:uiPriority w:val="39"/>
    <w:pPr>
      <w:widowControl w:val="0"/>
      <w:tabs>
        <w:tab w:val="left" w:pos="420"/>
        <w:tab w:val="right" w:leader="dot" w:pos="8296"/>
      </w:tabs>
      <w:jc w:val="both"/>
    </w:pPr>
    <w:rPr>
      <w:rFonts w:ascii="Courier New" w:hAnsi="Courier New" w:eastAsia="微软雅黑" w:cstheme="minorBidi"/>
      <w:kern w:val="2"/>
      <w:sz w:val="18"/>
      <w:szCs w:val="22"/>
    </w:rPr>
  </w:style>
  <w:style w:type="paragraph" w:styleId="19">
    <w:name w:val="toc 2"/>
    <w:basedOn w:val="1"/>
    <w:next w:val="1"/>
    <w:unhideWhenUsed/>
    <w:uiPriority w:val="39"/>
    <w:pPr>
      <w:widowControl w:val="0"/>
      <w:ind w:left="420" w:leftChars="200"/>
      <w:jc w:val="both"/>
    </w:pPr>
    <w:rPr>
      <w:rFonts w:ascii="Courier New" w:hAnsi="Courier New" w:eastAsia="微软雅黑" w:cstheme="minorBidi"/>
      <w:kern w:val="2"/>
      <w:sz w:val="18"/>
      <w:szCs w:val="22"/>
    </w:rPr>
  </w:style>
  <w:style w:type="paragraph" w:styleId="20">
    <w:name w:val="HTML Preformatted"/>
    <w:basedOn w:val="1"/>
    <w:link w:val="5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22">
    <w:name w:val="Title"/>
    <w:basedOn w:val="1"/>
    <w:next w:val="1"/>
    <w:link w:val="50"/>
    <w:qFormat/>
    <w:uiPriority w:val="10"/>
    <w:pPr>
      <w:widowControl w:val="0"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24">
    <w:name w:val="Hyperlink"/>
    <w:basedOn w:val="23"/>
    <w:unhideWhenUsed/>
    <w:uiPriority w:val="99"/>
    <w:rPr>
      <w:color w:val="0563C1" w:themeColor="hyperlink"/>
      <w:u w:val="single"/>
    </w:rPr>
  </w:style>
  <w:style w:type="character" w:styleId="25">
    <w:name w:val="annotation reference"/>
    <w:basedOn w:val="23"/>
    <w:unhideWhenUsed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1 字符"/>
    <w:basedOn w:val="23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9">
    <w:name w:val="标题 2 字符"/>
    <w:basedOn w:val="23"/>
    <w:link w:val="3"/>
    <w:uiPriority w:val="9"/>
    <w:rPr>
      <w:rFonts w:eastAsia="微软雅黑" w:cstheme="majorBidi"/>
      <w:b/>
      <w:bCs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rFonts w:eastAsia="微软雅黑"/>
      <w:b/>
      <w:bCs/>
      <w:sz w:val="30"/>
      <w:szCs w:val="32"/>
    </w:rPr>
  </w:style>
  <w:style w:type="character" w:customStyle="1" w:styleId="31">
    <w:name w:val="标题 4 字符"/>
    <w:basedOn w:val="23"/>
    <w:link w:val="5"/>
    <w:qFormat/>
    <w:uiPriority w:val="9"/>
    <w:rPr>
      <w:rFonts w:eastAsia="微软雅黑" w:cstheme="majorBidi"/>
      <w:b/>
      <w:bCs/>
      <w:sz w:val="24"/>
      <w:szCs w:val="28"/>
    </w:rPr>
  </w:style>
  <w:style w:type="character" w:customStyle="1" w:styleId="32">
    <w:name w:val="标题 5 字符"/>
    <w:basedOn w:val="23"/>
    <w:link w:val="6"/>
    <w:uiPriority w:val="9"/>
    <w:rPr>
      <w:b/>
      <w:bCs/>
      <w:sz w:val="28"/>
      <w:szCs w:val="28"/>
    </w:rPr>
  </w:style>
  <w:style w:type="character" w:customStyle="1" w:styleId="33">
    <w:name w:val="标题 6 字符"/>
    <w:basedOn w:val="2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3"/>
    <w:link w:val="8"/>
    <w:uiPriority w:val="9"/>
    <w:rPr>
      <w:b/>
      <w:bCs/>
      <w:sz w:val="24"/>
      <w:szCs w:val="24"/>
    </w:rPr>
  </w:style>
  <w:style w:type="character" w:customStyle="1" w:styleId="35">
    <w:name w:val="标题 8 字符"/>
    <w:basedOn w:val="23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3"/>
    <w:link w:val="10"/>
    <w:uiPriority w:val="9"/>
    <w:rPr>
      <w:rFonts w:asciiTheme="majorHAnsi" w:hAnsiTheme="majorHAnsi" w:eastAsiaTheme="majorEastAsia" w:cstheme="majorBidi"/>
      <w:szCs w:val="21"/>
    </w:r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ja-JP" w:bidi="ar-SA"/>
    </w:rPr>
  </w:style>
  <w:style w:type="character" w:customStyle="1" w:styleId="38">
    <w:name w:val="无间隔 字符"/>
    <w:basedOn w:val="23"/>
    <w:link w:val="37"/>
    <w:uiPriority w:val="1"/>
    <w:rPr>
      <w:kern w:val="0"/>
      <w:sz w:val="22"/>
      <w:lang w:eastAsia="ja-JP"/>
    </w:rPr>
  </w:style>
  <w:style w:type="character" w:customStyle="1" w:styleId="39">
    <w:name w:val="批注框文本 字符"/>
    <w:basedOn w:val="23"/>
    <w:link w:val="15"/>
    <w:semiHidden/>
    <w:uiPriority w:val="99"/>
    <w:rPr>
      <w:sz w:val="16"/>
      <w:szCs w:val="16"/>
    </w:rPr>
  </w:style>
  <w:style w:type="character" w:styleId="40">
    <w:name w:val="Placeholder Text"/>
    <w:basedOn w:val="23"/>
    <w:semiHidden/>
    <w:uiPriority w:val="99"/>
    <w:rPr>
      <w:color w:val="808080"/>
    </w:rPr>
  </w:style>
  <w:style w:type="character" w:customStyle="1" w:styleId="41">
    <w:name w:val="页眉 字符"/>
    <w:basedOn w:val="23"/>
    <w:link w:val="17"/>
    <w:uiPriority w:val="99"/>
    <w:rPr>
      <w:sz w:val="18"/>
      <w:szCs w:val="18"/>
    </w:rPr>
  </w:style>
  <w:style w:type="character" w:customStyle="1" w:styleId="42">
    <w:name w:val="页脚 字符"/>
    <w:basedOn w:val="23"/>
    <w:link w:val="16"/>
    <w:uiPriority w:val="99"/>
    <w:rPr>
      <w:sz w:val="18"/>
      <w:szCs w:val="18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  <w:style w:type="paragraph" w:customStyle="1" w:styleId="44">
    <w:name w:val="doc refer"/>
    <w:basedOn w:val="18"/>
    <w:link w:val="46"/>
    <w:uiPriority w:val="0"/>
  </w:style>
  <w:style w:type="character" w:customStyle="1" w:styleId="45">
    <w:name w:val="目录 1 字符"/>
    <w:basedOn w:val="23"/>
    <w:link w:val="18"/>
    <w:uiPriority w:val="39"/>
    <w:rPr>
      <w:rFonts w:ascii="Courier New" w:hAnsi="Courier New" w:eastAsia="微软雅黑"/>
      <w:sz w:val="18"/>
    </w:rPr>
  </w:style>
  <w:style w:type="character" w:customStyle="1" w:styleId="46">
    <w:name w:val="doc refer Char"/>
    <w:basedOn w:val="45"/>
    <w:link w:val="44"/>
    <w:uiPriority w:val="0"/>
    <w:rPr>
      <w:rFonts w:ascii="Courier New" w:hAnsi="Courier New" w:eastAsia="微软雅黑"/>
      <w:sz w:val="18"/>
    </w:rPr>
  </w:style>
  <w:style w:type="paragraph" w:styleId="47">
    <w:name w:val="List Paragraph"/>
    <w:basedOn w:val="1"/>
    <w:qFormat/>
    <w:uiPriority w:val="34"/>
    <w:pPr>
      <w:widowControl w:val="0"/>
      <w:spacing w:line="288" w:lineRule="auto"/>
      <w:ind w:firstLine="200" w:firstLineChars="200"/>
      <w:jc w:val="both"/>
    </w:pPr>
    <w:rPr>
      <w:rFonts w:asciiTheme="minorHAnsi" w:hAnsiTheme="minorHAnsi" w:cstheme="minorBidi"/>
      <w:spacing w:val="8"/>
      <w:kern w:val="2"/>
      <w:sz w:val="21"/>
      <w:szCs w:val="22"/>
    </w:rPr>
  </w:style>
  <w:style w:type="paragraph" w:customStyle="1" w:styleId="48">
    <w:name w:val="Content"/>
    <w:link w:val="49"/>
    <w:qFormat/>
    <w:uiPriority w:val="0"/>
    <w:pPr>
      <w:spacing w:line="288" w:lineRule="auto"/>
      <w:ind w:firstLine="420"/>
    </w:pPr>
    <w:rPr>
      <w:rFonts w:asciiTheme="minorHAnsi" w:hAnsiTheme="minorHAnsi" w:eastAsiaTheme="minorEastAsia" w:cstheme="minorBidi"/>
      <w:spacing w:val="8"/>
      <w:kern w:val="2"/>
      <w:sz w:val="21"/>
      <w:szCs w:val="22"/>
      <w:lang w:val="en-US" w:eastAsia="zh-CN" w:bidi="ar-SA"/>
    </w:rPr>
  </w:style>
  <w:style w:type="character" w:customStyle="1" w:styleId="49">
    <w:name w:val="Content Char"/>
    <w:basedOn w:val="23"/>
    <w:link w:val="48"/>
    <w:uiPriority w:val="0"/>
    <w:rPr>
      <w:spacing w:val="8"/>
    </w:rPr>
  </w:style>
  <w:style w:type="character" w:customStyle="1" w:styleId="50">
    <w:name w:val="标题 字符"/>
    <w:basedOn w:val="23"/>
    <w:link w:val="2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1">
    <w:name w:val="HTML 预设格式 字符"/>
    <w:basedOn w:val="23"/>
    <w:link w:val="20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52">
    <w:name w:val="表头样式"/>
    <w:basedOn w:val="1"/>
    <w:link w:val="53"/>
    <w:uiPriority w:val="0"/>
    <w:pPr>
      <w:autoSpaceDE w:val="0"/>
      <w:autoSpaceDN w:val="0"/>
      <w:adjustRightInd w:val="0"/>
      <w:snapToGrid w:val="0"/>
      <w:spacing w:line="360" w:lineRule="atLeast"/>
      <w:jc w:val="center"/>
      <w:textAlignment w:val="baseline"/>
    </w:pPr>
    <w:rPr>
      <w:rFonts w:ascii="Arial" w:hAnsi="Arial" w:eastAsia="宋体"/>
      <w:b/>
      <w:sz w:val="21"/>
      <w:szCs w:val="21"/>
    </w:rPr>
  </w:style>
  <w:style w:type="character" w:customStyle="1" w:styleId="53">
    <w:name w:val="表头样式 Char Char"/>
    <w:basedOn w:val="23"/>
    <w:link w:val="52"/>
    <w:uiPriority w:val="0"/>
    <w:rPr>
      <w:rFonts w:ascii="Arial" w:hAnsi="Arial" w:eastAsia="宋体" w:cs="Times New Roman"/>
      <w:b/>
      <w:kern w:val="0"/>
      <w:szCs w:val="21"/>
    </w:rPr>
  </w:style>
  <w:style w:type="paragraph" w:customStyle="1" w:styleId="54">
    <w:name w:val="Revision"/>
    <w:hidden/>
    <w:semiHidden/>
    <w:uiPriority w:val="99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customStyle="1" w:styleId="55">
    <w:name w:val="mb10"/>
    <w:basedOn w:val="1"/>
    <w:uiPriority w:val="0"/>
    <w:pPr>
      <w:spacing w:before="100" w:beforeAutospacing="1" w:after="100" w:afterAutospacing="1"/>
    </w:pPr>
  </w:style>
  <w:style w:type="character" w:customStyle="1" w:styleId="56">
    <w:name w:val="批注文字 字符"/>
    <w:basedOn w:val="23"/>
    <w:link w:val="12"/>
    <w:semiHidden/>
    <w:uiPriority w:val="99"/>
    <w:rPr>
      <w:rFonts w:ascii="Times New Roman" w:hAnsi="Times New Roman" w:cs="Times New Roman"/>
      <w:kern w:val="0"/>
      <w:sz w:val="24"/>
      <w:szCs w:val="24"/>
    </w:rPr>
  </w:style>
  <w:style w:type="character" w:customStyle="1" w:styleId="57">
    <w:name w:val="批注主题 字符"/>
    <w:basedOn w:val="56"/>
    <w:link w:val="11"/>
    <w:semiHidden/>
    <w:uiPriority w:val="99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58">
    <w:name w:val="文档结构图 字符"/>
    <w:basedOn w:val="23"/>
    <w:link w:val="13"/>
    <w:semiHidden/>
    <w:uiPriority w:val="99"/>
    <w:rPr>
      <w:rFonts w:ascii="宋体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2068</Words>
  <Characters>11788</Characters>
  <Lines>98</Lines>
  <Paragraphs>27</Paragraphs>
  <ScaleCrop>false</ScaleCrop>
  <LinksUpToDate>false</LinksUpToDate>
  <CharactersWithSpaces>13829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2017-11-25T02:55:00Z</dcterms:created>
  <dc:creator>chenfi</dc:creator>
  <cp:lastModifiedBy>lft</cp:lastModifiedBy>
  <dcterms:modified xsi:type="dcterms:W3CDTF">2017-12-27T03:53:56Z</dcterms:modified>
  <cp:revision>326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