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700" w:rsidRDefault="00DE5700" w:rsidP="00372435">
      <w:pPr>
        <w:pStyle w:val="NoSpacing"/>
      </w:pPr>
    </w:p>
    <w:p w:rsidR="003A7EE7" w:rsidRDefault="00070B58" w:rsidP="00070B58">
      <w:r>
        <w:rPr>
          <w:noProof/>
          <w:lang w:bidi="ar-SA"/>
        </w:rPr>
        <w:drawing>
          <wp:inline distT="0" distB="0" distL="0" distR="0">
            <wp:extent cx="6492240" cy="1453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erwal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E7" w:rsidRDefault="003A7EE7" w:rsidP="00B01C66"/>
    <w:p w:rsidR="00B01C66" w:rsidRDefault="00B01C66" w:rsidP="00B01C66"/>
    <w:p w:rsidR="0073214B" w:rsidRDefault="0073214B" w:rsidP="00B01C66">
      <w:bookmarkStart w:id="0" w:name="_GoBack"/>
      <w:bookmarkEnd w:id="0"/>
    </w:p>
    <w:p w:rsidR="00B01C66" w:rsidRDefault="00B01C66" w:rsidP="00B01C66"/>
    <w:p w:rsidR="00B01C66" w:rsidRDefault="00B01C66" w:rsidP="00B01C66"/>
    <w:p w:rsidR="00C81726" w:rsidRPr="00B01C66" w:rsidRDefault="00C81726" w:rsidP="00B01C66"/>
    <w:p w:rsidR="00E733E8" w:rsidRDefault="00070B58" w:rsidP="00D83EC4">
      <w:pPr>
        <w:pStyle w:val="Title"/>
      </w:pPr>
      <w:proofErr w:type="spellStart"/>
      <w:r>
        <w:t>Namche</w:t>
      </w:r>
      <w:proofErr w:type="spellEnd"/>
      <w:r>
        <w:t xml:space="preserve"> Extract Format</w:t>
      </w:r>
    </w:p>
    <w:p w:rsidR="00716BCB" w:rsidRPr="00716BCB" w:rsidRDefault="00070B58" w:rsidP="00716BCB">
      <w:pPr>
        <w:pStyle w:val="Subtitle"/>
      </w:pPr>
      <w:r>
        <w:t>Version 1.2</w:t>
      </w:r>
    </w:p>
    <w:p w:rsidR="009A1608" w:rsidRDefault="009A1608">
      <w:pPr>
        <w:rPr>
          <w:b/>
          <w:bCs/>
        </w:rPr>
      </w:pPr>
    </w:p>
    <w:p w:rsidR="00F12422" w:rsidRDefault="00F12422">
      <w:pPr>
        <w:rPr>
          <w:b/>
          <w:bCs/>
        </w:rPr>
        <w:sectPr w:rsidR="00F12422" w:rsidSect="005D00A5">
          <w:headerReference w:type="default" r:id="rId9"/>
          <w:footerReference w:type="default" r:id="rId10"/>
          <w:pgSz w:w="12240" w:h="15840" w:code="1"/>
          <w:pgMar w:top="1008" w:right="1008" w:bottom="1008" w:left="1008" w:header="720" w:footer="720" w:gutter="0"/>
          <w:pgNumType w:fmt="lowerRoman"/>
          <w:cols w:space="720"/>
          <w:docGrid w:linePitch="360"/>
        </w:sectPr>
      </w:pPr>
    </w:p>
    <w:bookmarkStart w:id="1" w:name="_Toc315428592" w:displacedByCustomXml="next"/>
    <w:bookmarkStart w:id="2" w:name="_Toc315433885" w:displacedByCustomXml="next"/>
    <w:sdt>
      <w:sdtPr>
        <w:rPr>
          <w:b w:val="0"/>
          <w:bCs w:val="0"/>
          <w:color w:val="auto"/>
          <w:spacing w:val="0"/>
          <w:sz w:val="20"/>
          <w:szCs w:val="20"/>
        </w:rPr>
        <w:id w:val="25064227"/>
        <w:docPartObj>
          <w:docPartGallery w:val="Table of Contents"/>
          <w:docPartUnique/>
        </w:docPartObj>
      </w:sdtPr>
      <w:sdtContent>
        <w:p w:rsidR="003A7EE7" w:rsidRDefault="003A7EE7">
          <w:pPr>
            <w:pStyle w:val="TOCHeading"/>
          </w:pPr>
          <w:r>
            <w:t>Contents</w:t>
          </w:r>
        </w:p>
        <w:p w:rsidR="00D253D0" w:rsidRDefault="00B907A5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r w:rsidRPr="00B907A5">
            <w:fldChar w:fldCharType="begin"/>
          </w:r>
          <w:r w:rsidR="003A7EE7">
            <w:instrText xml:space="preserve"> TOC \o "1-3" \h \z \u </w:instrText>
          </w:r>
          <w:r w:rsidRPr="00B907A5">
            <w:fldChar w:fldCharType="separate"/>
          </w:r>
          <w:hyperlink w:anchor="_Toc401120760" w:history="1">
            <w:r w:rsidR="00D253D0" w:rsidRPr="0029299A">
              <w:rPr>
                <w:rStyle w:val="Hyperlink"/>
                <w:noProof/>
              </w:rPr>
              <w:t>Eligibility</w:t>
            </w:r>
            <w:r w:rsidR="00D253D0">
              <w:rPr>
                <w:noProof/>
                <w:webHidden/>
              </w:rPr>
              <w:tab/>
            </w:r>
            <w:r w:rsidR="00D253D0">
              <w:rPr>
                <w:noProof/>
                <w:webHidden/>
              </w:rPr>
              <w:fldChar w:fldCharType="begin"/>
            </w:r>
            <w:r w:rsidR="00D253D0">
              <w:rPr>
                <w:noProof/>
                <w:webHidden/>
              </w:rPr>
              <w:instrText xml:space="preserve"> PAGEREF _Toc401120760 \h </w:instrText>
            </w:r>
            <w:r w:rsidR="00D253D0">
              <w:rPr>
                <w:noProof/>
                <w:webHidden/>
              </w:rPr>
            </w:r>
            <w:r w:rsidR="00D253D0">
              <w:rPr>
                <w:noProof/>
                <w:webHidden/>
              </w:rPr>
              <w:fldChar w:fldCharType="separate"/>
            </w:r>
            <w:r w:rsidR="00D253D0">
              <w:rPr>
                <w:noProof/>
                <w:webHidden/>
              </w:rPr>
              <w:t>1</w:t>
            </w:r>
            <w:r w:rsidR="00D253D0">
              <w:rPr>
                <w:noProof/>
                <w:webHidden/>
              </w:rPr>
              <w:fldChar w:fldCharType="end"/>
            </w:r>
          </w:hyperlink>
        </w:p>
        <w:p w:rsidR="00D253D0" w:rsidRDefault="00D253D0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01120761" w:history="1">
            <w:r w:rsidRPr="0029299A">
              <w:rPr>
                <w:rStyle w:val="Hyperlink"/>
                <w:noProof/>
              </w:rPr>
              <w:t>Pharmacy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_Toc401120761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3D0" w:rsidRDefault="00D253D0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01120762" w:history="1">
            <w:r w:rsidRPr="0029299A">
              <w:rPr>
                <w:rStyle w:val="Hyperlink"/>
                <w:noProof/>
              </w:rPr>
              <w:t>Medical Claims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_Toc401120762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3D0" w:rsidRDefault="00D253D0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01120763" w:history="1">
            <w:r w:rsidRPr="0029299A">
              <w:rPr>
                <w:rStyle w:val="Hyperlink"/>
                <w:noProof/>
              </w:rPr>
              <w:t>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3D0" w:rsidRDefault="00D253D0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01120764" w:history="1">
            <w:r w:rsidRPr="0029299A">
              <w:rPr>
                <w:rStyle w:val="Hyperlink"/>
                <w:noProof/>
              </w:rPr>
              <w:t>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3D0" w:rsidRDefault="00D253D0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01120765" w:history="1">
            <w:r w:rsidRPr="0029299A">
              <w:rPr>
                <w:rStyle w:val="Hyperlink"/>
                <w:noProof/>
              </w:rPr>
              <w:t>Member PCP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3D0" w:rsidRDefault="00D253D0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01120766" w:history="1">
            <w:r w:rsidRPr="0029299A">
              <w:rPr>
                <w:rStyle w:val="Hyperlink"/>
                <w:noProof/>
              </w:rPr>
              <w:t>Score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_Toc401120766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3D0" w:rsidRDefault="00D253D0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01120767" w:history="1">
            <w:r w:rsidRPr="0029299A">
              <w:rPr>
                <w:rStyle w:val="Hyperlink"/>
                <w:noProof/>
              </w:rPr>
              <w:t>Care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_Toc401120767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EE7" w:rsidRDefault="00B907A5">
          <w:r>
            <w:fldChar w:fldCharType="end"/>
          </w:r>
        </w:p>
      </w:sdtContent>
    </w:sdt>
    <w:p w:rsidR="003A7EE7" w:rsidRDefault="003A7EE7" w:rsidP="003A7EE7">
      <w:pPr>
        <w:sectPr w:rsidR="003A7EE7" w:rsidSect="005D00A5">
          <w:headerReference w:type="default" r:id="rId11"/>
          <w:footerReference w:type="default" r:id="rId12"/>
          <w:footerReference w:type="first" r:id="rId13"/>
          <w:pgSz w:w="12240" w:h="15840" w:code="1"/>
          <w:pgMar w:top="1008" w:right="1008" w:bottom="1008" w:left="1008" w:header="720" w:footer="720" w:gutter="0"/>
          <w:pgNumType w:fmt="lowerRoman" w:start="1"/>
          <w:cols w:space="720"/>
          <w:docGrid w:linePitch="360"/>
        </w:sectPr>
      </w:pPr>
    </w:p>
    <w:bookmarkEnd w:id="2"/>
    <w:bookmarkEnd w:id="1"/>
    <w:p w:rsidR="00070B58" w:rsidRDefault="00070B58" w:rsidP="00070B58">
      <w:pPr>
        <w:pStyle w:val="NoSpacing1"/>
      </w:pPr>
    </w:p>
    <w:p w:rsidR="00070B58" w:rsidRDefault="00070B58" w:rsidP="00070B58">
      <w:pPr>
        <w:pStyle w:val="Heading1"/>
      </w:pPr>
      <w:bookmarkStart w:id="3" w:name="_Toc401120760"/>
      <w:r w:rsidRPr="00B94705">
        <w:t>Eligibility</w:t>
      </w:r>
      <w:bookmarkEnd w:id="3"/>
    </w:p>
    <w:p w:rsidR="00070B58" w:rsidRDefault="00070B58" w:rsidP="00070B58">
      <w:pPr>
        <w:rPr>
          <w:lang w:bidi="ne-N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4"/>
        <w:gridCol w:w="2329"/>
        <w:gridCol w:w="860"/>
        <w:gridCol w:w="781"/>
        <w:gridCol w:w="3464"/>
        <w:gridCol w:w="2032"/>
      </w:tblGrid>
      <w:tr w:rsidR="00070B58" w:rsidRPr="00E32FBA" w:rsidTr="00433D97">
        <w:trPr>
          <w:trHeight w:val="300"/>
          <w:tblHeader/>
        </w:trPr>
        <w:tc>
          <w:tcPr>
            <w:tcW w:w="466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115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412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4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659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973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mbr_id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ID to display on the application, as sent by client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9916897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ins_policy_id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Policy Number for Member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mbr_ssn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SSN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811619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mbr_first_name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first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BEVERLY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mbr_middle_name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middle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George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mbr_last_name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last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BARRETT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mbr_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current_status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szCs w:val="22"/>
                <w:lang w:val="en-GB" w:eastAsia="en-GB" w:bidi="ar-SA"/>
              </w:rPr>
              <w:t>Current status of member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active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mbr_gender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gender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mbr_dob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 xml:space="preserve">Member </w:t>
            </w: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 xml:space="preserve"> of Birth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07/04/1986</w:t>
            </w:r>
          </w:p>
        </w:tc>
      </w:tr>
      <w:tr w:rsidR="00070B58" w:rsidRPr="00E32FBA" w:rsidTr="00433D97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mbr_street_1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Street Address 1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5621 TEAKWOOD ROAD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mbr_street_2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Street Address 2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mbr_city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City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Lakeworth</w:t>
            </w:r>
            <w:proofErr w:type="spellEnd"/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mbr_county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County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Lexington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mbr_state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Abbreviation of State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FL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mbr_zip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Zip code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34746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mbr_phone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15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Phone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7802966511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mbr_region_code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32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Region code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mbr_region_name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Region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765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mbr_relationship_code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Relationship Code to the Subscriber; subscriber(01), spouse (02),child (03), other (04)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mbr_relationship_desc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Relationship Description to the Subscriber, Dependent, Spouse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Dependent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ins_plan_type_code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Plan type code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com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ins_plan_type_desc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Plan type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Commercial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ins_carrier_id</w:t>
            </w:r>
            <w:proofErr w:type="spellEnd"/>
          </w:p>
        </w:tc>
        <w:tc>
          <w:tcPr>
            <w:tcW w:w="412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TPA/ASO/HMO</w:t>
            </w:r>
          </w:p>
        </w:tc>
        <w:tc>
          <w:tcPr>
            <w:tcW w:w="973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ins_carrier_name</w:t>
            </w:r>
            <w:proofErr w:type="spellEnd"/>
          </w:p>
        </w:tc>
        <w:tc>
          <w:tcPr>
            <w:tcW w:w="412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59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TPA/ASO/HMO name</w:t>
            </w:r>
          </w:p>
        </w:tc>
        <w:tc>
          <w:tcPr>
            <w:tcW w:w="973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Harry TPA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ins_coverage_type_code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</w:t>
            </w:r>
            <w:r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Coverage type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ins_coverage_type_desc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Coverage type name; infer from code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Family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eastAsia="en-GB" w:bidi="ar-SA"/>
              </w:rPr>
              <w:t>ins_plan_id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Plan id of insurance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M720000-M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eastAsia="en-GB" w:bidi="ar-SA"/>
              </w:rPr>
            </w:pPr>
            <w:proofErr w:type="spellStart"/>
            <w:r>
              <w:rPr>
                <w:rFonts w:cs="Calibri"/>
                <w:color w:val="000000"/>
                <w:lang w:eastAsia="en-GB" w:bidi="ar-SA"/>
              </w:rPr>
              <w:t>ins_plan_desc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A5D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Plan name of insurance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Family</w:t>
            </w:r>
          </w:p>
        </w:tc>
      </w:tr>
      <w:tr w:rsidR="00070B58" w:rsidRPr="00E32FBA" w:rsidTr="00433D97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ins_emp_group_id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Identification of the group the subscriber is employed with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3198508</w:t>
            </w:r>
          </w:p>
        </w:tc>
      </w:tr>
      <w:tr w:rsidR="00070B58" w:rsidRPr="00E32FBA" w:rsidTr="00433D97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ins_emp_group_name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Name of the group the subscriber is employed with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Deerwalk</w:t>
            </w:r>
            <w:proofErr w:type="spellEnd"/>
          </w:p>
        </w:tc>
      </w:tr>
      <w:tr w:rsidR="00070B58" w:rsidRPr="00E32FBA" w:rsidTr="00433D97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ins_division_id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Identification of the division the subscriber is employed with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ins_division_name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Name of the group the division  subscriber is employed with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510"/>
        </w:trPr>
        <w:tc>
          <w:tcPr>
            <w:tcW w:w="466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ins_cobra_code</w:t>
            </w:r>
            <w:proofErr w:type="spellEnd"/>
          </w:p>
        </w:tc>
        <w:tc>
          <w:tcPr>
            <w:tcW w:w="412" w:type="pct"/>
            <w:shd w:val="clear" w:color="auto" w:fill="auto"/>
            <w:hideMark/>
          </w:tcPr>
          <w:p w:rsidR="00070B58" w:rsidRPr="00CA5DBA" w:rsidRDefault="00070B58" w:rsidP="00433D97">
            <w:pPr>
              <w:rPr>
                <w:rFonts w:cs="Calibri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659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Status Code of the Employee - Not Specified : 00, Working : 01, Terminated : 02</w:t>
            </w:r>
          </w:p>
        </w:tc>
        <w:tc>
          <w:tcPr>
            <w:tcW w:w="973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32FBA" w:rsidTr="00433D97">
        <w:trPr>
          <w:trHeight w:val="510"/>
        </w:trPr>
        <w:tc>
          <w:tcPr>
            <w:tcW w:w="466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ins_cobra_desc</w:t>
            </w:r>
            <w:proofErr w:type="spellEnd"/>
          </w:p>
        </w:tc>
        <w:tc>
          <w:tcPr>
            <w:tcW w:w="412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659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Status of the Employee - Working, Terminated, etc</w:t>
            </w:r>
          </w:p>
        </w:tc>
        <w:tc>
          <w:tcPr>
            <w:tcW w:w="973" w:type="pct"/>
            <w:shd w:val="clear" w:color="auto" w:fill="auto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Working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ins_med_eff_date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Effective date for medical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01/01/2009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ins_med_term_date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Termination date for medical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30/09/2011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ins_rx_eff_date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Effective date for drug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01/06/2009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ins_rx_term_date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Termination date for drug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30/06/2011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ins_den_eff_date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Effective date for dental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01/08/2009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ins_den_term_date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Termination date for dental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01/07/2011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ins_vis_eff_date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Effective date for vision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01/08/2009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ins_vis_term_date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Termination date for vision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01/07/2011</w:t>
            </w:r>
          </w:p>
        </w:tc>
      </w:tr>
      <w:tr w:rsidR="00070B58" w:rsidRPr="00E32FBA" w:rsidTr="00433D97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ins_ltd_eff_date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 xml:space="preserve">Effective date for long term disability plan </w:t>
            </w: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plan</w:t>
            </w:r>
            <w:proofErr w:type="spellEnd"/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01/08/2009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ins_ltd_term_date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Termination date for long term disability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01/07/2011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ins_std_eff_date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Effective date for short term disability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01/08/2009</w:t>
            </w:r>
          </w:p>
        </w:tc>
      </w:tr>
      <w:tr w:rsidR="00070B58" w:rsidRPr="00E32FBA" w:rsidTr="00433D97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ins_std_term_date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Termination date for short term disability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01/07/2011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prv_pcp_id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Primary Care Physician identification number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5687456598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prv_pcp_first_name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A5D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Primary Care Physician First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Ashay</w:t>
            </w:r>
            <w:proofErr w:type="spellEnd"/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prv_pcp_middle_name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Primary Care Physician Middle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Kumar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prv_pcp_last_name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Primary Care Physician Last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Thakur</w:t>
            </w:r>
            <w:proofErr w:type="spellEnd"/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prv_pcp_site_id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15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PCP Location ID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120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udf2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2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udf3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3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udf4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4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udf5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5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udf6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6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udf7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7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udf8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8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udf9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9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udf10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10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udf11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11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udf12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12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udf13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13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udf14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14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udf15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15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udf16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16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udf17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17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udf18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18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udf19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19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udf20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20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433D97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064263">
              <w:rPr>
                <w:rFonts w:cs="Calibri"/>
                <w:color w:val="000000"/>
                <w:lang w:val="en-GB" w:eastAsia="en-GB" w:bidi="ar-SA"/>
              </w:rPr>
              <w:t>dw_member_id</w:t>
            </w:r>
            <w:proofErr w:type="spellEnd"/>
          </w:p>
        </w:tc>
        <w:tc>
          <w:tcPr>
            <w:tcW w:w="412" w:type="pct"/>
            <w:shd w:val="clear" w:color="000000" w:fill="FFFFFF"/>
            <w:hideMark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</w:tbl>
    <w:p w:rsidR="00070B58" w:rsidRDefault="00070B58" w:rsidP="00070B58">
      <w:pPr>
        <w:rPr>
          <w:lang w:bidi="ne-NP"/>
        </w:rPr>
      </w:pPr>
    </w:p>
    <w:p w:rsidR="00070B58" w:rsidRDefault="00070B58" w:rsidP="00070B58">
      <w:pPr>
        <w:rPr>
          <w:lang w:bidi="ne-NP"/>
        </w:rPr>
      </w:pPr>
    </w:p>
    <w:p w:rsidR="00070B58" w:rsidRPr="00FC2805" w:rsidRDefault="00070B58" w:rsidP="00070B58">
      <w:pPr>
        <w:rPr>
          <w:lang w:bidi="ne-NP"/>
        </w:rPr>
      </w:pPr>
    </w:p>
    <w:p w:rsidR="00070B58" w:rsidRDefault="00070B58" w:rsidP="00070B58">
      <w:pPr>
        <w:pStyle w:val="Heading1"/>
      </w:pPr>
      <w:bookmarkStart w:id="4" w:name="_Toc401120761"/>
      <w:r w:rsidRPr="00B94705">
        <w:t>Pharmacy</w:t>
      </w:r>
      <w:bookmarkEnd w:id="4"/>
    </w:p>
    <w:p w:rsidR="00070B58" w:rsidRDefault="00070B58" w:rsidP="00070B58">
      <w:pPr>
        <w:rPr>
          <w:lang w:bidi="ne-NP"/>
        </w:rPr>
      </w:pPr>
    </w:p>
    <w:tbl>
      <w:tblPr>
        <w:tblW w:w="5000" w:type="pct"/>
        <w:tblLook w:val="04A0"/>
      </w:tblPr>
      <w:tblGrid>
        <w:gridCol w:w="974"/>
        <w:gridCol w:w="2629"/>
        <w:gridCol w:w="886"/>
        <w:gridCol w:w="781"/>
        <w:gridCol w:w="3151"/>
        <w:gridCol w:w="2019"/>
      </w:tblGrid>
      <w:tr w:rsidR="00070B58" w:rsidRPr="00EA7467" w:rsidTr="00D600B0">
        <w:trPr>
          <w:trHeight w:val="300"/>
          <w:tblHeader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rev_transaction_num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80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Number generated by claim syst1)</w:t>
            </w: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em</w:t>
            </w:r>
            <w:proofErr w:type="spellEnd"/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90272068301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ins_plan_type_code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Plan type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Commercial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ins_plan_type_desc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Plan type </w:t>
            </w: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desciption</w:t>
            </w:r>
            <w:proofErr w:type="spellEnd"/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mbr_id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identification number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345677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mbr_first_name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first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BEVERLY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mbr_middle_name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middle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George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mbr_last_name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last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BARRETT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mbr_gender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gender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mbr_dob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date of Birth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07/04/1986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mbr_city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City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Lakeworth</w:t>
            </w:r>
            <w:proofErr w:type="spellEnd"/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mbr_county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County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Lexington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mbr_zip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Zip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34746</w:t>
            </w:r>
          </w:p>
        </w:tc>
      </w:tr>
      <w:tr w:rsidR="00070B58" w:rsidRPr="00EA7467" w:rsidTr="00D600B0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mbr_relationship_code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Relationship Code to the Subscriber; subscriber(01), spouse (02),child (03), other (04)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mbr_relationship_desc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Relationship Description to the Subscriber, Dependent, Spouse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Dependent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ins_carrier_id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PBM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ins_carrier_name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PBM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Walgreens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ins_coverage_type_code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Coverage type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ins_coverage_type_desc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Coverage type name; infer from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Family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ins_emp_group_id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Identification of the group the subscriber is employed with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3198508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ins_emp_group_name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Name of the group the subscriber is employed with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Deerwalk</w:t>
            </w:r>
            <w:proofErr w:type="spellEnd"/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ins_division_id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Identification of the division the subscriber is employed with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ins_division_name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Name of the group the division  subscriber is employed with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ins_cobra_code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Status Code of Employee - Not Specified : 00, Working : 01, Terminated : 02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ins_cobra_desc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Status of the Employee - Working, Terminated, etc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Working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prv_prescriber_id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prescriber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381882404-014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prv_prescriber_first_name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70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Prescriber First Name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Sanket</w:t>
            </w:r>
            <w:proofErr w:type="spellEnd"/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prv_prescriber_middle_name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Prescriber Middle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Lal</w:t>
            </w:r>
            <w:proofErr w:type="spellEnd"/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prv_prescriber_last_name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40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Prescriber Last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Shrestha</w:t>
            </w:r>
            <w:proofErr w:type="spellEnd"/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prv_prescriber_type_Code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Prescriber Provider Type if present.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prv_prescriber_type_desc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Prescriber Provider Type Description.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prv_dea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Provider </w:t>
            </w: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dea</w:t>
            </w:r>
            <w:proofErr w:type="spellEnd"/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 number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CC15772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prv_npi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National Provider ID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5687456598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prv_nabp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Provider </w:t>
            </w: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nabp</w:t>
            </w:r>
            <w:proofErr w:type="spellEnd"/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 number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prv_type_code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Provider Type Code; I/P/A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svc_written_date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 prescription was written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20/01/2011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svc_filled_date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 prescription was filled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06/02/2011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svc_service_date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 of service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06/05/2011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rev_paid_date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 of payment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06/06/2011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svc_ndc_code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11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National Drug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2416502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svc_ndc_desc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256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National Drug Code description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Evista</w:t>
            </w:r>
            <w:proofErr w:type="spellEnd"/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 60 Mg Tablet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svc_rx_class_code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Pharmacy class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77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svc_rx_class_desc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Pharmacy class code </w:t>
            </w: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descirption</w:t>
            </w:r>
            <w:proofErr w:type="spellEnd"/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Anticoagulants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svc_drug_name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Drug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Warfarin</w:t>
            </w:r>
            <w:proofErr w:type="spellEnd"/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 Sodium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svc_dosage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Drug dose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svc_drug_strength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Drug Strength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60 mg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svc_unit_qty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Quanitiy</w:t>
            </w:r>
            <w:proofErr w:type="spellEnd"/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 of physical unit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svc_days_of_supply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Prescription supply based in Days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svc_label_name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Label Name of Prescription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svc_formulary_plan_code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Formulary Plan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svc_formulary_flag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Formulary flag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Y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svc_generic_flag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Brand / Generic Indicator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svc_mail_order_flag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Mail Order Flag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Y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svc_refill_qty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Per refill quantity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svc_refill_allowed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Number of Refills allowed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svc_counter_allow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Allowance Provided at the Pharmacy Sales Counter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svc_daw_code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601612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Dispensed as Written Instructions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svc_daw_desc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Dispensed as Written Instructions Description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rev_allowed_amt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Amount allowed under contract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800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rev_billed_amt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Gross charges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rev_coinsurance_amt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Coinsurance due from patient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rev_copay_amt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Amount collected from the patient as a co-payment.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rev_deductible_amt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Deductible Portion of the Allowed Amount 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rev_disp_fee_amt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Dispensing Fee </w:t>
            </w: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textged</w:t>
            </w:r>
            <w:proofErr w:type="spellEnd"/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 by the Pharmacy to the PBM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6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rev_ingred_cost_amt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Cost of ingredients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rev_stax_amt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State Tax Paid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rev_usual_cust_amt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Usual and Customary Fee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rev_paid_amt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Amount paid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400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rev_adjudication_code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Adjudication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rev_adjudication_desc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Adjudication description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Paid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2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3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4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5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udf6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6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7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udf8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8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udf9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9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11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12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13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14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15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udf16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16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17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udf18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18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udf19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19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udf20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20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D600B0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0B0" w:rsidRPr="00EA7467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0B0" w:rsidRPr="00EA7467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7E1147">
              <w:rPr>
                <w:rFonts w:cs="Calibri"/>
                <w:color w:val="000000"/>
                <w:lang w:val="en-GB" w:eastAsia="en-GB" w:bidi="ar-SA"/>
              </w:rPr>
              <w:t>dw_member_id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0B0" w:rsidRPr="00EA7467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0B0" w:rsidRPr="00EA7467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00B0" w:rsidRPr="00EA7467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0B0" w:rsidRPr="00EA7467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  <w:tr w:rsidR="00D600B0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Pr="00EA7467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Pr="007E1147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Is_makalu_used</w:t>
            </w:r>
            <w:proofErr w:type="spellEnd"/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00B0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Boolean Field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Default="00D600B0" w:rsidP="001166BD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True for Non-EM members  and False for EM members</w:t>
            </w:r>
          </w:p>
        </w:tc>
      </w:tr>
    </w:tbl>
    <w:p w:rsidR="00070B58" w:rsidRPr="00FC2805" w:rsidRDefault="00070B58" w:rsidP="00070B58">
      <w:pPr>
        <w:rPr>
          <w:lang w:bidi="ne-NP"/>
        </w:rPr>
      </w:pPr>
    </w:p>
    <w:p w:rsidR="00070B58" w:rsidRDefault="00070B58" w:rsidP="00070B58">
      <w:pPr>
        <w:pStyle w:val="Heading1"/>
      </w:pPr>
      <w:bookmarkStart w:id="5" w:name="_Toc401120762"/>
      <w:r w:rsidRPr="00B94705">
        <w:t>Medical Claims</w:t>
      </w:r>
      <w:bookmarkEnd w:id="5"/>
    </w:p>
    <w:p w:rsidR="00070B58" w:rsidRDefault="00070B58" w:rsidP="00070B58">
      <w:pPr>
        <w:pStyle w:val="Header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9"/>
        <w:gridCol w:w="3564"/>
        <w:gridCol w:w="886"/>
        <w:gridCol w:w="781"/>
        <w:gridCol w:w="2650"/>
        <w:gridCol w:w="1380"/>
      </w:tblGrid>
      <w:tr w:rsidR="00070B58" w:rsidRPr="00EA7467" w:rsidTr="00D600B0">
        <w:trPr>
          <w:trHeight w:val="300"/>
          <w:tblHeader/>
        </w:trPr>
        <w:tc>
          <w:tcPr>
            <w:tcW w:w="565" w:type="pct"/>
            <w:shd w:val="clear" w:color="000000" w:fill="C5D9F1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707" w:type="pct"/>
            <w:shd w:val="clear" w:color="000000" w:fill="C5D9F1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424" w:type="pct"/>
            <w:shd w:val="clear" w:color="000000" w:fill="C5D9F1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4" w:type="pct"/>
            <w:shd w:val="clear" w:color="000000" w:fill="C5D9F1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269" w:type="pct"/>
            <w:shd w:val="clear" w:color="000000" w:fill="C5D9F1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661" w:type="pct"/>
            <w:shd w:val="clear" w:color="000000" w:fill="C5D9F1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rev_claim_id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Number generated by claim system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AAA6819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rev_claim_line_id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Number of line numbers for this claim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rev_claim_type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15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Should be HCFA 1500 or UB04, Dental, Vision, STD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Prof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rev_claim_type_flag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char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Claim type description; 0: professional or 1: institutional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ins_plan_type_code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Plan type code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com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ins_plan_type_desc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Plan type description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Commercial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ins_carrier_id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TPA/ASO/HMO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ins_carrier_name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TPA/ASO/HMO name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Harry TPA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ins_coverage_type_code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Coverage type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ins_coverage_type_desc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Coverage type name; infer from code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Family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ins_plan_id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Plan id of insurance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M720000-M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ins_emp_group_id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Identification of the group the subscriber is employed with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3198508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ins_emp_group_name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Name of the group the subscriber is employed with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Deerwalk</w:t>
            </w:r>
            <w:proofErr w:type="spellEnd"/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ins_division_id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46419C" w:rsidRDefault="00070B58" w:rsidP="00433D97">
            <w:pPr>
              <w:rPr>
                <w:rFonts w:cs="Calibri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Identification of the division the subscriber is employed with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ins_division_name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Name of the group the division  subscriber is employed with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ins_cobra_code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Status Code of the Employee - Not Specified : 00, Working : 01, Terminated : 02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ins_cobra_desc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Status of the Employee - Working, Terminated, etc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Working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mbr_id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identification number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345677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mbr_ssn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SSN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811619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mbr_first_name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first name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BEVERLY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mbr_middle_name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middle name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George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mbr_last_name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last name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BARRETT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mbr_gender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gender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mbr_dob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date of Birth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07/04/1986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mbr_street_1</w:t>
            </w:r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Street Address 1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5621 TEAKWOOD ROAD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mbr_street_2</w:t>
            </w:r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Street Address 2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mbr_city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City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Lakeworth</w:t>
            </w:r>
            <w:proofErr w:type="spellEnd"/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mbr_county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County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Lexington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mbr_state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Abbreviation of State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FL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mbr_zip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Zip code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34746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mbr_phone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15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Phone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7802966511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mbr_region_code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32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Region code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mbr_region_name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Region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765"/>
        </w:trPr>
        <w:tc>
          <w:tcPr>
            <w:tcW w:w="565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mbr_relationship_code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Relationship Code to the Subscriber; subscriber(01), spouse (02),child (03), other (04)</w:t>
            </w:r>
          </w:p>
        </w:tc>
        <w:tc>
          <w:tcPr>
            <w:tcW w:w="661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mbr_relationship_desc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Relationship description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prv_service_provider_id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Provider of services for </w:t>
            </w: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ClaimType</w:t>
            </w:r>
            <w:proofErr w:type="spellEnd"/>
            <w:r w:rsidRPr="00EA7467">
              <w:rPr>
                <w:rFonts w:cs="Calibri"/>
                <w:color w:val="000000"/>
                <w:lang w:val="en-GB" w:eastAsia="en-GB" w:bidi="ar-SA"/>
              </w:rPr>
              <w:t>=HIC/PHYSICIANS or DENTAL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772698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prv_npi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National Provider ID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5687456598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prv_tin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Provider Tax ID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381882404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prv_type_desc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70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Provider Type Name; Institutional / Professional / Ancillary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Institutional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prv_first_name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First Name of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Dilli</w:t>
            </w:r>
            <w:proofErr w:type="spellEnd"/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prv_middle_name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Middle name of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Raj 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prv_last_name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40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Last Name of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Ghimire</w:t>
            </w:r>
            <w:proofErr w:type="spellEnd"/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prv_gender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Gender of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prv_native_language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Provider  Native Language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prv_network_code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Network Code Provider Paid Through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PPOM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prv_network_name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Network Name Provider Paid through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prv_phone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Phone of Prov</w:t>
            </w:r>
            <w:r w:rsidR="00D23CE6">
              <w:rPr>
                <w:rFonts w:cs="Calibri"/>
                <w:color w:val="000000"/>
                <w:lang w:val="en-GB" w:eastAsia="en-GB" w:bidi="ar-SA"/>
              </w:rPr>
              <w:t>i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7802222334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prv_speciality_1_code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First Specialty of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1054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prv_Specialty_1_desc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First Specialty of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Radiology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prv_speciality_2_code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Second Specialty of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prv_Specialty_2_desc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Second Specialty of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prv_speciality_3_code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Third Specialty of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prv_Specialty_3_desc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Third Specialty of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prv_street_1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128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Provider first address line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prv_street_2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128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Provider second address line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prv_city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City of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Saginaw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prv_county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County of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Lexington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prv_state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Provider State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MA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prv_zip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Zip code of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2420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prv_in_network_flag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char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Identifies if Provider is - 0: in Network or 1: out of network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prv_pcp_id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Primary Care Physician identification number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prv_pcp_first_name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Primary Care Physician First Name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Meredith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prv_pcp_middle_name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Primary Care Physician Middle Name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prv_pcp_last_name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Primary Care Physician Last Name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Gray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svc_pos_code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Place of Service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21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svc_pos_desc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Place of Service description; from Master POS table. 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Inpatient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svc_diag_1_code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Primary ICD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272</w:t>
            </w:r>
          </w:p>
        </w:tc>
      </w:tr>
      <w:tr w:rsidR="00070B58" w:rsidRPr="00EA7467" w:rsidTr="00D600B0">
        <w:trPr>
          <w:trHeight w:val="765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svc_diag_1_desc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Diagnosis Description; From master ICD9 table. For home grown codes, use client description.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svc_diag_2_code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Secondary ICD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401.1</w:t>
            </w:r>
          </w:p>
        </w:tc>
      </w:tr>
      <w:tr w:rsidR="00070B58" w:rsidRPr="00EA7467" w:rsidTr="00D600B0">
        <w:trPr>
          <w:trHeight w:val="765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svc_diag_2_desc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Diagnosis Description; From master ICD9 table. For home grown codes, use client description.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svc_diag_3_code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Tertiary ICD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765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svc_diag_3_desc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Diagnosis Description; From master ICD9 table. For home grown codes, use client description.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svc_diag_4_code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4th ICD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765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svc_diag_4_desc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Diagnosis Description; From master ICD9 table. For home grown codes, use client description.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svc_diag_5_code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5th ICD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765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svc_diag_5_desc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Diagnosis Description; From master ICD9 table. For home grown codes, use client description.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svc_diag_6_code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6th ICD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765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svc_diag_6_desc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Diagnosis Description; From master ICD9 table. For home grown codes, use client description.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svc_diag_7_code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7th ICD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765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svc_diag_7_desc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Diagnosis Description; From master ICD9 table. For home grown codes, use client description.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svc_diag_8_code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8th ICD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765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svc_diag_8_desc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Diagnosis Description; From master ICD9 table. For home grown codes, use client description.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svc_diag_9_code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9th ICD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765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svc_diag_9_desc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Diagnosis Description; From master ICD9 table. For home grown codes, use client description.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svc_procedure_type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Procedure code type - CPT4, Revenue, HCPCS, DRG, RUG (Resource Utilization Group)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HCPCS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svc_procedure_code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Procedure code; CPT, HCPCS, ICD, REV, DRG in order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G0107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svc_procedure_desc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Procedure description; From master Procedure table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Fecal</w:t>
            </w:r>
            <w:proofErr w:type="spellEnd"/>
            <w:r w:rsidRPr="00EA7467">
              <w:rPr>
                <w:rFonts w:cs="Calibri"/>
                <w:color w:val="000000"/>
                <w:lang w:val="en-GB" w:eastAsia="en-GB" w:bidi="ar-SA"/>
              </w:rPr>
              <w:t>-Occult Blood Test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svc_rev_code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Revenue code 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R002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svc_rev_desc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Revenue code description; From master procedure table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Total Charge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svc_cpt_code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CPT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svc_cpt_desc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CPT code description; From master procedure table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Anes</w:t>
            </w:r>
            <w:proofErr w:type="spellEnd"/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-Salivary Glands </w:t>
            </w: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InclBx</w:t>
            </w:r>
            <w:proofErr w:type="spellEnd"/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svc_icd_proc_1_code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First ICD procedure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9432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svc_icd_proc_1_desc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First ICD procedure description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Hypnotherapy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svc_icd_proc_2_code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Second ICD procedure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svc_icd_proc_2_desc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Second ICD procedure description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svc_drg_type_code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DRG Type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svc_drg_type_Desc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DRG Type Description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MS-DRG, DRG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svc_drg_code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7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Diagnosis related group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A7467" w:rsidTr="00D600B0">
        <w:trPr>
          <w:trHeight w:val="765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svc_drg_desc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Diagnosis related group description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HEART TRANSPLANT OR IMPLANT OF HEART ASSIST SYSTEM W MCC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svc_hcpcs_code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HCPCS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G0107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svc_hcpcs_desc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HCPCS description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Fecal</w:t>
            </w:r>
            <w:proofErr w:type="spellEnd"/>
            <w:r w:rsidRPr="00EA7467">
              <w:rPr>
                <w:rFonts w:cs="Calibri"/>
                <w:color w:val="000000"/>
                <w:lang w:val="en-GB" w:eastAsia="en-GB" w:bidi="ar-SA"/>
              </w:rPr>
              <w:t>-Occult Blood Test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svc_modifier_code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CPT4 modifier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90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svc_modifier_desc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CPT4 description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Lab send out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svc_modifier_2_code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modifier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svc_modifier_2_desc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modifier description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svc_modifier_3_code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modifier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svc_modifier_3_desc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modifier description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svc_tos_code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Type of service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85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svc_tos_desc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Type of service description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svc_discharge_code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Type of discharge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svc_discharge_desc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Type of discharge description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svc_service_qty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F43B3"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Service quantity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svc_ip_days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F43B3"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Inpatient stay days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12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svc_covered_days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F43B3"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IP days covered by the insurance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svc_admit_type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6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Internal codes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svc_service_frm_date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From date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01/10/2009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svc_service_to_date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To date / Thru date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11/11/2009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rev_adjudication_date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 the claim was adjudicated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02/02/2010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rev_paid_date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 of payment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03/02/2010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svc_benefit_code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Benefit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105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svc_benefit_desc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Benefit Code description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Emergency and Urgent Care Services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rev_allowed_amt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19,2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Amount allowed under contract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180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rev_billed_amt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19,2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Gross charges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rev_cob_paid_amt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19,2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Coordination of benefits on the medical plan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rev_coinsurance_amt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19,2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Coinsurance due from patient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rev_copay_amt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19,2 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Amount collected from the patient as a co-payment.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rev_coverage_charge_amt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19,2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Network usage charge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rev_deductible_amt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19,2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Deductible Portion of the Allowed Amount 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rev_not_covered_amt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Billed Charges not covered under the Member policy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rev_other_savings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9,2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Other Savings generated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rev_ppo_savings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9,2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PPO Savings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rev_paid_amt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F43B3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9,2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Amount paid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300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rev_pay_type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4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Fee for service </w:t>
            </w: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vs</w:t>
            </w:r>
            <w:proofErr w:type="spellEnd"/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 </w:t>
            </w: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Capitated</w:t>
            </w:r>
            <w:proofErr w:type="spellEnd"/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 (FFS or CAP)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rev_check_num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Insurance check number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svc_pre_authorization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Authorization Number from Insurance Company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rev_adjudication_code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Adjudication code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rev_adjudication_desc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Adjudication description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Paid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mbr_MRN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Patient Number issued by Provider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51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mbr_HICN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11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Health Insurance Claim Number to identify Medicare Patients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rev_bill_type_code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Type of Bill.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110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rev_bill_type_desc</w:t>
            </w:r>
            <w:proofErr w:type="spellEnd"/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Description out of master table for Bill type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udf2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2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udf3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3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udf4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4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udf5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5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udf6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6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udf7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7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udf8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8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udf9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9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udf10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10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udf11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11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udf12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12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udf13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13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udf14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14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udf15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15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udf16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16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udf17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17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udf18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18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udf19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19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707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udf20</w:t>
            </w:r>
          </w:p>
        </w:tc>
        <w:tc>
          <w:tcPr>
            <w:tcW w:w="42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shd w:val="clear" w:color="000000" w:fill="FFFFFF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20</w:t>
            </w:r>
          </w:p>
        </w:tc>
        <w:tc>
          <w:tcPr>
            <w:tcW w:w="661" w:type="pct"/>
            <w:shd w:val="clear" w:color="auto" w:fill="auto"/>
            <w:hideMark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DW_VENDOR_NAME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DW_ADMRULE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Proc1_grouper_id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Proc1_grouper_desc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Proc1_Subgrouper_id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Proc1_Subgrouper_desc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cpt_grouper_id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cpt_grouper_desc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cpt_Subgrouper_id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cpt_Subgrouper_desc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hcpcs_grouper_id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hcpcs_grouper_desc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hcpcs_Subgrouper_id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hcpcs_Subgrouper_desc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rev_grouper_id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rev_grouper_desc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rev_Subgrouper_id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rev_Subgrouper_desc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icd1_grouper_id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icd1_grouper_desc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icd1_Subgrouper_id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icd1_Subgrouper_desc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icd2_grouper_id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icd2_grouper_desc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icd2_Subgrouper_id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icd2_Subgrouper_desc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drg_grouper_id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drg_grouper_desc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drg_Subgrouper_id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drg_Subgrouper_desc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diag1_grouper_id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diag1_grouper_desc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diag1_supergrouper_id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diag1_supergrouper_desc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diag2_grouper_id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diag2_grouper_desc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diag2_supergrouper_id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diag2_supergrouper_desc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diag3_grouper_id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diag3_grouper_desc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diag3_supergrouper_id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diag3_supergrouper_desc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diag4_grouper_id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diag4_grouper_desc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diag4_supergrouper_id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diag4_supergrouper_desc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diag5_grouper_id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diag5_grouper_desc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diag5_supergrouper_id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diag5_supergrouper_desc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diag6_grouper_id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diag6_grouper_desc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diag6_supergrouper_id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diag6_supergrouper_desc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diag7_grouper_id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diag7_grouper_desc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diag7_supergrouper_id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diag7_supergrouper_desc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diag8_grouper_id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diag8_grouper_desc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diag8_supergrouper_id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diag8_supergrouper_desc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diag9_grouper_id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diag9_grouper_desc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diag9_supergrouper_id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diag9_supergrouper_desc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cpt_betos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cpt_betos_grouper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cpt_betos_sub_grouper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hcpcs_betos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hcpcs_betos_grouper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hcpcs_betos_sub_grouper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rev_betos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rev_betos_grouper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rev_betos_sub_grouper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icd1_betos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icd1_betos_grouper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icd1_betos_sub_grouper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icd2_betos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icd2_betos_grouper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icd2_betos_sub_grouper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drg_betos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drg_betos_grouper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A7467">
              <w:rPr>
                <w:rFonts w:cs="Calibri"/>
                <w:color w:val="000000"/>
                <w:lang w:val="en-GB" w:eastAsia="en-GB" w:bidi="ar-SA"/>
              </w:rPr>
              <w:t>drg_betos_sub_grouper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proc7_betos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proc7_betos_grouper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proc7_betos_sub_grouper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DW_CREATION_DATE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DW_UPDATE_DATE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DW_RAWFILENAME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255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41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DW_RECIEVEDMONTH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41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5C794D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94D">
              <w:rPr>
                <w:rFonts w:cs="Calibri"/>
                <w:color w:val="000000"/>
                <w:lang w:val="en-GB" w:eastAsia="en-GB" w:bidi="ar-SA"/>
              </w:rPr>
              <w:t>Visit_ID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To map with visit table (</w:t>
            </w:r>
            <w:proofErr w:type="spellStart"/>
            <w:r>
              <w:rPr>
                <w:rFonts w:cs="Calibri"/>
                <w:color w:val="000000"/>
                <w:lang w:eastAsia="en-GB" w:bidi="ar-SA"/>
              </w:rPr>
              <w:t>dw_record_id</w:t>
            </w:r>
            <w:proofErr w:type="spellEnd"/>
            <w:r>
              <w:rPr>
                <w:rFonts w:cs="Calibri"/>
                <w:color w:val="000000"/>
                <w:lang w:eastAsia="en-GB" w:bidi="ar-SA"/>
              </w:rPr>
              <w:t>)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B58" w:rsidRPr="00EA7467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17</w:t>
            </w:r>
          </w:p>
        </w:tc>
      </w:tr>
      <w:tr w:rsidR="00D600B0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Pr="005C794D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Pr="005C794D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7E1147">
              <w:rPr>
                <w:rFonts w:cs="Calibri"/>
                <w:color w:val="000000"/>
                <w:lang w:val="en-GB" w:eastAsia="en-GB" w:bidi="ar-SA"/>
              </w:rPr>
              <w:t>dw_member_id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Pr="00EA7467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Pr="00EA7467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00B0" w:rsidRPr="00EA7467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Pr="00EA7467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  <w:tr w:rsidR="00D600B0" w:rsidRPr="00EA7467" w:rsidTr="00D600B0">
        <w:trPr>
          <w:trHeight w:val="300"/>
        </w:trPr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Pr="005C794D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Pr="007E1147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Is_makalu_used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00B0" w:rsidRDefault="00D600B0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Boolean Field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Default="00D600B0" w:rsidP="001166BD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True for Non-EM members  and False for EM members</w:t>
            </w:r>
          </w:p>
        </w:tc>
      </w:tr>
    </w:tbl>
    <w:p w:rsidR="00070B58" w:rsidRDefault="00070B58" w:rsidP="00070B58">
      <w:pPr>
        <w:rPr>
          <w:highlight w:val="yellow"/>
          <w:lang w:bidi="ne-NP"/>
        </w:rPr>
      </w:pPr>
    </w:p>
    <w:p w:rsidR="00070B58" w:rsidRDefault="00070B58" w:rsidP="00070B58"/>
    <w:p w:rsidR="00070B58" w:rsidRDefault="00070B58" w:rsidP="00070B58">
      <w:pPr>
        <w:pStyle w:val="Heading1"/>
      </w:pPr>
      <w:bookmarkStart w:id="6" w:name="_Toc401120763"/>
      <w:r>
        <w:t>Demographics</w:t>
      </w:r>
      <w:bookmarkEnd w:id="6"/>
    </w:p>
    <w:p w:rsidR="00070B58" w:rsidRDefault="00070B58" w:rsidP="00070B5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"/>
        <w:gridCol w:w="2213"/>
        <w:gridCol w:w="873"/>
        <w:gridCol w:w="791"/>
        <w:gridCol w:w="3512"/>
        <w:gridCol w:w="2061"/>
      </w:tblGrid>
      <w:tr w:rsidR="00070B58" w:rsidRPr="002500CC" w:rsidTr="00433D97">
        <w:trPr>
          <w:trHeight w:val="300"/>
          <w:tblHeader/>
        </w:trPr>
        <w:tc>
          <w:tcPr>
            <w:tcW w:w="474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060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418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9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682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987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eastAsia="en-GB" w:bidi="ar-SA"/>
              </w:rPr>
              <w:t>dw_record_id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Auto-increment number-a unique identifier for Makalu engine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dw_account_id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Account id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1027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dw_client_id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Clientid</w:t>
            </w:r>
            <w:proofErr w:type="spellEnd"/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member_id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mbr_id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ID to display on the application, as sent by client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9916897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mbr_ssn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SSN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811619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mbr_first_name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first name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BEVERLY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mbr_middle_name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middle name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George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mbr_last_name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last name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BARRETT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mbr_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current_status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szCs w:val="22"/>
                <w:lang w:val="en-GB" w:eastAsia="en-GB" w:bidi="ar-SA"/>
              </w:rPr>
              <w:t>Current status of member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active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lastRenderedPageBreak/>
              <w:t>*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mbr_gender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gender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mbr_dob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 xml:space="preserve">Member </w:t>
            </w: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 xml:space="preserve"> of Birth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07/04/1986</w:t>
            </w:r>
          </w:p>
        </w:tc>
      </w:tr>
      <w:tr w:rsidR="00070B58" w:rsidRPr="002500CC" w:rsidTr="00433D97">
        <w:trPr>
          <w:trHeight w:val="51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mbr_street_1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Street Address 1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5621 TEAKWOOD ROAD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mbr_street_2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Street Address 2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mbr_city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City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Lakeworth</w:t>
            </w:r>
            <w:proofErr w:type="spellEnd"/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mbr_county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County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Lexington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mbr_state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Abbreviation of State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FL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mbr_zip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Zip code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34746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mbr_phone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Phone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7802966511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mbr_region_code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Region code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mbr_region_name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Region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2500CC" w:rsidTr="00433D97">
        <w:trPr>
          <w:trHeight w:val="765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mbr_relationship_code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Relationship Code to the Subscriber; subscriber(01), spouse (02),child (03), other (04)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2500CC" w:rsidTr="00433D97">
        <w:trPr>
          <w:trHeight w:val="51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mbr_relationship_desc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Relationship Description to the Subscriber, Dependent, Spouse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Dependent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rawfilename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Filename from vendor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recievedmonth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 xml:space="preserve">Month when data is </w:t>
            </w: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recieved</w:t>
            </w:r>
            <w:proofErr w:type="spellEnd"/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201106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vendor_name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Data Vendor Name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</w:tbl>
    <w:p w:rsidR="00070B58" w:rsidRDefault="00070B58" w:rsidP="00070B58">
      <w:pPr>
        <w:pStyle w:val="Heading1"/>
      </w:pPr>
      <w:bookmarkStart w:id="7" w:name="_Toc401120764"/>
      <w:r>
        <w:t>Visit</w:t>
      </w:r>
      <w:bookmarkEnd w:id="7"/>
    </w:p>
    <w:p w:rsidR="00070B58" w:rsidRPr="00FC2805" w:rsidRDefault="00070B58" w:rsidP="00070B5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"/>
        <w:gridCol w:w="2213"/>
        <w:gridCol w:w="873"/>
        <w:gridCol w:w="791"/>
        <w:gridCol w:w="3512"/>
        <w:gridCol w:w="2061"/>
      </w:tblGrid>
      <w:tr w:rsidR="00070B58" w:rsidRPr="002500CC" w:rsidTr="00433D97">
        <w:trPr>
          <w:trHeight w:val="300"/>
          <w:tblHeader/>
        </w:trPr>
        <w:tc>
          <w:tcPr>
            <w:tcW w:w="474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060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418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9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682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987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eastAsia="en-GB" w:bidi="ar-SA"/>
              </w:rPr>
              <w:t>dw_record_id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211228"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Auto-increment number-a unique identifier for Makalu engine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dw_account_id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Account id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1027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dw_client_id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Clientid</w:t>
            </w:r>
            <w:proofErr w:type="spellEnd"/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member_id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mbr_id</w:t>
            </w:r>
            <w:proofErr w:type="spellEnd"/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ID to display on the application, as sent by client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9916897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60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94D">
              <w:rPr>
                <w:rFonts w:cs="Calibri"/>
                <w:color w:val="000000"/>
                <w:lang w:val="en-GB" w:eastAsia="en-GB" w:bidi="ar-SA"/>
              </w:rPr>
              <w:t>mbr_visit_type</w:t>
            </w:r>
            <w:proofErr w:type="spellEnd"/>
          </w:p>
        </w:tc>
        <w:tc>
          <w:tcPr>
            <w:tcW w:w="418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2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Where the visit was made</w:t>
            </w:r>
          </w:p>
        </w:tc>
        <w:tc>
          <w:tcPr>
            <w:tcW w:w="987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ER,office</w:t>
            </w:r>
            <w:proofErr w:type="spellEnd"/>
            <w:r>
              <w:rPr>
                <w:rFonts w:cs="Calibri"/>
                <w:color w:val="000000"/>
                <w:lang w:val="en-GB" w:eastAsia="en-GB" w:bidi="ar-SA"/>
              </w:rPr>
              <w:t xml:space="preserve"> etc.</w:t>
            </w: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60" w:type="pct"/>
            <w:shd w:val="clear" w:color="000000" w:fill="FFFFFF"/>
          </w:tcPr>
          <w:p w:rsidR="00070B58" w:rsidRPr="005C794D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94D">
              <w:rPr>
                <w:rFonts w:cs="Calibri"/>
                <w:color w:val="000000"/>
                <w:lang w:val="en-GB" w:eastAsia="en-GB" w:bidi="ar-SA"/>
              </w:rPr>
              <w:t>mbr_start_date</w:t>
            </w:r>
            <w:proofErr w:type="spellEnd"/>
          </w:p>
        </w:tc>
        <w:tc>
          <w:tcPr>
            <w:tcW w:w="418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9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2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 when the visit started</w:t>
            </w:r>
          </w:p>
        </w:tc>
        <w:tc>
          <w:tcPr>
            <w:tcW w:w="987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60" w:type="pct"/>
            <w:shd w:val="clear" w:color="000000" w:fill="FFFFFF"/>
          </w:tcPr>
          <w:p w:rsidR="00070B58" w:rsidRPr="005C794D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94D">
              <w:rPr>
                <w:rFonts w:cs="Calibri"/>
                <w:color w:val="000000"/>
                <w:lang w:val="en-GB" w:eastAsia="en-GB" w:bidi="ar-SA"/>
              </w:rPr>
              <w:t>mbr_end_date</w:t>
            </w:r>
            <w:proofErr w:type="spellEnd"/>
          </w:p>
        </w:tc>
        <w:tc>
          <w:tcPr>
            <w:tcW w:w="418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9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2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 when the visit ended</w:t>
            </w:r>
          </w:p>
        </w:tc>
        <w:tc>
          <w:tcPr>
            <w:tcW w:w="987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2500CC" w:rsidTr="00433D97">
        <w:trPr>
          <w:trHeight w:val="300"/>
        </w:trPr>
        <w:tc>
          <w:tcPr>
            <w:tcW w:w="474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60" w:type="pct"/>
            <w:shd w:val="clear" w:color="000000" w:fill="FFFFFF"/>
          </w:tcPr>
          <w:p w:rsidR="00070B58" w:rsidRPr="005C794D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94D">
              <w:rPr>
                <w:rFonts w:cs="Calibri"/>
                <w:color w:val="000000"/>
                <w:lang w:val="en-GB" w:eastAsia="en-GB" w:bidi="ar-SA"/>
              </w:rPr>
              <w:t>Value</w:t>
            </w:r>
          </w:p>
        </w:tc>
        <w:tc>
          <w:tcPr>
            <w:tcW w:w="418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9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82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Units of the visit</w:t>
            </w:r>
          </w:p>
        </w:tc>
        <w:tc>
          <w:tcPr>
            <w:tcW w:w="987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</w:tr>
    </w:tbl>
    <w:p w:rsidR="00070B58" w:rsidRDefault="00070B58" w:rsidP="00070B58">
      <w:pPr>
        <w:rPr>
          <w:lang w:bidi="ne-NP"/>
        </w:rPr>
      </w:pPr>
    </w:p>
    <w:p w:rsidR="00070B58" w:rsidRDefault="00070B58" w:rsidP="00070B58">
      <w:pPr>
        <w:rPr>
          <w:lang w:bidi="ne-NP"/>
        </w:rPr>
      </w:pPr>
    </w:p>
    <w:p w:rsidR="00070B58" w:rsidRDefault="00070B58" w:rsidP="00070B58">
      <w:pPr>
        <w:rPr>
          <w:lang w:bidi="ne-NP"/>
        </w:rPr>
      </w:pPr>
    </w:p>
    <w:p w:rsidR="00070B58" w:rsidRPr="00B94705" w:rsidRDefault="00070B58" w:rsidP="00070B58">
      <w:pPr>
        <w:pStyle w:val="Heading1"/>
      </w:pPr>
      <w:bookmarkStart w:id="8" w:name="_Toc401120765"/>
      <w:r w:rsidRPr="00B94705">
        <w:lastRenderedPageBreak/>
        <w:t>Member PCP</w:t>
      </w:r>
      <w:bookmarkEnd w:id="8"/>
    </w:p>
    <w:p w:rsidR="00070B58" w:rsidRDefault="00070B58" w:rsidP="00070B58">
      <w:pPr>
        <w:rPr>
          <w:lang w:bidi="ne-NP"/>
        </w:rPr>
      </w:pPr>
      <w:r>
        <w:rPr>
          <w:lang w:bidi="ne-NP"/>
        </w:rPr>
        <w:t>Beneficiary Provider --- Switching of a member from one provider to next and the next in different point of time. Also need to apply patient attribution logic.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"/>
        <w:gridCol w:w="2209"/>
        <w:gridCol w:w="885"/>
        <w:gridCol w:w="789"/>
        <w:gridCol w:w="3510"/>
        <w:gridCol w:w="2059"/>
      </w:tblGrid>
      <w:tr w:rsidR="00070B58" w:rsidRPr="002500CC" w:rsidTr="00433D97">
        <w:trPr>
          <w:trHeight w:val="300"/>
          <w:tblHeader/>
        </w:trPr>
        <w:tc>
          <w:tcPr>
            <w:tcW w:w="473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058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424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8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681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986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eastAsia="en-GB" w:bidi="ar-SA"/>
              </w:rPr>
              <w:t>dw_record_id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Auto-increment number-a unique identifier for Makalu engine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dw_account_id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Account id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1027</w:t>
            </w: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dw_client_id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Clientid</w:t>
            </w:r>
            <w:proofErr w:type="spellEnd"/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member_id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mbr_id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ID to display on the application, as sent by client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9916897</w:t>
            </w: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</w:tcPr>
          <w:p w:rsidR="00070B58" w:rsidRPr="005C794D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94D">
              <w:rPr>
                <w:rFonts w:cs="Calibri"/>
                <w:color w:val="000000"/>
                <w:lang w:val="en-GB" w:eastAsia="en-GB" w:bidi="ar-SA"/>
              </w:rPr>
              <w:t>pcp_name</w:t>
            </w:r>
            <w:proofErr w:type="spellEnd"/>
          </w:p>
        </w:tc>
        <w:tc>
          <w:tcPr>
            <w:tcW w:w="424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1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86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</w:tcPr>
          <w:p w:rsidR="00070B58" w:rsidRPr="005C794D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94D">
              <w:rPr>
                <w:rFonts w:cs="Calibri"/>
                <w:color w:val="000000"/>
                <w:lang w:val="en-GB" w:eastAsia="en-GB" w:bidi="ar-SA"/>
              </w:rPr>
              <w:t>pcp_npi</w:t>
            </w:r>
            <w:proofErr w:type="spellEnd"/>
          </w:p>
        </w:tc>
        <w:tc>
          <w:tcPr>
            <w:tcW w:w="424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1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FA5C83">
              <w:rPr>
                <w:rFonts w:cs="Calibri"/>
                <w:color w:val="000000"/>
                <w:lang w:eastAsia="en-GB" w:bidi="ar-SA"/>
              </w:rPr>
              <w:t>May be null</w:t>
            </w:r>
          </w:p>
        </w:tc>
        <w:tc>
          <w:tcPr>
            <w:tcW w:w="986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433D97">
        <w:trPr>
          <w:trHeight w:val="300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5C794D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94D">
              <w:rPr>
                <w:rFonts w:cs="Calibri"/>
                <w:color w:val="000000"/>
                <w:lang w:val="en-GB" w:eastAsia="en-GB" w:bidi="ar-SA"/>
              </w:rPr>
              <w:t>start_date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Default="00070B58" w:rsidP="00433D97">
            <w:r w:rsidRPr="00C01100">
              <w:rPr>
                <w:rFonts w:cs="Calibri"/>
                <w:color w:val="000000"/>
                <w:lang w:eastAsia="en-GB" w:bidi="ar-SA"/>
              </w:rPr>
              <w:t>May be null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433D97">
        <w:trPr>
          <w:trHeight w:val="300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5C794D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5C794D">
              <w:rPr>
                <w:rFonts w:cs="Calibri"/>
                <w:color w:val="000000"/>
                <w:lang w:val="en-GB" w:eastAsia="en-GB" w:bidi="ar-SA"/>
              </w:rPr>
              <w:t>end_date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Default="00070B58" w:rsidP="00433D97">
            <w:r w:rsidRPr="00C01100">
              <w:rPr>
                <w:rFonts w:cs="Calibri"/>
                <w:color w:val="000000"/>
                <w:lang w:eastAsia="en-GB" w:bidi="ar-SA"/>
              </w:rPr>
              <w:t>May be null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</w:tbl>
    <w:p w:rsidR="00070B58" w:rsidRPr="00B94705" w:rsidRDefault="00070B58" w:rsidP="00070B58">
      <w:pPr>
        <w:pStyle w:val="Heading1"/>
      </w:pPr>
      <w:bookmarkStart w:id="9" w:name="_Toc401120766"/>
      <w:r w:rsidRPr="00B94705">
        <w:t>Score Table</w:t>
      </w:r>
      <w:bookmarkEnd w:id="9"/>
    </w:p>
    <w:p w:rsidR="00070B58" w:rsidRDefault="00070B58" w:rsidP="00070B58">
      <w:proofErr w:type="spellStart"/>
      <w:r>
        <w:t>Milliman</w:t>
      </w:r>
      <w:proofErr w:type="spellEnd"/>
      <w:r>
        <w:t xml:space="preserve"> Advanced Risk Adjuster Scores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"/>
        <w:gridCol w:w="2209"/>
        <w:gridCol w:w="885"/>
        <w:gridCol w:w="789"/>
        <w:gridCol w:w="3510"/>
        <w:gridCol w:w="2059"/>
      </w:tblGrid>
      <w:tr w:rsidR="00070B58" w:rsidRPr="002500CC" w:rsidTr="00433D97">
        <w:trPr>
          <w:trHeight w:val="300"/>
          <w:tblHeader/>
        </w:trPr>
        <w:tc>
          <w:tcPr>
            <w:tcW w:w="473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058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424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8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681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986" w:type="pct"/>
            <w:shd w:val="clear" w:color="000000" w:fill="C5D9F1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eastAsia="en-GB" w:bidi="ar-SA"/>
              </w:rPr>
              <w:t>dw_record_id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96910">
              <w:rPr>
                <w:rFonts w:cs="Calibri"/>
                <w:color w:val="000000"/>
                <w:lang w:val="en-GB" w:eastAsia="en-GB" w:bidi="ar-SA"/>
              </w:rPr>
              <w:t>int</w:t>
            </w:r>
            <w:proofErr w:type="spellEnd"/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Auto-increment number-a unique identifier for Makalu engine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dw_account_id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Account id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1027</w:t>
            </w: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dw_client_id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Clientid</w:t>
            </w:r>
            <w:proofErr w:type="spellEnd"/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member_id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32FBA">
              <w:rPr>
                <w:rFonts w:cs="Calibri"/>
                <w:color w:val="000000"/>
                <w:lang w:val="en-GB" w:eastAsia="en-GB" w:bidi="ar-SA"/>
              </w:rPr>
              <w:t>mbr_id</w:t>
            </w:r>
            <w:proofErr w:type="spellEnd"/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ID to display on the application, as sent by client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9916897</w:t>
            </w: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058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score_type</w:t>
            </w:r>
            <w:proofErr w:type="spellEnd"/>
          </w:p>
        </w:tc>
        <w:tc>
          <w:tcPr>
            <w:tcW w:w="424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 xml:space="preserve">Score scope </w:t>
            </w:r>
          </w:p>
        </w:tc>
        <w:tc>
          <w:tcPr>
            <w:tcW w:w="986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Group ID, ALL</w:t>
            </w:r>
          </w:p>
        </w:tc>
      </w:tr>
      <w:tr w:rsidR="00070B58" w:rsidRPr="002500CC" w:rsidTr="00433D97">
        <w:trPr>
          <w:trHeight w:val="188"/>
        </w:trPr>
        <w:tc>
          <w:tcPr>
            <w:tcW w:w="473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</w:tcPr>
          <w:p w:rsidR="00070B58" w:rsidRPr="00C518A6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C518A6">
              <w:rPr>
                <w:rFonts w:cs="Calibri"/>
                <w:color w:val="000000"/>
                <w:lang w:val="en-GB" w:eastAsia="en-GB" w:bidi="ar-SA"/>
              </w:rPr>
              <w:t>Score_start_date</w:t>
            </w:r>
            <w:proofErr w:type="spellEnd"/>
          </w:p>
        </w:tc>
        <w:tc>
          <w:tcPr>
            <w:tcW w:w="424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8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1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Risk calculation start date</w:t>
            </w:r>
          </w:p>
        </w:tc>
        <w:tc>
          <w:tcPr>
            <w:tcW w:w="986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2500CC" w:rsidTr="00433D97">
        <w:trPr>
          <w:trHeight w:val="300"/>
        </w:trPr>
        <w:tc>
          <w:tcPr>
            <w:tcW w:w="473" w:type="pct"/>
            <w:shd w:val="clear" w:color="000000" w:fill="FFFFFF"/>
          </w:tcPr>
          <w:p w:rsidR="00070B58" w:rsidRPr="00E32FBA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</w:tcPr>
          <w:p w:rsidR="00070B58" w:rsidRPr="00C518A6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C518A6">
              <w:rPr>
                <w:rFonts w:cs="Calibri"/>
                <w:color w:val="000000"/>
                <w:lang w:val="en-GB" w:eastAsia="en-GB" w:bidi="ar-SA"/>
              </w:rPr>
              <w:t>Score_end_date</w:t>
            </w:r>
            <w:proofErr w:type="spellEnd"/>
          </w:p>
        </w:tc>
        <w:tc>
          <w:tcPr>
            <w:tcW w:w="424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8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1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Risk calculation end  date</w:t>
            </w:r>
          </w:p>
        </w:tc>
        <w:tc>
          <w:tcPr>
            <w:tcW w:w="986" w:type="pct"/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433D97">
        <w:trPr>
          <w:trHeight w:val="300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highlight w:val="yellow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IP_</w:t>
            </w:r>
            <w:r w:rsidRPr="00780943">
              <w:rPr>
                <w:rFonts w:cs="Calibri"/>
                <w:color w:val="000000"/>
                <w:lang w:val="en-GB" w:eastAsia="en-GB" w:bidi="ar-SA"/>
              </w:rPr>
              <w:t>Score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433D97">
        <w:trPr>
          <w:trHeight w:val="300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highlight w:val="yellow"/>
                <w:lang w:val="en-GB" w:eastAsia="en-GB" w:bidi="ar-SA"/>
              </w:rPr>
            </w:pPr>
            <w:proofErr w:type="spellStart"/>
            <w:r w:rsidRPr="005C794D">
              <w:rPr>
                <w:rFonts w:cs="Calibri"/>
                <w:color w:val="000000"/>
                <w:lang w:val="en-GB" w:eastAsia="en-GB" w:bidi="ar-SA"/>
              </w:rPr>
              <w:t>OP_Score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433D97">
        <w:trPr>
          <w:trHeight w:val="300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highlight w:val="yellow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Phy_</w:t>
            </w:r>
            <w:r w:rsidRPr="00780943">
              <w:rPr>
                <w:rFonts w:cs="Calibri"/>
                <w:color w:val="000000"/>
                <w:lang w:val="en-GB" w:eastAsia="en-GB" w:bidi="ar-SA"/>
              </w:rPr>
              <w:t>Score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433D97">
        <w:trPr>
          <w:trHeight w:val="300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Rx_</w:t>
            </w:r>
            <w:r w:rsidRPr="00780943">
              <w:rPr>
                <w:rFonts w:cs="Calibri"/>
                <w:color w:val="000000"/>
                <w:lang w:val="en-GB" w:eastAsia="en-GB" w:bidi="ar-SA"/>
              </w:rPr>
              <w:t>Score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433D97">
        <w:trPr>
          <w:trHeight w:val="300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Med_</w:t>
            </w:r>
            <w:r w:rsidRPr="00780943">
              <w:rPr>
                <w:rFonts w:cs="Calibri"/>
                <w:color w:val="000000"/>
                <w:lang w:val="en-GB" w:eastAsia="en-GB" w:bidi="ar-SA"/>
              </w:rPr>
              <w:t>Score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IP+OP+PHY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433D97">
        <w:trPr>
          <w:trHeight w:val="300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780943">
              <w:rPr>
                <w:rFonts w:cs="Calibri"/>
                <w:color w:val="000000"/>
                <w:lang w:val="en-GB" w:eastAsia="en-GB" w:bidi="ar-SA"/>
              </w:rPr>
              <w:t>Tota</w:t>
            </w:r>
            <w:r>
              <w:rPr>
                <w:rFonts w:cs="Calibri"/>
                <w:color w:val="000000"/>
                <w:lang w:val="en-GB" w:eastAsia="en-GB" w:bidi="ar-SA"/>
              </w:rPr>
              <w:t>l_</w:t>
            </w:r>
            <w:r w:rsidRPr="00780943">
              <w:rPr>
                <w:rFonts w:cs="Calibri"/>
                <w:color w:val="000000"/>
                <w:lang w:val="en-GB" w:eastAsia="en-GB" w:bidi="ar-SA"/>
              </w:rPr>
              <w:t>Score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Med+Rx</w:t>
            </w:r>
            <w:proofErr w:type="spellEnd"/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433D97">
        <w:trPr>
          <w:trHeight w:val="300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>
              <w:rPr>
                <w:rFonts w:cs="Calibri"/>
                <w:color w:val="000000"/>
                <w:lang w:val="en-GB" w:eastAsia="en-GB" w:bidi="ar-SA"/>
              </w:rPr>
              <w:t>Concurrent_total</w:t>
            </w:r>
            <w:proofErr w:type="spellEnd"/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proofErr w:type="spellStart"/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  <w:proofErr w:type="spellEnd"/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433D97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</w:tbl>
    <w:p w:rsidR="005D00A5" w:rsidRDefault="005D00A5" w:rsidP="005D00A5">
      <w:pPr>
        <w:pStyle w:val="Heading1"/>
      </w:pPr>
      <w:bookmarkStart w:id="10" w:name="_Toc401120767"/>
      <w:r>
        <w:lastRenderedPageBreak/>
        <w:t>Care Metrics</w:t>
      </w:r>
      <w:bookmarkEnd w:id="10"/>
    </w:p>
    <w:p w:rsidR="005D00A5" w:rsidRPr="005D00A5" w:rsidRDefault="005D00A5" w:rsidP="005D00A5"/>
    <w:tbl>
      <w:tblPr>
        <w:tblW w:w="0" w:type="auto"/>
        <w:tblInd w:w="9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6"/>
        <w:gridCol w:w="2300"/>
        <w:gridCol w:w="828"/>
        <w:gridCol w:w="781"/>
        <w:gridCol w:w="4891"/>
      </w:tblGrid>
      <w:tr w:rsidR="005D00A5" w:rsidRPr="005D00A5" w:rsidTr="005D00A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5B3D7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5D00A5">
              <w:rPr>
                <w:rFonts w:cs="Calibri"/>
                <w:b/>
                <w:bCs/>
                <w:color w:val="000000"/>
                <w:lang w:val="en-GB" w:eastAsia="en-GB" w:bidi="ar-SA"/>
              </w:rPr>
              <w:t>S.N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proofErr w:type="spellStart"/>
            <w:r w:rsidRPr="005D00A5">
              <w:rPr>
                <w:rFonts w:cs="Calibri"/>
                <w:b/>
                <w:bCs/>
                <w:color w:val="000000"/>
                <w:lang w:val="en-GB" w:eastAsia="en-GB" w:bidi="ar-SA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5D00A5">
              <w:rPr>
                <w:rFonts w:cs="Calibri"/>
                <w:b/>
                <w:bCs/>
                <w:color w:val="000000"/>
                <w:lang w:val="en-GB" w:eastAsia="en-GB" w:bidi="ar-SA"/>
              </w:rPr>
              <w:t>Type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5D00A5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5B3D7" w:themeFill="accent1" w:themeFillTint="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5D00A5">
              <w:rPr>
                <w:rFonts w:cs="Calibri"/>
                <w:b/>
                <w:bCs/>
                <w:color w:val="000000"/>
                <w:lang w:val="en-GB" w:eastAsia="en-GB" w:bidi="ar-SA"/>
              </w:rPr>
              <w:t>Example</w:t>
            </w:r>
          </w:p>
        </w:tc>
      </w:tr>
      <w:tr w:rsidR="005D00A5" w:rsidRPr="005D00A5" w:rsidTr="00D63503">
        <w:trPr>
          <w:trHeight w:val="47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memberId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50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1111111</w:t>
            </w:r>
          </w:p>
        </w:tc>
      </w:tr>
      <w:tr w:rsidR="005D00A5" w:rsidRPr="005D00A5" w:rsidTr="005D00A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first_name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John</w:t>
            </w:r>
          </w:p>
        </w:tc>
      </w:tr>
      <w:tr w:rsidR="005D00A5" w:rsidRPr="005D00A5" w:rsidTr="005D00A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last_name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Doe</w:t>
            </w:r>
          </w:p>
        </w:tc>
      </w:tr>
      <w:tr w:rsidR="005D00A5" w:rsidRPr="005D00A5" w:rsidTr="005D00A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M</w:t>
            </w:r>
          </w:p>
        </w:tc>
      </w:tr>
      <w:tr w:rsidR="005D00A5" w:rsidRPr="005D00A5" w:rsidTr="005D00A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date_of_birth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1985-10-10</w:t>
            </w:r>
          </w:p>
        </w:tc>
      </w:tr>
      <w:tr w:rsidR="005D00A5" w:rsidRPr="005D00A5" w:rsidTr="005D00A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metric_category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Asthma, Congestive Heart Failure</w:t>
            </w:r>
          </w:p>
        </w:tc>
      </w:tr>
      <w:tr w:rsidR="005D00A5" w:rsidRPr="005D00A5" w:rsidTr="005D00A5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Asthma and a routine provider visit in the last 12 months,</w:t>
            </w:r>
            <w:r w:rsidRPr="005D00A5">
              <w:br/>
              <w:t>Heart failure and LVSD on ACE/ARB</w:t>
            </w:r>
          </w:p>
        </w:tc>
      </w:tr>
      <w:tr w:rsidR="005D00A5" w:rsidRPr="005D00A5" w:rsidTr="005D00A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meeting_notmeeting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varchar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Y or N</w:t>
            </w:r>
          </w:p>
        </w:tc>
      </w:tr>
      <w:tr w:rsidR="005D00A5" w:rsidRPr="005D00A5" w:rsidTr="005D00A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measurement_start_date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2014-01-01 </w:t>
            </w:r>
          </w:p>
        </w:tc>
      </w:tr>
      <w:tr w:rsidR="005D00A5" w:rsidRPr="005D00A5" w:rsidTr="005D00A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proofErr w:type="spellStart"/>
            <w:r w:rsidRPr="005D00A5">
              <w:t>measurement_end_date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0A5" w:rsidRPr="005D00A5" w:rsidRDefault="005D00A5" w:rsidP="005D00A5">
            <w:r w:rsidRPr="005D00A5">
              <w:t> 2014-09-30</w:t>
            </w:r>
          </w:p>
        </w:tc>
      </w:tr>
    </w:tbl>
    <w:p w:rsidR="005D00A5" w:rsidRDefault="005D00A5" w:rsidP="00070B58"/>
    <w:p w:rsidR="005D00A5" w:rsidRDefault="005D00A5" w:rsidP="00070B58"/>
    <w:sectPr w:rsidR="005D00A5" w:rsidSect="005D00A5">
      <w:headerReference w:type="default" r:id="rId14"/>
      <w:footerReference w:type="default" r:id="rId15"/>
      <w:pgSz w:w="12240" w:h="15840" w:code="1"/>
      <w:pgMar w:top="1008" w:right="1008" w:bottom="1008" w:left="100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73F" w:rsidRDefault="0022373F" w:rsidP="00E733E8">
      <w:pPr>
        <w:spacing w:before="0" w:after="0" w:line="240" w:lineRule="auto"/>
      </w:pPr>
      <w:r>
        <w:separator/>
      </w:r>
    </w:p>
  </w:endnote>
  <w:endnote w:type="continuationSeparator" w:id="0">
    <w:p w:rsidR="0022373F" w:rsidRDefault="0022373F" w:rsidP="00E733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34" w:rsidRDefault="00B907A5">
    <w:pPr>
      <w:pStyle w:val="Footer"/>
    </w:pPr>
    <w:r>
      <w:rPr>
        <w:noProof/>
        <w:lang w:bidi="ar-SA"/>
      </w:rPr>
      <w:pict>
        <v:rect id="Rectangle 8" o:spid="_x0000_s4097" style="position:absolute;margin-left:-50.4pt;margin-top:40.9pt;width:612pt;height:25.2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" fillcolor="#046031" stroked="f">
          <w10:wrap anchorx="margin"/>
        </v:rect>
      </w:pict>
    </w:r>
    <w:r w:rsidR="00DE5700" w:rsidRPr="00DE5700">
      <w:rPr>
        <w:noProof/>
        <w:lang w:bidi="ar-SA"/>
      </w:rPr>
      <w:drawing>
        <wp:inline distT="0" distB="0" distL="0" distR="0">
          <wp:extent cx="1609725" cy="381000"/>
          <wp:effectExtent l="19050" t="0" r="9525" b="0"/>
          <wp:docPr id="14" name="Picture 1" descr="deerwalk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erwalk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8A7" w:rsidRDefault="006B38A7" w:rsidP="006B38A7">
    <w:pPr>
      <w:pStyle w:val="Footer"/>
      <w:pBdr>
        <w:bottom w:val="single" w:sz="12" w:space="1" w:color="auto"/>
      </w:pBdr>
    </w:pPr>
  </w:p>
  <w:p w:rsidR="006B38A7" w:rsidRPr="006B38A7" w:rsidRDefault="00B907A5" w:rsidP="006B38A7">
    <w:pPr>
      <w:pStyle w:val="Footer"/>
      <w:tabs>
        <w:tab w:val="clear" w:pos="4680"/>
        <w:tab w:val="clear" w:pos="9360"/>
        <w:tab w:val="center" w:pos="5040"/>
        <w:tab w:val="right" w:pos="10170"/>
      </w:tabs>
    </w:pPr>
    <w:hyperlink r:id="rId1" w:history="1">
      <w:r w:rsidR="006B38A7" w:rsidRPr="006B38A7">
        <w:rPr>
          <w:rStyle w:val="Hyperlink"/>
          <w:color w:val="717171"/>
          <w:u w:val="none"/>
        </w:rPr>
        <w:t>www.deerwalk.com</w:t>
      </w:r>
    </w:hyperlink>
    <w:r w:rsidR="006B38A7" w:rsidRPr="006B38A7">
      <w:tab/>
    </w:r>
    <w:r w:rsidR="006B38A7" w:rsidRPr="006B38A7">
      <w:tab/>
    </w:r>
    <w:r>
      <w:fldChar w:fldCharType="begin"/>
    </w:r>
    <w:r w:rsidR="0075329E">
      <w:instrText xml:space="preserve"> PAGE   \* MERGEFORMAT </w:instrText>
    </w:r>
    <w:r>
      <w:fldChar w:fldCharType="separate"/>
    </w:r>
    <w:r w:rsidR="00D253D0">
      <w:rPr>
        <w:noProof/>
      </w:rPr>
      <w:t>i</w:t>
    </w:r>
    <w:r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54C" w:rsidRPr="00716BCB" w:rsidRDefault="0018554C" w:rsidP="00937DC7">
    <w:pPr>
      <w:pStyle w:val="Footer"/>
      <w:pBdr>
        <w:bottom w:val="single" w:sz="12" w:space="1" w:color="auto"/>
      </w:pBdr>
    </w:pPr>
  </w:p>
  <w:p w:rsidR="0018554C" w:rsidRPr="00D94F95" w:rsidRDefault="00B907A5" w:rsidP="00D94F95">
    <w:pPr>
      <w:pStyle w:val="Footer"/>
      <w:tabs>
        <w:tab w:val="clear" w:pos="4680"/>
        <w:tab w:val="clear" w:pos="9360"/>
        <w:tab w:val="center" w:pos="5040"/>
        <w:tab w:val="right" w:pos="10170"/>
      </w:tabs>
    </w:pPr>
    <w:hyperlink r:id="rId1" w:history="1">
      <w:r w:rsidR="0018554C" w:rsidRPr="00D94F95">
        <w:rPr>
          <w:rStyle w:val="Hyperlink"/>
          <w:color w:val="595959" w:themeColor="text1" w:themeTint="A6"/>
          <w:u w:val="none"/>
        </w:rPr>
        <w:t>www.deerwalk.com</w:t>
      </w:r>
    </w:hyperlink>
    <w:sdt>
      <w:sdtPr>
        <w:id w:val="-839007377"/>
        <w:docPartObj>
          <w:docPartGallery w:val="Page Numbers (Top of Page)"/>
          <w:docPartUnique/>
        </w:docPartObj>
      </w:sdtPr>
      <w:sdtContent>
        <w:r w:rsidR="000F4F4D">
          <w:tab/>
        </w:r>
        <w:r w:rsidR="000F4F4D">
          <w:tab/>
        </w:r>
        <w:r>
          <w:fldChar w:fldCharType="begin"/>
        </w:r>
        <w:r w:rsidR="0075329E">
          <w:instrText xml:space="preserve"> PAGE   \* MERGEFORMAT </w:instrText>
        </w:r>
        <w:r>
          <w:fldChar w:fldCharType="separate"/>
        </w:r>
        <w:r w:rsidR="003A7EE7">
          <w:rPr>
            <w:noProof/>
          </w:rPr>
          <w:t>1</w:t>
        </w:r>
        <w:r>
          <w:rPr>
            <w:noProof/>
          </w:rPr>
          <w:fldChar w:fldCharType="end"/>
        </w:r>
      </w:sdtContent>
    </w:sdt>
    <w:r w:rsidR="0018554C" w:rsidRPr="00D94F95">
      <w:tab/>
    </w:r>
    <w:r w:rsidR="0018554C" w:rsidRPr="00D94F95"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263" w:rsidRDefault="0022373F" w:rsidP="006B38A7">
    <w:pPr>
      <w:pStyle w:val="Footer"/>
      <w:pBdr>
        <w:bottom w:val="single" w:sz="12" w:space="1" w:color="auto"/>
      </w:pBdr>
    </w:pPr>
  </w:p>
  <w:p w:rsidR="00064263" w:rsidRPr="006B38A7" w:rsidRDefault="00B907A5" w:rsidP="006B38A7">
    <w:pPr>
      <w:pStyle w:val="Footer"/>
      <w:tabs>
        <w:tab w:val="clear" w:pos="4680"/>
        <w:tab w:val="clear" w:pos="9360"/>
        <w:tab w:val="center" w:pos="5040"/>
        <w:tab w:val="right" w:pos="10170"/>
      </w:tabs>
    </w:pPr>
    <w:hyperlink r:id="rId1" w:history="1">
      <w:r w:rsidR="0075329E" w:rsidRPr="006B38A7">
        <w:rPr>
          <w:rStyle w:val="Hyperlink"/>
          <w:color w:val="717171"/>
          <w:u w:val="none"/>
        </w:rPr>
        <w:t>www.deerwalk.com</w:t>
      </w:r>
    </w:hyperlink>
    <w:r w:rsidR="0075329E">
      <w:tab/>
    </w:r>
    <w:r w:rsidR="0075329E">
      <w:tab/>
    </w:r>
    <w:r>
      <w:fldChar w:fldCharType="begin"/>
    </w:r>
    <w:r w:rsidR="0075329E">
      <w:instrText xml:space="preserve"> PAGE   \* MERGEFORMAT </w:instrText>
    </w:r>
    <w:r>
      <w:fldChar w:fldCharType="separate"/>
    </w:r>
    <w:r w:rsidR="00D253D0">
      <w:rPr>
        <w:noProof/>
      </w:rPr>
      <w:t>17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73F" w:rsidRDefault="0022373F" w:rsidP="00E733E8">
      <w:pPr>
        <w:spacing w:before="0" w:after="0" w:line="240" w:lineRule="auto"/>
      </w:pPr>
      <w:r>
        <w:separator/>
      </w:r>
    </w:p>
  </w:footnote>
  <w:footnote w:type="continuationSeparator" w:id="0">
    <w:p w:rsidR="0022373F" w:rsidRDefault="0022373F" w:rsidP="00E733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34" w:rsidRDefault="00B907A5">
    <w:pPr>
      <w:pStyle w:val="Header"/>
    </w:pPr>
    <w:r>
      <w:rPr>
        <w:noProof/>
        <w:lang w:bidi="ar-SA"/>
      </w:rPr>
      <w:pict>
        <v:rect id="Rectangle 6" o:spid="_x0000_s4098" style="position:absolute;left:0;text-align:left;margin-left:-50.4pt;margin-top:-35.95pt;width:612pt;height:50.4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" fillcolor="#0f5288" stroked="f">
          <w10:wrap anchorx="margin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422" w:rsidRPr="00EE2C2B" w:rsidRDefault="00F12422" w:rsidP="00EE2C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  <w:tblLook w:val="04A0"/>
    </w:tblPr>
    <w:tblGrid>
      <w:gridCol w:w="5223"/>
      <w:gridCol w:w="5224"/>
    </w:tblGrid>
    <w:tr w:rsidR="00064263" w:rsidRPr="002500CC" w:rsidTr="002500CC">
      <w:tc>
        <w:tcPr>
          <w:tcW w:w="2500" w:type="pct"/>
          <w:tcMar>
            <w:top w:w="58" w:type="dxa"/>
            <w:left w:w="115" w:type="dxa"/>
            <w:bottom w:w="58" w:type="dxa"/>
            <w:right w:w="115" w:type="dxa"/>
          </w:tcMar>
          <w:vAlign w:val="center"/>
        </w:tcPr>
        <w:p w:rsidR="00064263" w:rsidRPr="003621DF" w:rsidRDefault="0075329E" w:rsidP="002500CC">
          <w:pPr>
            <w:pStyle w:val="Header"/>
            <w:jc w:val="left"/>
          </w:pPr>
          <w:r>
            <w:rPr>
              <w:noProof/>
              <w:lang w:bidi="ar-SA"/>
            </w:rPr>
            <w:drawing>
              <wp:inline distT="0" distB="0" distL="0" distR="0">
                <wp:extent cx="1552575" cy="352425"/>
                <wp:effectExtent l="19050" t="0" r="9525" b="0"/>
                <wp:docPr id="2" name="Picture 2" descr="E:\dw\1svn\dwfunctions\org\logo\dw_logo_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:\dw\1svn\dwfunctions\org\logo\dw_logo_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shd w:val="clear" w:color="auto" w:fill="auto"/>
          <w:tcMar>
            <w:top w:w="58" w:type="dxa"/>
            <w:bottom w:w="58" w:type="dxa"/>
          </w:tcMar>
          <w:vAlign w:val="center"/>
        </w:tcPr>
        <w:p w:rsidR="00064263" w:rsidRPr="003621DF" w:rsidRDefault="0075329E" w:rsidP="003155C1">
          <w:pPr>
            <w:pStyle w:val="Header"/>
          </w:pPr>
          <w:proofErr w:type="spellStart"/>
          <w:r>
            <w:rPr>
              <w:sz w:val="18"/>
            </w:rPr>
            <w:t>Namche</w:t>
          </w:r>
          <w:proofErr w:type="spellEnd"/>
          <w:r>
            <w:rPr>
              <w:sz w:val="18"/>
            </w:rPr>
            <w:t xml:space="preserve"> E</w:t>
          </w:r>
          <w:r w:rsidRPr="003621DF">
            <w:rPr>
              <w:sz w:val="18"/>
            </w:rPr>
            <w:t xml:space="preserve">xtract </w:t>
          </w:r>
          <w:r>
            <w:rPr>
              <w:sz w:val="18"/>
            </w:rPr>
            <w:t>F</w:t>
          </w:r>
          <w:r w:rsidRPr="003621DF">
            <w:rPr>
              <w:sz w:val="18"/>
            </w:rPr>
            <w:t>ormat</w:t>
          </w:r>
        </w:p>
      </w:tc>
    </w:tr>
  </w:tbl>
  <w:p w:rsidR="00064263" w:rsidRDefault="002237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A9E58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D1FE5"/>
    <w:multiLevelType w:val="multilevel"/>
    <w:tmpl w:val="B92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C7269"/>
    <w:multiLevelType w:val="multilevel"/>
    <w:tmpl w:val="129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770CC"/>
    <w:multiLevelType w:val="hybridMultilevel"/>
    <w:tmpl w:val="3566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63C42"/>
    <w:multiLevelType w:val="hybridMultilevel"/>
    <w:tmpl w:val="DBE6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45E15"/>
    <w:multiLevelType w:val="hybridMultilevel"/>
    <w:tmpl w:val="36804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A4365D"/>
    <w:multiLevelType w:val="hybridMultilevel"/>
    <w:tmpl w:val="E26E31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055159"/>
    <w:multiLevelType w:val="hybridMultilevel"/>
    <w:tmpl w:val="1518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F718C"/>
    <w:multiLevelType w:val="hybridMultilevel"/>
    <w:tmpl w:val="A6B2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32A69"/>
    <w:multiLevelType w:val="multilevel"/>
    <w:tmpl w:val="769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8E744B"/>
    <w:multiLevelType w:val="hybridMultilevel"/>
    <w:tmpl w:val="C75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6D6350"/>
    <w:multiLevelType w:val="hybridMultilevel"/>
    <w:tmpl w:val="83E682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7F1B52"/>
    <w:multiLevelType w:val="hybridMultilevel"/>
    <w:tmpl w:val="ACDE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62ADD"/>
    <w:multiLevelType w:val="hybridMultilevel"/>
    <w:tmpl w:val="33B2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362249"/>
    <w:multiLevelType w:val="multilevel"/>
    <w:tmpl w:val="7140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5B6FF3"/>
    <w:multiLevelType w:val="hybridMultilevel"/>
    <w:tmpl w:val="2FCA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050E25"/>
    <w:multiLevelType w:val="hybridMultilevel"/>
    <w:tmpl w:val="88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A073E"/>
    <w:multiLevelType w:val="hybridMultilevel"/>
    <w:tmpl w:val="E48094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B58D3"/>
    <w:multiLevelType w:val="hybridMultilevel"/>
    <w:tmpl w:val="8CE01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E92BF7"/>
    <w:multiLevelType w:val="multilevel"/>
    <w:tmpl w:val="B90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1922C5"/>
    <w:multiLevelType w:val="hybridMultilevel"/>
    <w:tmpl w:val="E9726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17"/>
  </w:num>
  <w:num w:numId="5">
    <w:abstractNumId w:val="7"/>
  </w:num>
  <w:num w:numId="6">
    <w:abstractNumId w:val="13"/>
  </w:num>
  <w:num w:numId="7">
    <w:abstractNumId w:val="4"/>
  </w:num>
  <w:num w:numId="8">
    <w:abstractNumId w:val="3"/>
  </w:num>
  <w:num w:numId="9">
    <w:abstractNumId w:val="12"/>
  </w:num>
  <w:num w:numId="10">
    <w:abstractNumId w:val="14"/>
  </w:num>
  <w:num w:numId="11">
    <w:abstractNumId w:val="2"/>
  </w:num>
  <w:num w:numId="12">
    <w:abstractNumId w:val="9"/>
  </w:num>
  <w:num w:numId="13">
    <w:abstractNumId w:val="8"/>
  </w:num>
  <w:num w:numId="14">
    <w:abstractNumId w:val="19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10"/>
  </w:num>
  <w:num w:numId="20">
    <w:abstractNumId w:val="18"/>
  </w:num>
  <w:num w:numId="2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0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33E8"/>
    <w:rsid w:val="0000537C"/>
    <w:rsid w:val="0001094E"/>
    <w:rsid w:val="00046C98"/>
    <w:rsid w:val="00070B58"/>
    <w:rsid w:val="00085153"/>
    <w:rsid w:val="000C49A6"/>
    <w:rsid w:val="000D00F1"/>
    <w:rsid w:val="000F4F4D"/>
    <w:rsid w:val="000F72BC"/>
    <w:rsid w:val="001016BE"/>
    <w:rsid w:val="00105033"/>
    <w:rsid w:val="00114D29"/>
    <w:rsid w:val="001166BD"/>
    <w:rsid w:val="00117EA0"/>
    <w:rsid w:val="00122F2A"/>
    <w:rsid w:val="00127040"/>
    <w:rsid w:val="00136B0D"/>
    <w:rsid w:val="001500DD"/>
    <w:rsid w:val="0016228F"/>
    <w:rsid w:val="00172219"/>
    <w:rsid w:val="0018554C"/>
    <w:rsid w:val="00195C4C"/>
    <w:rsid w:val="001B1D4D"/>
    <w:rsid w:val="001F2B86"/>
    <w:rsid w:val="001F6C26"/>
    <w:rsid w:val="00204AB2"/>
    <w:rsid w:val="0022012E"/>
    <w:rsid w:val="0022099E"/>
    <w:rsid w:val="002209CF"/>
    <w:rsid w:val="0022373F"/>
    <w:rsid w:val="00263791"/>
    <w:rsid w:val="00267009"/>
    <w:rsid w:val="00285F5B"/>
    <w:rsid w:val="00294416"/>
    <w:rsid w:val="002A537A"/>
    <w:rsid w:val="002C2007"/>
    <w:rsid w:val="002C6A25"/>
    <w:rsid w:val="002D4EFD"/>
    <w:rsid w:val="002E77DB"/>
    <w:rsid w:val="003423A1"/>
    <w:rsid w:val="0035060D"/>
    <w:rsid w:val="00372435"/>
    <w:rsid w:val="00384036"/>
    <w:rsid w:val="003A2910"/>
    <w:rsid w:val="003A7EE7"/>
    <w:rsid w:val="003D2A64"/>
    <w:rsid w:val="003D2EBB"/>
    <w:rsid w:val="003D4DC4"/>
    <w:rsid w:val="003E3E82"/>
    <w:rsid w:val="003E514B"/>
    <w:rsid w:val="003E5AC0"/>
    <w:rsid w:val="0041081B"/>
    <w:rsid w:val="00436762"/>
    <w:rsid w:val="004456E7"/>
    <w:rsid w:val="00463E34"/>
    <w:rsid w:val="00476BF6"/>
    <w:rsid w:val="004A62BA"/>
    <w:rsid w:val="004A7DBF"/>
    <w:rsid w:val="004B1372"/>
    <w:rsid w:val="004C76DC"/>
    <w:rsid w:val="004D78B9"/>
    <w:rsid w:val="00504112"/>
    <w:rsid w:val="00506E0D"/>
    <w:rsid w:val="00517864"/>
    <w:rsid w:val="00545F58"/>
    <w:rsid w:val="00555942"/>
    <w:rsid w:val="00564E1C"/>
    <w:rsid w:val="00566E09"/>
    <w:rsid w:val="00591E0E"/>
    <w:rsid w:val="005B3CA4"/>
    <w:rsid w:val="005D00A5"/>
    <w:rsid w:val="005E5C9B"/>
    <w:rsid w:val="0060424A"/>
    <w:rsid w:val="0063781F"/>
    <w:rsid w:val="00651889"/>
    <w:rsid w:val="00656535"/>
    <w:rsid w:val="00660DA2"/>
    <w:rsid w:val="00684C5F"/>
    <w:rsid w:val="0068522F"/>
    <w:rsid w:val="00696197"/>
    <w:rsid w:val="006B20C5"/>
    <w:rsid w:val="006B38A7"/>
    <w:rsid w:val="00716BCB"/>
    <w:rsid w:val="00725179"/>
    <w:rsid w:val="00725774"/>
    <w:rsid w:val="0073214B"/>
    <w:rsid w:val="00734FE7"/>
    <w:rsid w:val="00751570"/>
    <w:rsid w:val="0075329E"/>
    <w:rsid w:val="007B32BC"/>
    <w:rsid w:val="007B6C53"/>
    <w:rsid w:val="007C310C"/>
    <w:rsid w:val="007D15F4"/>
    <w:rsid w:val="007E1799"/>
    <w:rsid w:val="007E56A7"/>
    <w:rsid w:val="007F286A"/>
    <w:rsid w:val="00811777"/>
    <w:rsid w:val="0081707A"/>
    <w:rsid w:val="008177A4"/>
    <w:rsid w:val="00821128"/>
    <w:rsid w:val="00824A60"/>
    <w:rsid w:val="00835134"/>
    <w:rsid w:val="0083617A"/>
    <w:rsid w:val="00840728"/>
    <w:rsid w:val="00840F4B"/>
    <w:rsid w:val="00842C23"/>
    <w:rsid w:val="00866829"/>
    <w:rsid w:val="0086755E"/>
    <w:rsid w:val="008A3BB0"/>
    <w:rsid w:val="008B3EDD"/>
    <w:rsid w:val="008D56FD"/>
    <w:rsid w:val="008D57CF"/>
    <w:rsid w:val="00924D52"/>
    <w:rsid w:val="00931DFE"/>
    <w:rsid w:val="0093296C"/>
    <w:rsid w:val="00935ABB"/>
    <w:rsid w:val="00937DC7"/>
    <w:rsid w:val="00941843"/>
    <w:rsid w:val="00950947"/>
    <w:rsid w:val="00967845"/>
    <w:rsid w:val="00983DDE"/>
    <w:rsid w:val="00992898"/>
    <w:rsid w:val="009928F0"/>
    <w:rsid w:val="0099356C"/>
    <w:rsid w:val="009A07B2"/>
    <w:rsid w:val="009A1608"/>
    <w:rsid w:val="009A5128"/>
    <w:rsid w:val="009B11D6"/>
    <w:rsid w:val="009E06A8"/>
    <w:rsid w:val="00A12C6C"/>
    <w:rsid w:val="00A1691C"/>
    <w:rsid w:val="00A20B14"/>
    <w:rsid w:val="00A27154"/>
    <w:rsid w:val="00A32B38"/>
    <w:rsid w:val="00A401B7"/>
    <w:rsid w:val="00A73153"/>
    <w:rsid w:val="00A74D61"/>
    <w:rsid w:val="00A807B8"/>
    <w:rsid w:val="00AA296B"/>
    <w:rsid w:val="00AA2F33"/>
    <w:rsid w:val="00AA60E2"/>
    <w:rsid w:val="00AB0954"/>
    <w:rsid w:val="00AB7C96"/>
    <w:rsid w:val="00AC0383"/>
    <w:rsid w:val="00AC3113"/>
    <w:rsid w:val="00AD685B"/>
    <w:rsid w:val="00AF7BE8"/>
    <w:rsid w:val="00B01C66"/>
    <w:rsid w:val="00B907A5"/>
    <w:rsid w:val="00BB12C4"/>
    <w:rsid w:val="00BD01B0"/>
    <w:rsid w:val="00BE136D"/>
    <w:rsid w:val="00BE2D3B"/>
    <w:rsid w:val="00C315B8"/>
    <w:rsid w:val="00C33E80"/>
    <w:rsid w:val="00C4773E"/>
    <w:rsid w:val="00C612B1"/>
    <w:rsid w:val="00C767E6"/>
    <w:rsid w:val="00C81726"/>
    <w:rsid w:val="00C86E13"/>
    <w:rsid w:val="00CB20D6"/>
    <w:rsid w:val="00CE0D33"/>
    <w:rsid w:val="00CE2870"/>
    <w:rsid w:val="00CE48B1"/>
    <w:rsid w:val="00D16DD9"/>
    <w:rsid w:val="00D23BD6"/>
    <w:rsid w:val="00D23CE6"/>
    <w:rsid w:val="00D253D0"/>
    <w:rsid w:val="00D37E00"/>
    <w:rsid w:val="00D46B28"/>
    <w:rsid w:val="00D600B0"/>
    <w:rsid w:val="00D63503"/>
    <w:rsid w:val="00D831B0"/>
    <w:rsid w:val="00D83EC4"/>
    <w:rsid w:val="00D841A7"/>
    <w:rsid w:val="00D844D9"/>
    <w:rsid w:val="00D94F95"/>
    <w:rsid w:val="00D97223"/>
    <w:rsid w:val="00DA2020"/>
    <w:rsid w:val="00DA77DA"/>
    <w:rsid w:val="00DD0208"/>
    <w:rsid w:val="00DE5700"/>
    <w:rsid w:val="00DE6140"/>
    <w:rsid w:val="00DF32BC"/>
    <w:rsid w:val="00E04CEB"/>
    <w:rsid w:val="00E052E5"/>
    <w:rsid w:val="00E16CD9"/>
    <w:rsid w:val="00E450F8"/>
    <w:rsid w:val="00E53BFD"/>
    <w:rsid w:val="00E57E5C"/>
    <w:rsid w:val="00E733E8"/>
    <w:rsid w:val="00E93554"/>
    <w:rsid w:val="00EA060B"/>
    <w:rsid w:val="00EC05AA"/>
    <w:rsid w:val="00EE200F"/>
    <w:rsid w:val="00EE2C2B"/>
    <w:rsid w:val="00EF3B80"/>
    <w:rsid w:val="00EF66A2"/>
    <w:rsid w:val="00EF692B"/>
    <w:rsid w:val="00F12422"/>
    <w:rsid w:val="00F140DD"/>
    <w:rsid w:val="00F17845"/>
    <w:rsid w:val="00F4298F"/>
    <w:rsid w:val="00F460BA"/>
    <w:rsid w:val="00F50E12"/>
    <w:rsid w:val="00F52C3C"/>
    <w:rsid w:val="00F74DBC"/>
    <w:rsid w:val="00F96721"/>
    <w:rsid w:val="00FA37CA"/>
    <w:rsid w:val="00FB0B01"/>
    <w:rsid w:val="00FC0885"/>
    <w:rsid w:val="00FC1C65"/>
    <w:rsid w:val="00FE4D82"/>
    <w:rsid w:val="00FF4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9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C6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A60"/>
    <w:pPr>
      <w:pBdr>
        <w:top w:val="single" w:sz="24" w:space="0" w:color="0C5285"/>
        <w:left w:val="single" w:sz="24" w:space="0" w:color="0C5285"/>
        <w:bottom w:val="single" w:sz="24" w:space="0" w:color="0C5285"/>
        <w:right w:val="single" w:sz="24" w:space="0" w:color="0C5285"/>
      </w:pBdr>
      <w:shd w:val="clear" w:color="auto" w:fill="0F5288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F33"/>
    <w:pPr>
      <w:pBdr>
        <w:top w:val="single" w:sz="24" w:space="0" w:color="A5D6F2"/>
        <w:left w:val="single" w:sz="24" w:space="0" w:color="A5D6F2"/>
        <w:bottom w:val="single" w:sz="24" w:space="0" w:color="A5D6F2"/>
        <w:right w:val="single" w:sz="24" w:space="0" w:color="A5D6F2"/>
      </w:pBdr>
      <w:shd w:val="clear" w:color="auto" w:fill="A5D6F2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F3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0F5288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F3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0F5288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F33"/>
    <w:pPr>
      <w:pBdr>
        <w:bottom w:val="single" w:sz="6" w:space="1" w:color="4F81BD" w:themeColor="accent1"/>
      </w:pBdr>
      <w:spacing w:before="300" w:after="0"/>
      <w:outlineLvl w:val="4"/>
    </w:pPr>
    <w:rPr>
      <w:color w:val="0F5288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33E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33E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733E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33E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60"/>
    <w:rPr>
      <w:b/>
      <w:bCs/>
      <w:color w:val="FFFFFF" w:themeColor="background1"/>
      <w:spacing w:val="15"/>
      <w:shd w:val="clear" w:color="auto" w:fill="0F5288"/>
    </w:rPr>
  </w:style>
  <w:style w:type="character" w:customStyle="1" w:styleId="Heading2Char">
    <w:name w:val="Heading 2 Char"/>
    <w:basedOn w:val="DefaultParagraphFont"/>
    <w:link w:val="Heading2"/>
    <w:uiPriority w:val="9"/>
    <w:rsid w:val="00AA2F33"/>
    <w:rPr>
      <w:spacing w:val="15"/>
      <w:shd w:val="clear" w:color="auto" w:fill="A5D6F2"/>
    </w:rPr>
  </w:style>
  <w:style w:type="character" w:customStyle="1" w:styleId="Heading3Char">
    <w:name w:val="Heading 3 Char"/>
    <w:basedOn w:val="DefaultParagraphFont"/>
    <w:link w:val="Heading3"/>
    <w:uiPriority w:val="9"/>
    <w:rsid w:val="00AA2F33"/>
    <w:rPr>
      <w:color w:val="0F5288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A2F33"/>
    <w:rPr>
      <w:color w:val="0F5288"/>
      <w:spacing w:val="1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A2F33"/>
    <w:rPr>
      <w:color w:val="0F5288"/>
      <w:spacing w:val="1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3E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3E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3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3E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35ABB"/>
    <w:pPr>
      <w:jc w:val="center"/>
    </w:pPr>
    <w:rPr>
      <w:bCs/>
      <w:i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2F33"/>
    <w:pPr>
      <w:spacing w:before="720"/>
    </w:pPr>
    <w:rPr>
      <w:b/>
      <w:color w:val="0F5288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2F33"/>
    <w:rPr>
      <w:b/>
      <w:color w:val="0F5288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33"/>
    <w:pPr>
      <w:spacing w:line="240" w:lineRule="auto"/>
    </w:pPr>
    <w:rPr>
      <w:color w:val="71717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2F33"/>
    <w:rPr>
      <w:color w:val="717171"/>
      <w:spacing w:val="10"/>
      <w:sz w:val="24"/>
      <w:szCs w:val="24"/>
    </w:rPr>
  </w:style>
  <w:style w:type="character" w:styleId="Strong">
    <w:name w:val="Strong"/>
    <w:uiPriority w:val="22"/>
    <w:qFormat/>
    <w:rsid w:val="00E733E8"/>
    <w:rPr>
      <w:b/>
      <w:bCs/>
    </w:rPr>
  </w:style>
  <w:style w:type="character" w:styleId="Emphasis">
    <w:name w:val="Emphasis"/>
    <w:uiPriority w:val="20"/>
    <w:qFormat/>
    <w:rsid w:val="00E733E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733E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33E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22F2A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E733E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33E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3E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3E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733E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733E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733E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733E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733E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941843"/>
    <w:pPr>
      <w:pBdr>
        <w:top w:val="single" w:sz="24" w:space="1" w:color="717171"/>
        <w:left w:val="single" w:sz="24" w:space="4" w:color="717171"/>
        <w:bottom w:val="single" w:sz="24" w:space="1" w:color="717171"/>
        <w:right w:val="single" w:sz="24" w:space="4" w:color="717171"/>
      </w:pBdr>
      <w:shd w:val="clear" w:color="auto" w:fill="717171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37CA"/>
    <w:pPr>
      <w:tabs>
        <w:tab w:val="center" w:pos="4680"/>
        <w:tab w:val="right" w:pos="9360"/>
      </w:tabs>
      <w:spacing w:before="0" w:after="0" w:line="240" w:lineRule="auto"/>
      <w:jc w:val="right"/>
    </w:pPr>
    <w:rPr>
      <w:b/>
      <w:color w:val="717171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A37CA"/>
    <w:rPr>
      <w:b/>
      <w:color w:val="717171"/>
      <w:szCs w:val="20"/>
    </w:rPr>
  </w:style>
  <w:style w:type="paragraph" w:styleId="Footer">
    <w:name w:val="footer"/>
    <w:basedOn w:val="Normal"/>
    <w:link w:val="FooterChar"/>
    <w:uiPriority w:val="99"/>
    <w:unhideWhenUsed/>
    <w:rsid w:val="006B38A7"/>
    <w:pPr>
      <w:tabs>
        <w:tab w:val="center" w:pos="4680"/>
        <w:tab w:val="right" w:pos="9360"/>
      </w:tabs>
      <w:spacing w:before="0" w:after="0" w:line="240" w:lineRule="auto"/>
    </w:pPr>
    <w:rPr>
      <w:color w:val="717171"/>
    </w:rPr>
  </w:style>
  <w:style w:type="character" w:customStyle="1" w:styleId="FooterChar">
    <w:name w:val="Footer Char"/>
    <w:basedOn w:val="DefaultParagraphFont"/>
    <w:link w:val="Footer"/>
    <w:uiPriority w:val="99"/>
    <w:rsid w:val="006B38A7"/>
    <w:rPr>
      <w:color w:val="71717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E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33E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188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36B0D"/>
    <w:pPr>
      <w:spacing w:before="120" w:after="12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36B0D"/>
    <w:pPr>
      <w:spacing w:before="0" w:after="120"/>
      <w:ind w:left="202"/>
    </w:pPr>
    <w:rPr>
      <w:rFonts w:cstheme="min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36B0D"/>
    <w:pPr>
      <w:spacing w:before="0" w:after="120"/>
      <w:ind w:left="403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36B0D"/>
    <w:pPr>
      <w:spacing w:before="0" w:after="0"/>
      <w:ind w:left="605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40DD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40DD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40DD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40DD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140DD"/>
    <w:pPr>
      <w:spacing w:before="0" w:after="0"/>
      <w:ind w:left="1600"/>
    </w:pPr>
    <w:rPr>
      <w:rFonts w:cs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F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MediumShading1-Accent5">
    <w:name w:val="Medium Shading 1 Accent 5"/>
    <w:basedOn w:val="TableNormal"/>
    <w:uiPriority w:val="63"/>
    <w:rsid w:val="0012704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12704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12704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DWTable">
    <w:name w:val="DWTable"/>
    <w:basedOn w:val="TableNormal"/>
    <w:uiPriority w:val="99"/>
    <w:qFormat/>
    <w:rsid w:val="00EE2C2B"/>
    <w:pPr>
      <w:spacing w:before="0" w:after="0" w:line="240" w:lineRule="auto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/>
      <w:tcPr>
        <w:shd w:val="clear" w:color="auto" w:fill="E2E2E2"/>
      </w:tcPr>
    </w:tblStylePr>
  </w:style>
  <w:style w:type="paragraph" w:customStyle="1" w:styleId="NoSpacing1">
    <w:name w:val="No Spacing1"/>
    <w:basedOn w:val="Normal"/>
    <w:uiPriority w:val="1"/>
    <w:qFormat/>
    <w:rsid w:val="00070B58"/>
    <w:pPr>
      <w:spacing w:before="0" w:after="0" w:line="240" w:lineRule="auto"/>
    </w:pPr>
    <w:rPr>
      <w:rFonts w:ascii="Calibri" w:eastAsia="Times New Roman" w:hAnsi="Calibri" w:cs="Mangal"/>
      <w:lang w:bidi="ne-NP"/>
    </w:rPr>
  </w:style>
  <w:style w:type="paragraph" w:customStyle="1" w:styleId="ColorfulList-Accent11">
    <w:name w:val="Colorful List - Accent 11"/>
    <w:basedOn w:val="Normal"/>
    <w:uiPriority w:val="34"/>
    <w:qFormat/>
    <w:rsid w:val="00070B58"/>
    <w:pPr>
      <w:ind w:left="720"/>
    </w:pPr>
    <w:rPr>
      <w:rFonts w:ascii="Calibri" w:eastAsia="Times New Roman" w:hAnsi="Calibri" w:cs="Mangal"/>
      <w:sz w:val="22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070B58"/>
    <w:rPr>
      <w:rFonts w:ascii="Calibri" w:eastAsia="Times New Roman" w:hAnsi="Calibri" w:cs="Mangal"/>
      <w:i/>
      <w:iCs/>
      <w:lang w:bidi="ne-NP"/>
    </w:rPr>
  </w:style>
  <w:style w:type="character" w:customStyle="1" w:styleId="ColorfulGrid-Accent1Char">
    <w:name w:val="Colorful Grid - Accent 1 Char"/>
    <w:link w:val="ColorfulGrid-Accent11"/>
    <w:uiPriority w:val="29"/>
    <w:rsid w:val="00070B58"/>
    <w:rPr>
      <w:rFonts w:ascii="Calibri" w:eastAsia="Times New Roman" w:hAnsi="Calibri" w:cs="Mangal"/>
      <w:i/>
      <w:iCs/>
      <w:sz w:val="20"/>
      <w:szCs w:val="20"/>
      <w:lang w:bidi="ne-N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070B58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rFonts w:ascii="Calibri" w:eastAsia="Times New Roman" w:hAnsi="Calibri" w:cs="Mangal"/>
      <w:i/>
      <w:iCs/>
      <w:color w:val="4F81BD"/>
      <w:lang w:bidi="ne-NP"/>
    </w:rPr>
  </w:style>
  <w:style w:type="character" w:customStyle="1" w:styleId="LightShading-Accent2Char">
    <w:name w:val="Light Shading - Accent 2 Char"/>
    <w:link w:val="LightShading-Accent21"/>
    <w:uiPriority w:val="30"/>
    <w:rsid w:val="00070B58"/>
    <w:rPr>
      <w:rFonts w:ascii="Calibri" w:eastAsia="Times New Roman" w:hAnsi="Calibri" w:cs="Mangal"/>
      <w:i/>
      <w:iCs/>
      <w:color w:val="4F81BD"/>
      <w:sz w:val="20"/>
      <w:szCs w:val="20"/>
      <w:lang w:bidi="ne-NP"/>
    </w:rPr>
  </w:style>
  <w:style w:type="character" w:customStyle="1" w:styleId="SubtleEmphasis1">
    <w:name w:val="Subtle Emphasis1"/>
    <w:uiPriority w:val="19"/>
    <w:qFormat/>
    <w:rsid w:val="00070B58"/>
    <w:rPr>
      <w:i/>
      <w:iCs/>
      <w:color w:val="243F60"/>
    </w:rPr>
  </w:style>
  <w:style w:type="character" w:customStyle="1" w:styleId="IntenseEmphasis1">
    <w:name w:val="Intense Emphasis1"/>
    <w:uiPriority w:val="21"/>
    <w:qFormat/>
    <w:rsid w:val="00070B58"/>
    <w:rPr>
      <w:b/>
      <w:bCs/>
      <w:caps/>
      <w:color w:val="243F60"/>
      <w:spacing w:val="10"/>
    </w:rPr>
  </w:style>
  <w:style w:type="character" w:customStyle="1" w:styleId="SubtleReference1">
    <w:name w:val="Subtle Reference1"/>
    <w:uiPriority w:val="31"/>
    <w:qFormat/>
    <w:rsid w:val="00070B58"/>
    <w:rPr>
      <w:b/>
      <w:bCs/>
      <w:color w:val="4F81BD"/>
    </w:rPr>
  </w:style>
  <w:style w:type="character" w:customStyle="1" w:styleId="IntenseReference1">
    <w:name w:val="Intense Reference1"/>
    <w:uiPriority w:val="32"/>
    <w:qFormat/>
    <w:rsid w:val="00070B58"/>
    <w:rPr>
      <w:b/>
      <w:bCs/>
      <w:i/>
      <w:iCs/>
      <w:caps/>
      <w:color w:val="4F81BD"/>
    </w:rPr>
  </w:style>
  <w:style w:type="character" w:customStyle="1" w:styleId="BookTitle1">
    <w:name w:val="Book Title1"/>
    <w:uiPriority w:val="33"/>
    <w:qFormat/>
    <w:rsid w:val="00070B58"/>
    <w:rPr>
      <w:b/>
      <w:bCs/>
      <w:i/>
      <w:iCs/>
      <w:spacing w:val="9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70B58"/>
    <w:pPr>
      <w:pBdr>
        <w:top w:val="single" w:sz="24" w:space="1" w:color="717171"/>
        <w:left w:val="single" w:sz="24" w:space="4" w:color="717171"/>
        <w:bottom w:val="single" w:sz="24" w:space="1" w:color="717171"/>
        <w:right w:val="single" w:sz="24" w:space="4" w:color="717171"/>
      </w:pBdr>
      <w:shd w:val="clear" w:color="auto" w:fill="717171"/>
      <w:outlineLvl w:val="9"/>
    </w:pPr>
    <w:rPr>
      <w:rFonts w:ascii="Calibri" w:eastAsia="Times New Roman" w:hAnsi="Calibri" w:cs="Mangal"/>
      <w:color w:val="FFFFFF"/>
      <w:sz w:val="24"/>
      <w:szCs w:val="20"/>
      <w:lang w:bidi="ne-NP"/>
    </w:rPr>
  </w:style>
  <w:style w:type="table" w:styleId="ColorfulList-Accent5">
    <w:name w:val="Colorful List Accent 5"/>
    <w:basedOn w:val="TableNormal"/>
    <w:uiPriority w:val="63"/>
    <w:rsid w:val="00070B58"/>
    <w:pPr>
      <w:spacing w:before="0" w:after="0" w:line="240" w:lineRule="auto"/>
    </w:pPr>
    <w:rPr>
      <w:rFonts w:ascii="Calibri" w:eastAsia="Times New Roman" w:hAnsi="Calibri" w:cs="Mangal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62"/>
    <w:rsid w:val="00070B58"/>
    <w:pPr>
      <w:spacing w:before="0" w:after="0" w:line="240" w:lineRule="auto"/>
    </w:pPr>
    <w:rPr>
      <w:rFonts w:ascii="Calibri" w:eastAsia="Times New Roman" w:hAnsi="Calibri" w:cs="Mangal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ms Rmn" w:eastAsia="Times New Roman" w:hAnsi="Tms Rmn" w:cs="Tms Rm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ms Rm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ms Rmn" w:eastAsia="Times New Roman" w:hAnsi="Tms Rmn" w:cs="Tms Rmn"/>
        <w:b/>
        <w:bCs/>
      </w:rPr>
    </w:tblStylePr>
    <w:tblStylePr w:type="lastCol">
      <w:rPr>
        <w:rFonts w:ascii="Tms Rmn" w:eastAsia="Times New Roman" w:hAnsi="Tms Rmn" w:cs="Tms Rm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Shading2-Accent6">
    <w:name w:val="Medium Shading 2 Accent 6"/>
    <w:basedOn w:val="TableNormal"/>
    <w:uiPriority w:val="69"/>
    <w:rsid w:val="00070B58"/>
    <w:pPr>
      <w:spacing w:before="0" w:after="0" w:line="240" w:lineRule="auto"/>
    </w:pPr>
    <w:rPr>
      <w:rFonts w:ascii="Calibri" w:eastAsia="Times New Roman" w:hAnsi="Calibri" w:cs="Mangal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character" w:styleId="FollowedHyperlink">
    <w:name w:val="FollowedHyperlink"/>
    <w:uiPriority w:val="99"/>
    <w:semiHidden/>
    <w:unhideWhenUsed/>
    <w:rsid w:val="00070B58"/>
    <w:rPr>
      <w:color w:val="800080"/>
      <w:u w:val="single"/>
    </w:rPr>
  </w:style>
  <w:style w:type="paragraph" w:customStyle="1" w:styleId="xl65">
    <w:name w:val="xl65"/>
    <w:basedOn w:val="Normal"/>
    <w:rsid w:val="00070B5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customStyle="1" w:styleId="xl66">
    <w:name w:val="xl66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0000"/>
      <w:lang w:val="en-GB" w:eastAsia="en-GB" w:bidi="ar-SA"/>
    </w:rPr>
  </w:style>
  <w:style w:type="paragraph" w:customStyle="1" w:styleId="xl67">
    <w:name w:val="xl67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lang w:val="en-GB" w:eastAsia="en-GB" w:bidi="ar-SA"/>
    </w:rPr>
  </w:style>
  <w:style w:type="paragraph" w:customStyle="1" w:styleId="xl68">
    <w:name w:val="xl68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lang w:val="en-GB" w:eastAsia="en-GB" w:bidi="ar-SA"/>
    </w:rPr>
  </w:style>
  <w:style w:type="paragraph" w:customStyle="1" w:styleId="xl69">
    <w:name w:val="xl69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customStyle="1" w:styleId="xl70">
    <w:name w:val="xl70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val="en-GB" w:eastAsia="en-GB" w:bidi="ar-SA"/>
    </w:rPr>
  </w:style>
  <w:style w:type="paragraph" w:customStyle="1" w:styleId="xl71">
    <w:name w:val="xl71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val="en-GB" w:eastAsia="en-GB" w:bidi="ar-SA"/>
    </w:rPr>
  </w:style>
  <w:style w:type="paragraph" w:customStyle="1" w:styleId="xl72">
    <w:name w:val="xl72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val="en-GB" w:eastAsia="en-GB" w:bidi="ar-SA"/>
    </w:rPr>
  </w:style>
  <w:style w:type="paragraph" w:customStyle="1" w:styleId="xl73">
    <w:name w:val="xl73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lang w:val="en-GB" w:eastAsia="en-GB" w:bidi="ar-SA"/>
    </w:rPr>
  </w:style>
  <w:style w:type="paragraph" w:customStyle="1" w:styleId="xl74">
    <w:name w:val="xl74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lang w:val="en-GB" w:eastAsia="en-GB" w:bidi="ar-SA"/>
    </w:rPr>
  </w:style>
  <w:style w:type="paragraph" w:customStyle="1" w:styleId="xl75">
    <w:name w:val="xl75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customStyle="1" w:styleId="xl76">
    <w:name w:val="xl76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val="en-GB" w:eastAsia="en-GB" w:bidi="ar-SA"/>
    </w:rPr>
  </w:style>
  <w:style w:type="paragraph" w:customStyle="1" w:styleId="xl77">
    <w:name w:val="xl77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lang w:val="en-GB" w:eastAsia="en-GB" w:bidi="ar-SA"/>
    </w:rPr>
  </w:style>
  <w:style w:type="numbering" w:customStyle="1" w:styleId="NoList1">
    <w:name w:val="No List1"/>
    <w:next w:val="NoList"/>
    <w:uiPriority w:val="99"/>
    <w:semiHidden/>
    <w:unhideWhenUsed/>
    <w:rsid w:val="00070B58"/>
  </w:style>
  <w:style w:type="table" w:customStyle="1" w:styleId="TableGrid1">
    <w:name w:val="Table Grid1"/>
    <w:basedOn w:val="TableNormal"/>
    <w:next w:val="TableGrid"/>
    <w:uiPriority w:val="59"/>
    <w:rsid w:val="00070B58"/>
    <w:pPr>
      <w:spacing w:before="0" w:after="0" w:line="240" w:lineRule="auto"/>
    </w:pPr>
    <w:rPr>
      <w:rFonts w:ascii="Calibri" w:eastAsia="Times New Roman" w:hAnsi="Calibri" w:cs="Mang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51">
    <w:name w:val="Medium Shading 1 - Accent 51"/>
    <w:basedOn w:val="TableNormal"/>
    <w:next w:val="ColorfulList-Accent5"/>
    <w:uiPriority w:val="63"/>
    <w:rsid w:val="00070B58"/>
    <w:pPr>
      <w:spacing w:before="0" w:after="0" w:line="240" w:lineRule="auto"/>
    </w:pPr>
    <w:rPr>
      <w:rFonts w:ascii="Calibri" w:eastAsia="Times New Roman" w:hAnsi="Calibri" w:cs="Mangal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51">
    <w:name w:val="Light Grid - Accent 51"/>
    <w:basedOn w:val="TableNormal"/>
    <w:next w:val="ColorfulShading-Accent5"/>
    <w:uiPriority w:val="62"/>
    <w:rsid w:val="00070B58"/>
    <w:pPr>
      <w:spacing w:before="0" w:after="0" w:line="240" w:lineRule="auto"/>
    </w:pPr>
    <w:rPr>
      <w:rFonts w:ascii="Calibri" w:eastAsia="Times New Roman" w:hAnsi="Calibri" w:cs="Mangal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ms Rmn" w:eastAsia="Times New Roman" w:hAnsi="Tms Rmn" w:cs="Tms Rm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ms Rm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ms Rmn" w:eastAsia="Times New Roman" w:hAnsi="Tms Rmn" w:cs="Tms Rmn"/>
        <w:b/>
        <w:bCs/>
      </w:rPr>
    </w:tblStylePr>
    <w:tblStylePr w:type="lastCol">
      <w:rPr>
        <w:rFonts w:ascii="Tms Rmn" w:eastAsia="Times New Roman" w:hAnsi="Tms Rmn" w:cs="Tms Rm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Grid3-Accent51">
    <w:name w:val="Medium Grid 3 - Accent 51"/>
    <w:basedOn w:val="TableNormal"/>
    <w:next w:val="MediumShading2-Accent6"/>
    <w:uiPriority w:val="69"/>
    <w:rsid w:val="00070B58"/>
    <w:pPr>
      <w:spacing w:before="0" w:after="0" w:line="240" w:lineRule="auto"/>
    </w:pPr>
    <w:rPr>
      <w:rFonts w:ascii="Calibri" w:eastAsia="Times New Roman" w:hAnsi="Calibri" w:cs="Mangal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DWTable1">
    <w:name w:val="DWTable1"/>
    <w:basedOn w:val="TableNormal"/>
    <w:uiPriority w:val="99"/>
    <w:qFormat/>
    <w:rsid w:val="00070B58"/>
    <w:pPr>
      <w:spacing w:before="0" w:after="0" w:line="240" w:lineRule="auto"/>
    </w:pPr>
    <w:rPr>
      <w:rFonts w:ascii="Calibri" w:eastAsia="Times New Roman" w:hAnsi="Calibri" w:cs="Mang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/>
      <w:tcPr>
        <w:shd w:val="clear" w:color="auto" w:fill="E2E2E2"/>
      </w:tcPr>
    </w:tblStylePr>
  </w:style>
  <w:style w:type="character" w:customStyle="1" w:styleId="apple-converted-space">
    <w:name w:val="apple-converted-space"/>
    <w:basedOn w:val="DefaultParagraphFont"/>
    <w:rsid w:val="00070B58"/>
  </w:style>
  <w:style w:type="character" w:customStyle="1" w:styleId="il">
    <w:name w:val="il"/>
    <w:basedOn w:val="DefaultParagraphFont"/>
    <w:rsid w:val="00070B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erwalk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erwalk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erwalk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B415F-39A3-4BE7-91D6-6D3B59980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3597</Words>
  <Characters>22724</Characters>
  <Application>Microsoft Office Word</Application>
  <DocSecurity>0</DocSecurity>
  <Lines>3167</Lines>
  <Paragraphs>2140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Deerwalk</dc:creator>
  <cp:lastModifiedBy>Ashay Thakur</cp:lastModifiedBy>
  <cp:revision>10</cp:revision>
  <cp:lastPrinted>2012-01-23T10:15:00Z</cp:lastPrinted>
  <dcterms:created xsi:type="dcterms:W3CDTF">2013-06-11T11:32:00Z</dcterms:created>
  <dcterms:modified xsi:type="dcterms:W3CDTF">2014-10-15T11:17:00Z</dcterms:modified>
</cp:coreProperties>
</file>