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01" w:rsidRDefault="0086714B">
      <w:hyperlink r:id="rId6" w:history="1">
        <w:r w:rsidRPr="0086714B">
          <w:rPr>
            <w:rStyle w:val="a5"/>
          </w:rPr>
          <w:t>https://blog.csdn.net/yangshangwe</w:t>
        </w:r>
        <w:r w:rsidRPr="0086714B">
          <w:rPr>
            <w:rStyle w:val="a5"/>
          </w:rPr>
          <w:t>i/article/details/51190974</w:t>
        </w:r>
      </w:hyperlink>
    </w:p>
    <w:sectPr w:rsidR="00EA6701" w:rsidSect="00EA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DAA" w:rsidRDefault="00E22DAA" w:rsidP="0086714B">
      <w:r>
        <w:separator/>
      </w:r>
    </w:p>
  </w:endnote>
  <w:endnote w:type="continuationSeparator" w:id="0">
    <w:p w:rsidR="00E22DAA" w:rsidRDefault="00E22DAA" w:rsidP="00867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DAA" w:rsidRDefault="00E22DAA" w:rsidP="0086714B">
      <w:r>
        <w:separator/>
      </w:r>
    </w:p>
  </w:footnote>
  <w:footnote w:type="continuationSeparator" w:id="0">
    <w:p w:rsidR="00E22DAA" w:rsidRDefault="00E22DAA" w:rsidP="008671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14B"/>
    <w:rsid w:val="0086714B"/>
    <w:rsid w:val="00E22DAA"/>
    <w:rsid w:val="00EA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14B"/>
    <w:rPr>
      <w:sz w:val="18"/>
      <w:szCs w:val="18"/>
    </w:rPr>
  </w:style>
  <w:style w:type="character" w:styleId="a5">
    <w:name w:val="Hyperlink"/>
    <w:basedOn w:val="a0"/>
    <w:uiPriority w:val="99"/>
    <w:unhideWhenUsed/>
    <w:rsid w:val="0086714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671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yangshangwei/article/details/511909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2018-09-05T03:20:00Z</dcterms:created>
  <dcterms:modified xsi:type="dcterms:W3CDTF">2018-09-05T03:21:00Z</dcterms:modified>
</cp:coreProperties>
</file>