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DB9" w:rsidRDefault="00BF3FF3" w:rsidP="001553C9">
      <w:hyperlink r:id="rId6" w:history="1">
        <w:r w:rsidRPr="00BF3FF3">
          <w:rPr>
            <w:rStyle w:val="a5"/>
          </w:rPr>
          <w:t>https://www.cnblogs.com/plokmju/p/Android_UI_TextView.html</w:t>
        </w:r>
      </w:hyperlink>
    </w:p>
    <w:sectPr w:rsidR="00D30DB9" w:rsidSect="00D30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6325" w:rsidRDefault="00686325" w:rsidP="001553C9">
      <w:r>
        <w:separator/>
      </w:r>
    </w:p>
  </w:endnote>
  <w:endnote w:type="continuationSeparator" w:id="0">
    <w:p w:rsidR="00686325" w:rsidRDefault="00686325" w:rsidP="001553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6325" w:rsidRDefault="00686325" w:rsidP="001553C9">
      <w:r>
        <w:separator/>
      </w:r>
    </w:p>
  </w:footnote>
  <w:footnote w:type="continuationSeparator" w:id="0">
    <w:p w:rsidR="00686325" w:rsidRDefault="00686325" w:rsidP="001553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53C9"/>
    <w:rsid w:val="000745D2"/>
    <w:rsid w:val="000A339A"/>
    <w:rsid w:val="001553C9"/>
    <w:rsid w:val="00686325"/>
    <w:rsid w:val="00BF3FF3"/>
    <w:rsid w:val="00D30DB9"/>
    <w:rsid w:val="00E92DC9"/>
    <w:rsid w:val="00F94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D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53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53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53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53C9"/>
    <w:rPr>
      <w:sz w:val="18"/>
      <w:szCs w:val="18"/>
    </w:rPr>
  </w:style>
  <w:style w:type="character" w:styleId="a5">
    <w:name w:val="Hyperlink"/>
    <w:basedOn w:val="a0"/>
    <w:uiPriority w:val="99"/>
    <w:unhideWhenUsed/>
    <w:rsid w:val="00BF3F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plokmju/p/Android_UI_TextView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>Microsoft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2018-09-04T10:15:00Z</dcterms:created>
  <dcterms:modified xsi:type="dcterms:W3CDTF">2018-09-05T03:34:00Z</dcterms:modified>
</cp:coreProperties>
</file>