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E583A" w14:textId="58E5D518" w:rsidR="002F08C6" w:rsidRDefault="002F08C6">
      <w:r>
        <w:rPr>
          <w:rFonts w:hint="eastAsia"/>
        </w:rPr>
        <w:t>Part</w:t>
      </w:r>
      <w:r>
        <w:t>1</w:t>
      </w:r>
      <w:r>
        <w:rPr>
          <w:rFonts w:hint="eastAsia"/>
        </w:rPr>
        <w:t>：信息展示，包括头像，姓名，学院，专业，班级</w:t>
      </w:r>
    </w:p>
    <w:p w14:paraId="0FF0FB99" w14:textId="77777777" w:rsidR="002F08C6" w:rsidRDefault="002F08C6">
      <w:r>
        <w:t>P</w:t>
      </w:r>
      <w:r>
        <w:rPr>
          <w:rFonts w:hint="eastAsia"/>
        </w:rPr>
        <w:t>art</w:t>
      </w:r>
      <w:r>
        <w:t>2</w:t>
      </w:r>
      <w:r>
        <w:rPr>
          <w:rFonts w:hint="eastAsia"/>
        </w:rPr>
        <w:t>：课表图形化显示和</w:t>
      </w:r>
      <w:r>
        <w:t>3</w:t>
      </w:r>
      <w:r>
        <w:rPr>
          <w:rFonts w:hint="eastAsia"/>
        </w:rPr>
        <w:t>个按钮</w:t>
      </w:r>
    </w:p>
    <w:p w14:paraId="042CF009" w14:textId="6F618A75" w:rsidR="002F08C6" w:rsidRDefault="002F08C6">
      <w:r>
        <w:rPr>
          <w:rFonts w:hint="eastAsia"/>
        </w:rPr>
        <w:t>第一个按钮显示当前周数，日期（可以切换周数）</w:t>
      </w:r>
    </w:p>
    <w:p w14:paraId="72314F37" w14:textId="47593437" w:rsidR="002F08C6" w:rsidRPr="002F08C6" w:rsidRDefault="002F08C6">
      <w:pPr>
        <w:rPr>
          <w:rFonts w:hint="eastAsia"/>
        </w:rPr>
      </w:pPr>
      <w:r w:rsidRPr="002F08C6">
        <w:drawing>
          <wp:inline distT="0" distB="0" distL="0" distR="0" wp14:anchorId="1FF1F852" wp14:editId="3AA16651">
            <wp:extent cx="2404924" cy="60265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7396" cy="60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（类似）</w:t>
      </w:r>
    </w:p>
    <w:p w14:paraId="336FC678" w14:textId="54076205" w:rsidR="002F08C6" w:rsidRDefault="002F08C6">
      <w:r>
        <w:rPr>
          <w:rFonts w:hint="eastAsia"/>
        </w:rPr>
        <w:t>第二个按钮为添加事务，点击按钮跳出</w:t>
      </w:r>
      <w:r w:rsidR="009B3DDE">
        <w:rPr>
          <w:rFonts w:hint="eastAsia"/>
        </w:rPr>
        <w:t>新建日程</w:t>
      </w:r>
      <w:r>
        <w:rPr>
          <w:rFonts w:hint="eastAsia"/>
        </w:rPr>
        <w:t>页面，</w:t>
      </w:r>
    </w:p>
    <w:p w14:paraId="660F9FBA" w14:textId="00A1A4F9" w:rsidR="002F08C6" w:rsidRPr="002F08C6" w:rsidRDefault="002F08C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457200" distR="118745" simplePos="0" relativeHeight="251659264" behindDoc="0" locked="0" layoutInCell="0" allowOverlap="1" wp14:anchorId="18CC973D" wp14:editId="261D28C3">
                <wp:simplePos x="0" y="0"/>
                <wp:positionH relativeFrom="margin">
                  <wp:align>right</wp:align>
                </wp:positionH>
                <wp:positionV relativeFrom="paragraph">
                  <wp:posOffset>328295</wp:posOffset>
                </wp:positionV>
                <wp:extent cx="1784985" cy="4956810"/>
                <wp:effectExtent l="0" t="0" r="0" b="0"/>
                <wp:wrapSquare wrapText="bothSides"/>
                <wp:docPr id="205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4985" cy="495681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1B21C462" w14:textId="336B40AD" w:rsidR="002F08C6" w:rsidRDefault="002F08C6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color w:val="2F5496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2F5496" w:themeColor="accent1" w:themeShade="BF"/>
                                <w:sz w:val="24"/>
                              </w:rPr>
                              <w:t xml:space="preserve">将右图的个人 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</w:rPr>
                              <w:t>工作</w:t>
                            </w:r>
                            <w:r>
                              <w:rPr>
                                <w:rFonts w:hint="eastAsia"/>
                                <w:color w:val="2F5496" w:themeColor="accent1" w:themeShade="BF"/>
                                <w:sz w:val="24"/>
                              </w:rPr>
                              <w:t>生日改为个人活动，集体活动，临时事务</w:t>
                            </w:r>
                          </w:p>
                          <w:p w14:paraId="72099B7C" w14:textId="77777777" w:rsidR="002F08C6" w:rsidRDefault="002F08C6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color w:val="2F5496" w:themeColor="accent1" w:themeShade="BF"/>
                                <w:sz w:val="24"/>
                              </w:rPr>
                            </w:pPr>
                          </w:p>
                          <w:p w14:paraId="6B06443D" w14:textId="77777777" w:rsidR="002F08C6" w:rsidRDefault="002F08C6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color w:val="2F5496" w:themeColor="accent1" w:themeShade="BF"/>
                                <w:sz w:val="24"/>
                              </w:rPr>
                            </w:pPr>
                          </w:p>
                          <w:p w14:paraId="349CEF89" w14:textId="6A74B931" w:rsidR="002F08C6" w:rsidRDefault="002F08C6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color w:val="2F5496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2F5496" w:themeColor="accent1" w:themeShade="BF"/>
                                <w:sz w:val="24"/>
                              </w:rPr>
                              <w:t>开始和结束可选时间以小时为单位</w:t>
                            </w:r>
                          </w:p>
                          <w:p w14:paraId="1AF16F56" w14:textId="3B48E440" w:rsidR="002F08C6" w:rsidRDefault="002F08C6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color w:val="2F5496" w:themeColor="accent1" w:themeShade="BF"/>
                                <w:sz w:val="24"/>
                              </w:rPr>
                            </w:pPr>
                          </w:p>
                          <w:p w14:paraId="766932F4" w14:textId="3CD4B453" w:rsidR="002F08C6" w:rsidRDefault="002F08C6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color w:val="2F5496" w:themeColor="accent1" w:themeShade="BF"/>
                                <w:sz w:val="24"/>
                              </w:rPr>
                            </w:pPr>
                          </w:p>
                          <w:p w14:paraId="4716AD64" w14:textId="4AE43364" w:rsidR="002F08C6" w:rsidRDefault="002F08C6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hint="eastAsia"/>
                                <w:color w:val="2F5496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2F5496" w:themeColor="accent1" w:themeShade="BF"/>
                                <w:sz w:val="24"/>
                              </w:rPr>
                              <w:t>提醒方式可选信息提示或</w:t>
                            </w:r>
                            <w:r w:rsidR="00C55274">
                              <w:rPr>
                                <w:rFonts w:hint="eastAsia"/>
                                <w:color w:val="2F5496" w:themeColor="accent1" w:themeShade="BF"/>
                                <w:sz w:val="24"/>
                              </w:rPr>
                              <w:t>闹钟提醒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C973D" id="自选图形 14" o:spid="_x0000_s1026" style="position:absolute;left:0;text-align:left;margin-left:89.35pt;margin-top:25.85pt;width:140.55pt;height:390.3pt;z-index:251659264;visibility:visible;mso-wrap-style:square;mso-width-percent:300;mso-height-percent:0;mso-wrap-distance-left:36pt;mso-wrap-distance-top:0;mso-wrap-distance-right:9.35pt;mso-wrap-distance-bottom:0;mso-position-horizontal:right;mso-position-horizontal-relative:margin;mso-position-vertical:absolute;mso-position-vertical-relative:text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" o:allowincell="f" filled="f" stroked="f" strokeweight="1.25pt">
                <v:textbox inset=",7.2pt,,7.2pt">
                  <w:txbxContent>
                    <w:p w14:paraId="1B21C462" w14:textId="336B40AD" w:rsidR="002F08C6" w:rsidRDefault="002F08C6">
                      <w:pPr>
                        <w:pBdr>
                          <w:left w:val="single" w:sz="4" w:space="9" w:color="4472C4" w:themeColor="accent1"/>
                        </w:pBdr>
                        <w:rPr>
                          <w:color w:val="2F5496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color w:val="2F5496" w:themeColor="accent1" w:themeShade="BF"/>
                          <w:sz w:val="24"/>
                        </w:rPr>
                        <w:t xml:space="preserve">将右图的个人 </w:t>
                      </w:r>
                      <w:r>
                        <w:rPr>
                          <w:color w:val="2F5496" w:themeColor="accent1" w:themeShade="BF"/>
                          <w:sz w:val="24"/>
                        </w:rPr>
                        <w:t>工作</w:t>
                      </w:r>
                      <w:r>
                        <w:rPr>
                          <w:rFonts w:hint="eastAsia"/>
                          <w:color w:val="2F5496" w:themeColor="accent1" w:themeShade="BF"/>
                          <w:sz w:val="24"/>
                        </w:rPr>
                        <w:t>生日改为个人活动，集体活动，临时事务</w:t>
                      </w:r>
                    </w:p>
                    <w:p w14:paraId="72099B7C" w14:textId="77777777" w:rsidR="002F08C6" w:rsidRDefault="002F08C6">
                      <w:pPr>
                        <w:pBdr>
                          <w:left w:val="single" w:sz="4" w:space="9" w:color="4472C4" w:themeColor="accent1"/>
                        </w:pBdr>
                        <w:rPr>
                          <w:color w:val="2F5496" w:themeColor="accent1" w:themeShade="BF"/>
                          <w:sz w:val="24"/>
                        </w:rPr>
                      </w:pPr>
                    </w:p>
                    <w:p w14:paraId="6B06443D" w14:textId="77777777" w:rsidR="002F08C6" w:rsidRDefault="002F08C6">
                      <w:pPr>
                        <w:pBdr>
                          <w:left w:val="single" w:sz="4" w:space="9" w:color="4472C4" w:themeColor="accent1"/>
                        </w:pBdr>
                        <w:rPr>
                          <w:color w:val="2F5496" w:themeColor="accent1" w:themeShade="BF"/>
                          <w:sz w:val="24"/>
                        </w:rPr>
                      </w:pPr>
                    </w:p>
                    <w:p w14:paraId="349CEF89" w14:textId="6A74B931" w:rsidR="002F08C6" w:rsidRDefault="002F08C6">
                      <w:pPr>
                        <w:pBdr>
                          <w:left w:val="single" w:sz="4" w:space="9" w:color="4472C4" w:themeColor="accent1"/>
                        </w:pBdr>
                        <w:rPr>
                          <w:color w:val="2F5496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color w:val="2F5496" w:themeColor="accent1" w:themeShade="BF"/>
                          <w:sz w:val="24"/>
                        </w:rPr>
                        <w:t>开始和结束可选时间以小时为单位</w:t>
                      </w:r>
                    </w:p>
                    <w:p w14:paraId="1AF16F56" w14:textId="3B48E440" w:rsidR="002F08C6" w:rsidRDefault="002F08C6">
                      <w:pPr>
                        <w:pBdr>
                          <w:left w:val="single" w:sz="4" w:space="9" w:color="4472C4" w:themeColor="accent1"/>
                        </w:pBdr>
                        <w:rPr>
                          <w:color w:val="2F5496" w:themeColor="accent1" w:themeShade="BF"/>
                          <w:sz w:val="24"/>
                        </w:rPr>
                      </w:pPr>
                    </w:p>
                    <w:p w14:paraId="766932F4" w14:textId="3CD4B453" w:rsidR="002F08C6" w:rsidRDefault="002F08C6">
                      <w:pPr>
                        <w:pBdr>
                          <w:left w:val="single" w:sz="4" w:space="9" w:color="4472C4" w:themeColor="accent1"/>
                        </w:pBdr>
                        <w:rPr>
                          <w:color w:val="2F5496" w:themeColor="accent1" w:themeShade="BF"/>
                          <w:sz w:val="24"/>
                        </w:rPr>
                      </w:pPr>
                    </w:p>
                    <w:p w14:paraId="4716AD64" w14:textId="4AE43364" w:rsidR="002F08C6" w:rsidRDefault="002F08C6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hint="eastAsia"/>
                          <w:color w:val="2F5496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color w:val="2F5496" w:themeColor="accent1" w:themeShade="BF"/>
                          <w:sz w:val="24"/>
                        </w:rPr>
                        <w:t>提醒方式可选信息提示或</w:t>
                      </w:r>
                      <w:r w:rsidR="00C55274">
                        <w:rPr>
                          <w:rFonts w:hint="eastAsia"/>
                          <w:color w:val="2F5496" w:themeColor="accent1" w:themeShade="BF"/>
                          <w:sz w:val="24"/>
                        </w:rPr>
                        <w:t>闹钟提醒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2F08C6">
        <w:rPr>
          <w:noProof/>
        </w:rPr>
        <w:drawing>
          <wp:inline distT="0" distB="0" distL="0" distR="0" wp14:anchorId="57863CCF" wp14:editId="53D7BC59">
            <wp:extent cx="2690344" cy="5980542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101" cy="59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20DF7" w14:textId="2CD57A73" w:rsidR="002F08C6" w:rsidRDefault="002F08C6">
      <w:r>
        <w:rPr>
          <w:rFonts w:hint="eastAsia"/>
        </w:rPr>
        <w:t>第三个按钮为查找</w:t>
      </w:r>
      <w:r w:rsidR="009B3DDE">
        <w:rPr>
          <w:rFonts w:hint="eastAsia"/>
        </w:rPr>
        <w:t>，点击进入查找页面</w:t>
      </w:r>
    </w:p>
    <w:p w14:paraId="14C75556" w14:textId="046B0F16" w:rsidR="009B3DDE" w:rsidRDefault="009B3DDE">
      <w:r w:rsidRPr="009B3DDE">
        <w:rPr>
          <w:noProof/>
        </w:rPr>
        <w:drawing>
          <wp:inline distT="0" distB="0" distL="0" distR="0" wp14:anchorId="0ECAE567" wp14:editId="3E469FCB">
            <wp:extent cx="3430321" cy="6925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947" cy="70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【下方增加标签分类，与添加页</w:t>
      </w:r>
      <w:r>
        <w:rPr>
          <w:rFonts w:hint="eastAsia"/>
        </w:rPr>
        <w:lastRenderedPageBreak/>
        <w:t>面设置标签类似，点击标签跳出符合选项的所有之后的日程，按照时间顺序排列，根据输入的内容匹配】</w:t>
      </w:r>
    </w:p>
    <w:p w14:paraId="1A2E76BE" w14:textId="7E664703" w:rsidR="009B3DDE" w:rsidRDefault="009B3DDE">
      <w:r>
        <w:rPr>
          <w:rFonts w:hint="eastAsia"/>
        </w:rPr>
        <w:t>课表图形化显示，周一到周日为横轴，时间轴为纵轴（6</w:t>
      </w:r>
      <w:r>
        <w:t>-22</w:t>
      </w:r>
      <w:r>
        <w:rPr>
          <w:rFonts w:hint="eastAsia"/>
        </w:rPr>
        <w:t>点），滚动页面</w:t>
      </w:r>
      <w:r w:rsidR="00C55274">
        <w:rPr>
          <w:rFonts w:hint="eastAsia"/>
        </w:rPr>
        <w:t>，鼠标停留显示课程信息</w:t>
      </w:r>
    </w:p>
    <w:p w14:paraId="34BF2BC9" w14:textId="27D8B0A3" w:rsidR="00C55274" w:rsidRDefault="00C55274">
      <w:r w:rsidRPr="00C55274">
        <w:drawing>
          <wp:inline distT="0" distB="0" distL="0" distR="0" wp14:anchorId="11AD2B25" wp14:editId="1DD8F917">
            <wp:extent cx="3647029" cy="21392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2960" cy="21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296B" w14:textId="5956D860" w:rsidR="00C55274" w:rsidRDefault="00C55274">
      <w:r>
        <w:t>P</w:t>
      </w:r>
      <w:r>
        <w:rPr>
          <w:rFonts w:hint="eastAsia"/>
        </w:rPr>
        <w:t>art</w:t>
      </w:r>
      <w:r>
        <w:t>3</w:t>
      </w:r>
      <w:r>
        <w:rPr>
          <w:rFonts w:hint="eastAsia"/>
        </w:rPr>
        <w:t>：导航按钮</w:t>
      </w:r>
    </w:p>
    <w:p w14:paraId="73B7AF17" w14:textId="58FCECB3" w:rsidR="00C55274" w:rsidRDefault="00C55274">
      <w:r>
        <w:rPr>
          <w:rFonts w:hint="eastAsia"/>
        </w:rPr>
        <w:t>点击跳转至导航页面，导航页面包括三个部分：搜索框，今日日程，地图显示</w:t>
      </w:r>
    </w:p>
    <w:p w14:paraId="7A118051" w14:textId="2260958F" w:rsidR="00C55274" w:rsidRDefault="00C55274">
      <w:r>
        <w:rPr>
          <w:rFonts w:hint="eastAsia"/>
        </w:rPr>
        <w:t>点击搜索框查找地点</w:t>
      </w:r>
    </w:p>
    <w:p w14:paraId="6E56650A" w14:textId="1BB1AD8F" w:rsidR="00C55274" w:rsidRDefault="00C55274">
      <w:r>
        <w:rPr>
          <w:rFonts w:hint="eastAsia"/>
        </w:rPr>
        <w:t>今日日程显示当前时间点之后的日程，每个日程后设有导航键，点击之后地图显示路径</w:t>
      </w:r>
      <w:r w:rsidR="00390079">
        <w:rPr>
          <w:rFonts w:hint="eastAsia"/>
        </w:rPr>
        <w:t>开始导航</w:t>
      </w:r>
    </w:p>
    <w:p w14:paraId="0A5C07B1" w14:textId="54B3148B" w:rsidR="00390079" w:rsidRDefault="00390079">
      <w:r>
        <w:rPr>
          <w:rFonts w:hint="eastAsia"/>
        </w:rPr>
        <w:t>（</w:t>
      </w:r>
      <w:r>
        <w:t>P</w:t>
      </w:r>
      <w:r>
        <w:rPr>
          <w:rFonts w:hint="eastAsia"/>
        </w:rPr>
        <w:t>art</w:t>
      </w:r>
      <w:r>
        <w:t>4</w:t>
      </w:r>
      <w:r>
        <w:rPr>
          <w:rFonts w:hint="eastAsia"/>
        </w:rPr>
        <w:t>：提醒与闹钟</w:t>
      </w:r>
    </w:p>
    <w:p w14:paraId="752803B7" w14:textId="65C1A194" w:rsidR="00390079" w:rsidRDefault="00390079">
      <w:pPr>
        <w:rPr>
          <w:rFonts w:hint="eastAsia"/>
        </w:rPr>
      </w:pPr>
      <w:r>
        <w:rPr>
          <w:rFonts w:hint="eastAsia"/>
        </w:rPr>
        <w:t>点击跳出页面，页面包括两个列表，上下排列，以及查看历史提醒</w:t>
      </w:r>
    </w:p>
    <w:p w14:paraId="4593BF83" w14:textId="3C02F439" w:rsidR="00390079" w:rsidRDefault="00390079">
      <w:r>
        <w:rPr>
          <w:rFonts w:hint="eastAsia"/>
        </w:rPr>
        <w:t>两个列表为消息提醒与有声音的闹钟提醒栏</w:t>
      </w:r>
    </w:p>
    <w:p w14:paraId="0DA584CA" w14:textId="0385FEFA" w:rsidR="00390079" w:rsidRPr="00390079" w:rsidRDefault="00390079">
      <w:pPr>
        <w:rPr>
          <w:rFonts w:hint="eastAsia"/>
        </w:rPr>
      </w:pPr>
      <w:r>
        <w:rPr>
          <w:rFonts w:hint="eastAsia"/>
        </w:rPr>
        <w:t>消息提醒</w:t>
      </w:r>
      <w:r>
        <w:rPr>
          <w:rFonts w:hint="eastAsia"/>
        </w:rPr>
        <w:t>有两类，第一类</w:t>
      </w:r>
      <w:r>
        <w:rPr>
          <w:rFonts w:hint="eastAsia"/>
        </w:rPr>
        <w:t>是今日所有的提醒，根据先前的日程设置和课程设置，在时间点到达后跳出，显示在屏幕上，第二类是明日所有日程提醒，晚上</w:t>
      </w:r>
      <w:r>
        <w:t>22</w:t>
      </w:r>
      <w:r>
        <w:rPr>
          <w:rFonts w:hint="eastAsia"/>
        </w:rPr>
        <w:t>点准时提醒</w:t>
      </w:r>
    </w:p>
    <w:p w14:paraId="7412756B" w14:textId="77D58097" w:rsidR="00390079" w:rsidRDefault="00390079">
      <w:pPr>
        <w:rPr>
          <w:rFonts w:hint="eastAsia"/>
        </w:rPr>
      </w:pPr>
      <w:r>
        <w:rPr>
          <w:rFonts w:hint="eastAsia"/>
        </w:rPr>
        <w:t>闹钟：根据用户自己的设定和课程表显示，除了课程表的闹钟，其余可以删除或者转为消息提醒）</w:t>
      </w:r>
    </w:p>
    <w:p w14:paraId="14792363" w14:textId="77777777" w:rsidR="00390079" w:rsidRPr="009B3DDE" w:rsidRDefault="00390079">
      <w:pPr>
        <w:rPr>
          <w:rFonts w:hint="eastAsia"/>
        </w:rPr>
      </w:pPr>
    </w:p>
    <w:sectPr w:rsidR="00390079" w:rsidRPr="009B3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BAB72" w14:textId="77777777" w:rsidR="0000755D" w:rsidRDefault="0000755D" w:rsidP="002F08C6">
      <w:r>
        <w:separator/>
      </w:r>
    </w:p>
  </w:endnote>
  <w:endnote w:type="continuationSeparator" w:id="0">
    <w:p w14:paraId="1BCA09DF" w14:textId="77777777" w:rsidR="0000755D" w:rsidRDefault="0000755D" w:rsidP="002F0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74203" w14:textId="77777777" w:rsidR="0000755D" w:rsidRDefault="0000755D" w:rsidP="002F08C6">
      <w:r>
        <w:separator/>
      </w:r>
    </w:p>
  </w:footnote>
  <w:footnote w:type="continuationSeparator" w:id="0">
    <w:p w14:paraId="4657D783" w14:textId="77777777" w:rsidR="0000755D" w:rsidRDefault="0000755D" w:rsidP="002F08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83"/>
    <w:rsid w:val="0000755D"/>
    <w:rsid w:val="0001779C"/>
    <w:rsid w:val="002F08C6"/>
    <w:rsid w:val="00390079"/>
    <w:rsid w:val="003C7163"/>
    <w:rsid w:val="00634C7D"/>
    <w:rsid w:val="009B3DDE"/>
    <w:rsid w:val="00A76583"/>
    <w:rsid w:val="00C55274"/>
    <w:rsid w:val="00F0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C93DC"/>
  <w15:chartTrackingRefBased/>
  <w15:docId w15:val="{88F8E43D-726E-43D7-8FA6-FC4E25BF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8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8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8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云雁</dc:creator>
  <cp:keywords/>
  <dc:description/>
  <cp:lastModifiedBy>何 云雁</cp:lastModifiedBy>
  <cp:revision>2</cp:revision>
  <dcterms:created xsi:type="dcterms:W3CDTF">2023-03-22T10:16:00Z</dcterms:created>
  <dcterms:modified xsi:type="dcterms:W3CDTF">2023-03-22T11:04:00Z</dcterms:modified>
</cp:coreProperties>
</file>