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C49" w:rsidRDefault="00B43C49">
      <w:r>
        <w:t>ĐÂY LÀ DOMAIN TRANG WEB “DU HỌC HÀN QUỐC”</w:t>
      </w:r>
      <w:r w:rsidR="00BE7418">
        <w:t>:</w:t>
      </w:r>
    </w:p>
    <w:p w:rsidR="00B43C49" w:rsidRDefault="00B43C49">
      <w:bookmarkStart w:id="0" w:name="_GoBack"/>
      <w:bookmarkEnd w:id="0"/>
    </w:p>
    <w:p w:rsidR="009631EB" w:rsidRDefault="00B43C49">
      <w:hyperlink r:id="rId4" w:history="1">
        <w:r w:rsidRPr="0099365B">
          <w:rPr>
            <w:rStyle w:val="Hyperlink"/>
          </w:rPr>
          <w:t>https://fpoly15305.000webho</w:t>
        </w:r>
        <w:r w:rsidRPr="0099365B">
          <w:rPr>
            <w:rStyle w:val="Hyperlink"/>
          </w:rPr>
          <w:t>s</w:t>
        </w:r>
        <w:r w:rsidRPr="0099365B">
          <w:rPr>
            <w:rStyle w:val="Hyperlink"/>
          </w:rPr>
          <w:t>tapp.com/</w:t>
        </w:r>
      </w:hyperlink>
    </w:p>
    <w:sectPr w:rsidR="0096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49"/>
    <w:rsid w:val="009631EB"/>
    <w:rsid w:val="00B43C49"/>
    <w:rsid w:val="00B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E21E"/>
  <w15:chartTrackingRefBased/>
  <w15:docId w15:val="{8B6FD7DF-680E-405C-9DB5-83E4239F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C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C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poly15305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dat</dc:creator>
  <cp:keywords/>
  <dc:description/>
  <cp:lastModifiedBy>tang dat</cp:lastModifiedBy>
  <cp:revision>1</cp:revision>
  <dcterms:created xsi:type="dcterms:W3CDTF">2020-03-03T10:27:00Z</dcterms:created>
  <dcterms:modified xsi:type="dcterms:W3CDTF">2020-03-03T10:28:00Z</dcterms:modified>
</cp:coreProperties>
</file>