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731B" w14:textId="77777777" w:rsidR="00DC0BD7" w:rsidRPr="001E2255" w:rsidRDefault="00DC0BD7">
      <w:pPr>
        <w:spacing w:before="3"/>
        <w:rPr>
          <w:rFonts w:ascii="Times New Roman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 w:rsidRPr="001E2255" w14:paraId="0171A025" w14:textId="77777777">
        <w:trPr>
          <w:trHeight w:val="332"/>
        </w:trPr>
        <w:tc>
          <w:tcPr>
            <w:tcW w:w="540" w:type="dxa"/>
            <w:vMerge w:val="restart"/>
          </w:tcPr>
          <w:p w14:paraId="570ACE37" w14:textId="77777777" w:rsidR="00DC0BD7" w:rsidRPr="001E2255" w:rsidRDefault="00DC0BD7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5495F41D" w14:textId="77777777" w:rsidR="00DC0BD7" w:rsidRPr="001E2255" w:rsidRDefault="0000000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17C2D81A" w14:textId="77777777" w:rsidR="00DC0BD7" w:rsidRPr="001E2255" w:rsidRDefault="0000000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28E90F93" w14:textId="77777777" w:rsidR="00DC0BD7" w:rsidRPr="001E2255" w:rsidRDefault="0000000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00741BD" w14:textId="77777777" w:rsidR="00DC0BD7" w:rsidRPr="001E2255" w:rsidRDefault="0000000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DC0BD7" w:rsidRPr="001E2255" w14:paraId="60CF5933" w14:textId="7777777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7F194C8E" w14:textId="77777777" w:rsidR="00DC0BD7" w:rsidRPr="001E2255" w:rsidRDefault="00DC0BD7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089AEEBC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3AC546CA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3D397878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D9DEFEB" w14:textId="77777777" w:rsidR="00DC0BD7" w:rsidRPr="001E2255" w:rsidRDefault="00DC0BD7">
      <w:pPr>
        <w:spacing w:before="10"/>
        <w:rPr>
          <w:rFonts w:ascii="Times New Roman"/>
          <w:sz w:val="9"/>
        </w:rPr>
      </w:pPr>
    </w:p>
    <w:p w14:paraId="7F09BD8B" w14:textId="77777777" w:rsidR="00DC0BD7" w:rsidRPr="001E2255" w:rsidRDefault="00DC0BD7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DC0BD7" w:rsidRPr="001E2255" w14:paraId="6E7129D6" w14:textId="77777777" w:rsidTr="003B50E7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33B98006" w14:textId="77777777" w:rsidR="00DC0BD7" w:rsidRPr="001E2255" w:rsidRDefault="0000000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일지(1)</w:t>
            </w:r>
          </w:p>
        </w:tc>
      </w:tr>
      <w:tr w:rsidR="00DC0BD7" w:rsidRPr="001E2255" w14:paraId="5FF929BB" w14:textId="77777777" w:rsidTr="003B50E7">
        <w:trPr>
          <w:trHeight w:val="764"/>
        </w:trPr>
        <w:tc>
          <w:tcPr>
            <w:tcW w:w="1533" w:type="dxa"/>
            <w:shd w:val="clear" w:color="auto" w:fill="DEE6F6"/>
          </w:tcPr>
          <w:p w14:paraId="065EF7C6" w14:textId="77777777" w:rsidR="00DC0BD7" w:rsidRPr="001E2255" w:rsidRDefault="00000000" w:rsidP="003B50E7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237342DB" w14:textId="1782E6B9" w:rsidR="00CC152D" w:rsidRDefault="00CC152D" w:rsidP="005A0EBF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 w:rsidR="00BE013A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093F6458" w14:textId="02631435" w:rsidR="005C30C4" w:rsidRPr="001E2255" w:rsidRDefault="00700CD2" w:rsidP="00CC152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="005A0EBF"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 w:rsidR="005A0EBF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="005A0EBF"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DC0BD7" w:rsidRPr="001E2255" w14:paraId="5A653C0F" w14:textId="77777777" w:rsidTr="003B50E7">
        <w:trPr>
          <w:trHeight w:val="788"/>
        </w:trPr>
        <w:tc>
          <w:tcPr>
            <w:tcW w:w="1533" w:type="dxa"/>
            <w:shd w:val="clear" w:color="auto" w:fill="DEE6F6"/>
          </w:tcPr>
          <w:p w14:paraId="72288D63" w14:textId="71633207" w:rsidR="00DC0BD7" w:rsidRPr="001E2255" w:rsidRDefault="00000000" w:rsidP="003B50E7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18C50BDF" w14:textId="2B5E178D" w:rsidR="00DC0BD7" w:rsidRPr="001E2255" w:rsidRDefault="003B50E7" w:rsidP="003B50E7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</w:t>
            </w:r>
            <w:r w:rsidR="00D345C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25.</w:t>
            </w:r>
            <w:r w:rsidR="005A0EBF"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="005C30C4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~</w:t>
            </w:r>
            <w:r w:rsidR="005C30C4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 w:rsidR="005A0EBF"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DC0BD7" w:rsidRPr="001E2255" w14:paraId="63719BA7" w14:textId="77777777" w:rsidTr="003B50E7">
        <w:trPr>
          <w:trHeight w:val="764"/>
        </w:trPr>
        <w:tc>
          <w:tcPr>
            <w:tcW w:w="1533" w:type="dxa"/>
            <w:shd w:val="clear" w:color="auto" w:fill="DEE6F6"/>
          </w:tcPr>
          <w:p w14:paraId="78BDE150" w14:textId="77777777" w:rsidR="00DC0BD7" w:rsidRPr="001E2255" w:rsidRDefault="00000000" w:rsidP="003B50E7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779C069" w14:textId="2A9382E1" w:rsidR="00DC0BD7" w:rsidRPr="001E2255" w:rsidRDefault="005A0EBF" w:rsidP="003B50E7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="006D1B3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 w:rsidR="00A853E3"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="006D1B3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2B424A87" w14:textId="77777777" w:rsidR="003B50E7" w:rsidRPr="001E2255" w:rsidRDefault="003B50E7" w:rsidP="003B50E7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67D71972" w14:textId="596C4FE8" w:rsidR="00DC0BD7" w:rsidRPr="001E2255" w:rsidRDefault="00000000" w:rsidP="003B50E7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41F808AD" w14:textId="77777777" w:rsidR="00DC0BD7" w:rsidRPr="001E2255" w:rsidRDefault="00DC0BD7" w:rsidP="003B50E7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C0BD7" w:rsidRPr="001E2255" w14:paraId="22B57034" w14:textId="77777777" w:rsidTr="003B50E7">
        <w:trPr>
          <w:trHeight w:val="975"/>
        </w:trPr>
        <w:tc>
          <w:tcPr>
            <w:tcW w:w="1533" w:type="dxa"/>
            <w:shd w:val="clear" w:color="auto" w:fill="DEE6F6"/>
          </w:tcPr>
          <w:p w14:paraId="4D0FDDA1" w14:textId="77777777" w:rsidR="003B50E7" w:rsidRPr="001E2255" w:rsidRDefault="003B50E7" w:rsidP="003B50E7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338194D5" w14:textId="54A15A3E" w:rsidR="00DC0BD7" w:rsidRPr="001E2255" w:rsidRDefault="00000000" w:rsidP="003B50E7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1197A44A" w14:textId="77777777" w:rsidR="003B50E7" w:rsidRPr="001E2255" w:rsidRDefault="003B50E7" w:rsidP="003B50E7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0D37918A" w14:textId="74B652E9" w:rsidR="00DC0BD7" w:rsidRPr="001E2255" w:rsidRDefault="005C30C4" w:rsidP="003B50E7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27D70CAA" w14:textId="77777777" w:rsidR="00DC0BD7" w:rsidRPr="001E2255" w:rsidRDefault="00DC0BD7" w:rsidP="003B50E7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00D8BB6" w14:textId="77777777" w:rsidR="00DC0BD7" w:rsidRPr="001E2255" w:rsidRDefault="00DC0BD7" w:rsidP="003B50E7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259E3F61" w14:textId="77777777" w:rsidR="00DC0BD7" w:rsidRPr="001E2255" w:rsidRDefault="00DC0BD7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703"/>
      </w:tblGrid>
      <w:tr w:rsidR="00DC0BD7" w:rsidRPr="001E2255" w14:paraId="25C45AF3" w14:textId="77777777" w:rsidTr="003B50E7">
        <w:trPr>
          <w:trHeight w:val="929"/>
        </w:trPr>
        <w:tc>
          <w:tcPr>
            <w:tcW w:w="1535" w:type="dxa"/>
            <w:shd w:val="clear" w:color="auto" w:fill="DEE6F6"/>
          </w:tcPr>
          <w:p w14:paraId="42F22E1A" w14:textId="77777777" w:rsidR="00DC0BD7" w:rsidRPr="001E2255" w:rsidRDefault="00DC0BD7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FDF6852" w14:textId="77777777" w:rsidR="00DC0BD7" w:rsidRPr="001E2255" w:rsidRDefault="00000000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</w:tcPr>
          <w:p w14:paraId="44E9BB29" w14:textId="77777777" w:rsidR="005C30C4" w:rsidRPr="001E2255" w:rsidRDefault="005C30C4" w:rsidP="00E8147F">
            <w:pPr>
              <w:pStyle w:val="TableParagraph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7EBFF91A" w14:textId="5703B954" w:rsidR="00DC0BD7" w:rsidRPr="001E2255" w:rsidRDefault="00000000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기획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주제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선정과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기획안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작성</w:t>
            </w:r>
          </w:p>
        </w:tc>
      </w:tr>
      <w:tr w:rsidR="00DC0BD7" w:rsidRPr="001E2255" w14:paraId="434BD213" w14:textId="77777777" w:rsidTr="003B50E7">
        <w:trPr>
          <w:trHeight w:val="8072"/>
        </w:trPr>
        <w:tc>
          <w:tcPr>
            <w:tcW w:w="1535" w:type="dxa"/>
            <w:shd w:val="clear" w:color="auto" w:fill="DEE6F6"/>
          </w:tcPr>
          <w:p w14:paraId="78E1E388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CE2CEA6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41E5BB1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BB087A4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E507F9C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13C6622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526CD65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CA24128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AA79F9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2162943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739C715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E973F02" w14:textId="77777777" w:rsidR="00DC0BD7" w:rsidRPr="001E2255" w:rsidRDefault="00000000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</w:tcPr>
          <w:p w14:paraId="5BDCF4DC" w14:textId="77777777" w:rsidR="003B50E7" w:rsidRPr="001E2255" w:rsidRDefault="003B50E7" w:rsidP="003B50E7">
            <w:pPr>
              <w:pStyle w:val="TableParagraph"/>
              <w:tabs>
                <w:tab w:val="left" w:pos="759"/>
                <w:tab w:val="left" w:pos="760"/>
              </w:tabs>
              <w:spacing w:before="1"/>
              <w:ind w:left="75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558D13DA" w14:textId="77777777" w:rsidR="005A0EBF" w:rsidRPr="005A0EB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목표</w:t>
            </w:r>
            <w:r w:rsidRPr="001E2255">
              <w:rPr>
                <w:rFonts w:asciiTheme="minorEastAsia" w:eastAsiaTheme="minorEastAsia" w:hAnsiTheme="minorEastAsia"/>
                <w:spacing w:val="6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10"/>
                <w:sz w:val="24"/>
              </w:rPr>
              <w:t>:</w:t>
            </w:r>
            <w:r w:rsidR="005C30C4" w:rsidRPr="001E2255">
              <w:rPr>
                <w:rFonts w:asciiTheme="minorEastAsia" w:eastAsiaTheme="minorEastAsia" w:hAnsiTheme="minorEastAsia" w:hint="eastAsia"/>
                <w:spacing w:val="-10"/>
                <w:sz w:val="24"/>
              </w:rPr>
              <w:t xml:space="preserve"> </w:t>
            </w:r>
            <w:r w:rsidR="005A0EBF" w:rsidRPr="005A0EBF">
              <w:rPr>
                <w:rFonts w:asciiTheme="minorEastAsia" w:eastAsiaTheme="minorEastAsia" w:hAnsiTheme="minorEastAsia"/>
                <w:spacing w:val="-10"/>
                <w:sz w:val="24"/>
              </w:rPr>
              <w:t>실제 금융업에 활용 가능한 기술력, 데이터 활용 능력, LLM 조정 및</w:t>
            </w:r>
          </w:p>
          <w:p w14:paraId="599B80EB" w14:textId="65319836" w:rsidR="00DC0BD7" w:rsidRDefault="005A0EBF" w:rsidP="005A0EBF">
            <w:pPr>
              <w:pStyle w:val="TableParagraph"/>
              <w:tabs>
                <w:tab w:val="left" w:pos="759"/>
                <w:tab w:val="left" w:pos="760"/>
              </w:tabs>
              <w:spacing w:before="68"/>
              <w:ind w:firstLineChars="600" w:firstLine="1380"/>
              <w:rPr>
                <w:rFonts w:asciiTheme="minorEastAsia" w:eastAsiaTheme="minorEastAsia" w:hAnsiTheme="minorEastAsia"/>
                <w:spacing w:val="-10"/>
                <w:sz w:val="24"/>
              </w:rPr>
            </w:pPr>
            <w:r w:rsidRPr="005A0EBF">
              <w:rPr>
                <w:rFonts w:asciiTheme="minorEastAsia" w:eastAsiaTheme="minorEastAsia" w:hAnsiTheme="minorEastAsia"/>
                <w:spacing w:val="-10"/>
                <w:sz w:val="24"/>
              </w:rPr>
              <w:t xml:space="preserve"> </w:t>
            </w:r>
            <w:r w:rsidR="00BE013A">
              <w:rPr>
                <w:rFonts w:asciiTheme="minorEastAsia" w:eastAsiaTheme="minorEastAsia" w:hAnsiTheme="minorEastAsia" w:hint="eastAsia"/>
                <w:spacing w:val="-10"/>
                <w:sz w:val="24"/>
              </w:rPr>
              <w:t>사용자가 선택할 확률이 높은 금융상품 추천</w:t>
            </w:r>
          </w:p>
          <w:p w14:paraId="3DE9BD47" w14:textId="1D3D297E" w:rsidR="00CC152D" w:rsidRPr="00CC152D" w:rsidRDefault="00D95CE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금융관련 법률까지 폭넓게 대답 제공</w:t>
            </w:r>
          </w:p>
          <w:p w14:paraId="4B0F2C40" w14:textId="77706F7E" w:rsidR="00CC152D" w:rsidRPr="00CC152D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사용자 투자성향 분석 및 맞춤형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금융상품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제공</w:t>
            </w:r>
          </w:p>
          <w:p w14:paraId="69320E42" w14:textId="3E735586" w:rsidR="00CC152D" w:rsidRPr="001E2255" w:rsidRDefault="00D95CE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실제 금융법률 문제를 통해</w:t>
            </w:r>
            <w:r w:rsidR="00CC152D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성능평가</w:t>
            </w:r>
            <w:r w:rsidR="00CC152D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(객관식/주관식)</w:t>
            </w:r>
          </w:p>
          <w:p w14:paraId="3981A568" w14:textId="6706965D" w:rsidR="003B50E7" w:rsidRPr="00592AAF" w:rsidRDefault="005C30C4" w:rsidP="00592AAF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>개발환경 검토</w:t>
            </w:r>
            <w:r w:rsidR="00592AAF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592AAF">
              <w:rPr>
                <w:rFonts w:asciiTheme="minorEastAsia" w:eastAsiaTheme="minorEastAsia" w:hAnsiTheme="minorEastAsia" w:hint="eastAsia"/>
                <w:sz w:val="24"/>
              </w:rPr>
              <w:t>필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요 모형</w:t>
            </w:r>
            <w:r w:rsidR="00700CD2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 / 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활용 모델</w:t>
            </w:r>
            <w:r w:rsidRPr="00592AAF">
              <w:rPr>
                <w:rFonts w:asciiTheme="minorEastAsia" w:eastAsiaTheme="minorEastAsia" w:hAnsiTheme="minorEastAsia" w:hint="eastAsia"/>
                <w:sz w:val="24"/>
              </w:rPr>
              <w:t>(RAG 등)</w:t>
            </w:r>
            <w:r w:rsidR="00700CD2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 / </w:t>
            </w:r>
            <w:r w:rsidR="00BF7FDE" w:rsidRPr="00592AAF">
              <w:rPr>
                <w:rFonts w:asciiTheme="minorEastAsia" w:eastAsiaTheme="minorEastAsia" w:hAnsiTheme="minorEastAsia"/>
                <w:sz w:val="24"/>
              </w:rPr>
              <w:t>시각화와 자동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화 모듈</w:t>
            </w:r>
          </w:p>
          <w:p w14:paraId="57424837" w14:textId="77777777" w:rsidR="00DC0BD7" w:rsidRPr="001E225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활용</w:t>
            </w:r>
            <w:r w:rsidRPr="001E2255">
              <w:rPr>
                <w:rFonts w:asciiTheme="minorEastAsia" w:eastAsiaTheme="minorEastAsia" w:hAnsiTheme="minorEastAsia"/>
                <w:spacing w:val="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장비</w:t>
            </w:r>
            <w:r w:rsidRPr="001E2255">
              <w:rPr>
                <w:rFonts w:asciiTheme="minorEastAsia" w:eastAsiaTheme="minorEastAsia" w:hAnsiTheme="minorEastAsia"/>
                <w:spacing w:val="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도구</w:t>
            </w:r>
          </w:p>
          <w:p w14:paraId="358C5212" w14:textId="08AB6468" w:rsidR="00DC0BD7" w:rsidRPr="001E2255" w:rsidRDefault="00000000" w:rsidP="00700CD2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언어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17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python</w:t>
            </w:r>
            <w:r w:rsidR="00700CD2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,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-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도구</w:t>
            </w:r>
            <w:r w:rsidRPr="001E2255">
              <w:rPr>
                <w:rFonts w:asciiTheme="minorEastAsia" w:eastAsiaTheme="minorEastAsia" w:hAnsiTheme="minorEastAsia"/>
                <w:spacing w:val="-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-6"/>
                <w:sz w:val="24"/>
              </w:rPr>
              <w:t xml:space="preserve"> </w:t>
            </w:r>
            <w:r w:rsidR="009E49A4" w:rsidRPr="001E2255">
              <w:rPr>
                <w:rFonts w:asciiTheme="minorEastAsia" w:eastAsiaTheme="minorEastAsia" w:hAnsiTheme="minorEastAsia" w:hint="eastAsia"/>
                <w:sz w:val="24"/>
              </w:rPr>
              <w:t>VS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code,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팀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협업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도구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1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git</w:t>
            </w:r>
            <w:r w:rsidR="00D95CED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, </w:t>
            </w:r>
          </w:p>
          <w:p w14:paraId="15E1F91A" w14:textId="77777777" w:rsidR="00700CD2" w:rsidRPr="001E2255" w:rsidRDefault="00700CD2" w:rsidP="00700CD2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7CB02F6B" w14:textId="77777777" w:rsidR="00700CD2" w:rsidRPr="00CC152D" w:rsidRDefault="00700CD2" w:rsidP="00700CD2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pacing w:val="-5"/>
                <w:sz w:val="24"/>
              </w:rPr>
              <w:t>단계별 개발 목표</w:t>
            </w:r>
          </w:p>
          <w:p w14:paraId="1AB41326" w14:textId="0C640180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1주차: 환경 구축, </w:t>
            </w:r>
            <w:r w:rsidR="00D95CED" w:rsidRPr="00592AAF">
              <w:rPr>
                <w:rFonts w:asciiTheme="minorEastAsia" w:eastAsiaTheme="minorEastAsia" w:hAnsiTheme="minorEastAsia" w:hint="eastAsia"/>
                <w:sz w:val="24"/>
              </w:rPr>
              <w:t>학습 데이터 수집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,</w:t>
            </w:r>
          </w:p>
          <w:p w14:paraId="094F4996" w14:textId="581AC19B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2주차: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AI모델 EDA 및 생성, LLM성능평가 및 개선</w:t>
            </w:r>
          </w:p>
          <w:p w14:paraId="41C6BC7C" w14:textId="5CB376EA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3주차: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웹 페이지 프론트/백 엔드 구현 </w:t>
            </w:r>
          </w:p>
          <w:p w14:paraId="0039B558" w14:textId="77777777" w:rsidR="00CC152D" w:rsidRPr="00CC152D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>4주차: 최종 테스트, 제출 준비</w:t>
            </w:r>
          </w:p>
          <w:p w14:paraId="144E64A0" w14:textId="77777777" w:rsidR="00CC152D" w:rsidRPr="00CC152D" w:rsidRDefault="00CC152D" w:rsidP="00CC152D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="934"/>
              <w:rPr>
                <w:rFonts w:asciiTheme="minorEastAsia" w:eastAsiaTheme="minorEastAsia" w:hAnsiTheme="minorEastAsia"/>
                <w:sz w:val="8"/>
                <w:szCs w:val="6"/>
              </w:rPr>
            </w:pPr>
          </w:p>
          <w:p w14:paraId="64DFC4CC" w14:textId="5FB5ECD6" w:rsidR="00CC152D" w:rsidRDefault="00437ADE" w:rsidP="00CC152D">
            <w:pPr>
              <w:pStyle w:val="TableParagraph"/>
              <w:numPr>
                <w:ilvl w:val="0"/>
                <w:numId w:val="21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sz w:val="24"/>
              </w:rPr>
              <w:t>모델 설계</w:t>
            </w:r>
            <w:r w:rsidR="00700CD2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챗봇 : openAI API와 </w:t>
            </w:r>
            <w:r w:rsidRPr="00CC152D">
              <w:rPr>
                <w:rFonts w:asciiTheme="minorEastAsia" w:eastAsiaTheme="minorEastAsia" w:hAnsiTheme="minorEastAsia"/>
                <w:sz w:val="24"/>
              </w:rPr>
              <w:t>RAG 활용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>,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14:paraId="01054C46" w14:textId="5AFB24AD" w:rsidR="00437ADE" w:rsidRPr="00D95CED" w:rsidRDefault="00D95CED" w:rsidP="00D95CED">
            <w:pPr>
              <w:pStyle w:val="TableParagraph"/>
              <w:numPr>
                <w:ilvl w:val="0"/>
                <w:numId w:val="21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sz w:val="24"/>
              </w:rPr>
              <w:t>모델 설계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금융상품 추천 AI : 실제 데이터를 활용하여 EDA 후 모델링 </w:t>
            </w:r>
          </w:p>
        </w:tc>
      </w:tr>
    </w:tbl>
    <w:p w14:paraId="4EC70908" w14:textId="77777777" w:rsidR="00DC0BD7" w:rsidRPr="001E2255" w:rsidRDefault="00DC0BD7">
      <w:pPr>
        <w:rPr>
          <w:sz w:val="24"/>
        </w:rPr>
        <w:sectPr w:rsidR="00DC0BD7" w:rsidRPr="001E2255" w:rsidSect="00E8147F">
          <w:type w:val="continuous"/>
          <w:pgSz w:w="11907" w:h="16840" w:code="9"/>
          <w:pgMar w:top="1134" w:right="737" w:bottom="567" w:left="737" w:header="720" w:footer="720" w:gutter="0"/>
          <w:cols w:space="720"/>
        </w:sect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5444B5" w:rsidRPr="001E2255" w14:paraId="1E316260" w14:textId="77777777" w:rsidTr="00EA2420">
        <w:trPr>
          <w:trHeight w:val="332"/>
        </w:trPr>
        <w:tc>
          <w:tcPr>
            <w:tcW w:w="540" w:type="dxa"/>
            <w:vMerge w:val="restart"/>
          </w:tcPr>
          <w:p w14:paraId="5E4641CA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4856C0B8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432C209F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0EEC3C12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7C93CE2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59F10108" w14:textId="77777777" w:rsidTr="00EA2420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797C029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43B3C31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624FBC77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27FE1825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DC17596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51C8C1A0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5B18045E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1DB8F191" w14:textId="0F0845DC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E8147F" w:rsidRPr="001E2255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2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650105" w:rsidRPr="001E2255" w14:paraId="749C84EC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436C68EF" w14:textId="664F0F92" w:rsidR="00650105" w:rsidRPr="001E2255" w:rsidRDefault="00650105" w:rsidP="00650105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78C7787C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44AB244D" w14:textId="176612CD" w:rsidR="00650105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1C73C605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33A4419A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3F759221" w14:textId="47CF4B3E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142F3340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208072FA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7AC7AD65" w14:textId="1A5452D8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5953EDF5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03DCA9FF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437254E2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2A55F377" w14:textId="77777777" w:rsidTr="001E2255">
        <w:trPr>
          <w:trHeight w:val="934"/>
        </w:trPr>
        <w:tc>
          <w:tcPr>
            <w:tcW w:w="1533" w:type="dxa"/>
            <w:shd w:val="clear" w:color="auto" w:fill="DEE6F6"/>
          </w:tcPr>
          <w:p w14:paraId="71CDED3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6"/>
                <w:szCs w:val="18"/>
              </w:rPr>
            </w:pPr>
          </w:p>
          <w:p w14:paraId="04128EC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56FC57DC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29C37E85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4BD987DC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33DF110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3E69F16D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415993AF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015FAA3C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4E1265C9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030673D4" w14:textId="77777777" w:rsidR="005444B5" w:rsidRPr="001E2255" w:rsidRDefault="005444B5" w:rsidP="00E8147F">
            <w:pPr>
              <w:pStyle w:val="TableParagraph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172353FB" w14:textId="4D07C3A1" w:rsidR="005444B5" w:rsidRPr="001E2255" w:rsidRDefault="005444B5" w:rsidP="00E8147F">
            <w:pPr>
              <w:pStyle w:val="TableParagraph"/>
              <w:ind w:left="401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E2255">
              <w:rPr>
                <w:rFonts w:asciiTheme="minorEastAsia" w:eastAsiaTheme="minorEastAsia" w:hAnsiTheme="minorEastAsia"/>
                <w:sz w:val="24"/>
                <w:szCs w:val="24"/>
              </w:rPr>
              <w:t xml:space="preserve">외부 데이터 수집 및 </w:t>
            </w:r>
            <w:r w:rsidR="005432EE">
              <w:rPr>
                <w:rFonts w:asciiTheme="minorEastAsia" w:eastAsiaTheme="minorEastAsia" w:hAnsiTheme="minorEastAsia" w:hint="eastAsia"/>
                <w:sz w:val="24"/>
                <w:szCs w:val="24"/>
              </w:rPr>
              <w:t>모델링 사전준비</w:t>
            </w:r>
          </w:p>
        </w:tc>
      </w:tr>
      <w:tr w:rsidR="005444B5" w:rsidRPr="001E2255" w14:paraId="02355F1E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24836FB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160F8A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030C5B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A1EA2A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453977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5E6C18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09AC682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CBE561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CF9D40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46D27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304667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ADA964D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6C5ED2FC" w14:textId="39E91B6D" w:rsidR="005444B5" w:rsidRPr="001E2255" w:rsidRDefault="005444B5" w:rsidP="001E2255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120"/>
              <w:ind w:left="760" w:hanging="357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데이터</w:t>
            </w:r>
            <w:r w:rsidRPr="001E2255">
              <w:rPr>
                <w:rFonts w:asciiTheme="minorEastAsia" w:eastAsiaTheme="minorEastAsia" w:hAnsiTheme="minorEastAsia"/>
                <w:spacing w:val="2"/>
                <w:sz w:val="24"/>
              </w:rPr>
              <w:t xml:space="preserve"> 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이해</w:t>
            </w:r>
          </w:p>
          <w:p w14:paraId="2E116A1C" w14:textId="59AB9E0D" w:rsidR="005432EE" w:rsidRPr="00F0702B" w:rsidRDefault="005432EE" w:rsidP="00CB413E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F0702B">
              <w:rPr>
                <w:rFonts w:asciiTheme="minorEastAsia" w:eastAsiaTheme="minorEastAsia" w:hAnsiTheme="minorEastAsia"/>
                <w:sz w:val="24"/>
              </w:rPr>
              <w:t>금융에 특화된 실무 자료(법령, 시행령, 감독규정, 보안지침 등)를 LLM이 학습할 수 있는 형태로 정제해 입력</w:t>
            </w:r>
          </w:p>
          <w:p w14:paraId="45C94A27" w14:textId="7C1A68AB" w:rsidR="00CB413E" w:rsidRDefault="00E23A1D" w:rsidP="002226E6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각 데이터를 일정한 청크로 나누어 Vector DB(Pinecone)에 저장</w:t>
            </w:r>
          </w:p>
          <w:p w14:paraId="5E0B063E" w14:textId="2578C902" w:rsidR="00BD4857" w:rsidRPr="00F0702B" w:rsidRDefault="00BD4857" w:rsidP="002226E6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금융상품 추천을 위한 사용자정보와 선택한 금융상품에 대한 정보가 있는 데이터 셋 </w:t>
            </w:r>
          </w:p>
          <w:p w14:paraId="5687F4ED" w14:textId="4D7BB1DA" w:rsidR="008D70A8" w:rsidRPr="008D70A8" w:rsidRDefault="008D70A8" w:rsidP="00E35321">
            <w:pPr>
              <w:pStyle w:val="TableParagraph"/>
              <w:numPr>
                <w:ilvl w:val="0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8D70A8">
              <w:rPr>
                <w:rFonts w:asciiTheme="minorEastAsia" w:eastAsiaTheme="minorEastAsia" w:hAnsiTheme="minorEastAsia" w:hint="eastAsia"/>
                <w:sz w:val="24"/>
              </w:rPr>
              <w:t xml:space="preserve">데이터셋 </w:t>
            </w:r>
            <w:r w:rsidR="00F0702B">
              <w:rPr>
                <w:rFonts w:asciiTheme="minorEastAsia" w:eastAsiaTheme="minorEastAsia" w:hAnsiTheme="minorEastAsia" w:hint="eastAsia"/>
                <w:sz w:val="24"/>
              </w:rPr>
              <w:t xml:space="preserve">출처 </w:t>
            </w:r>
            <w:r w:rsidRPr="008D70A8">
              <w:rPr>
                <w:rFonts w:asciiTheme="minorEastAsia" w:eastAsiaTheme="minorEastAsia" w:hAnsiTheme="minorEastAsia" w:hint="eastAsia"/>
                <w:sz w:val="24"/>
              </w:rPr>
              <w:t>확보</w:t>
            </w:r>
          </w:p>
          <w:p w14:paraId="7B43CA5A" w14:textId="76878CE9" w:rsidR="008D70A8" w:rsidRPr="00CC152D" w:rsidRDefault="00E23A1D" w:rsidP="006A4B09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미국 SCF(소비자 금융조사), 국가법령정보센터</w:t>
            </w:r>
          </w:p>
          <w:p w14:paraId="57F75684" w14:textId="77777777" w:rsidR="005432EE" w:rsidRPr="001E2255" w:rsidRDefault="005432EE" w:rsidP="00CB413E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B79BCD9" w14:textId="392338E2" w:rsidR="00F0702B" w:rsidRPr="00F0702B" w:rsidRDefault="00E35321" w:rsidP="00476268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hAnsiTheme="minorEastAsia" w:cs="굴림" w:hint="eastAsia"/>
                <w:sz w:val="24"/>
                <w:szCs w:val="24"/>
              </w:rPr>
              <w:t>학습용 데이터 수집</w:t>
            </w:r>
            <w:r w:rsidR="00F0702B" w:rsidRPr="00F0702B">
              <w:rPr>
                <w:rFonts w:asciiTheme="minorEastAsia" w:hAnsiTheme="minorEastAsia" w:cs="굴림" w:hint="eastAsia"/>
                <w:sz w:val="24"/>
                <w:szCs w:val="24"/>
              </w:rPr>
              <w:t xml:space="preserve">: </w:t>
            </w:r>
            <w:r w:rsidR="00AE5634">
              <w:rPr>
                <w:rFonts w:asciiTheme="minorEastAsia" w:hAnsiTheme="minorEastAsia" w:cs="굴림" w:hint="eastAsia"/>
                <w:sz w:val="24"/>
                <w:szCs w:val="24"/>
              </w:rPr>
              <w:t>LLM RAG를 위한 데이터와 평가를 위한 데이터</w:t>
            </w:r>
          </w:p>
          <w:p w14:paraId="2C846E66" w14:textId="1FC330DE" w:rsidR="00E35321" w:rsidRPr="00E35321" w:rsidRDefault="00E35321" w:rsidP="00E35321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E35321">
              <w:rPr>
                <w:rFonts w:asciiTheme="minorEastAsia" w:eastAsiaTheme="minorEastAsia" w:hAnsiTheme="minorEastAsia" w:hint="eastAsia"/>
                <w:sz w:val="24"/>
              </w:rPr>
              <w:t>금융보안원 공개 자료 (교육 자료, 가이드라인)</w:t>
            </w:r>
          </w:p>
          <w:p w14:paraId="6F8C1213" w14:textId="47554518" w:rsidR="00E35321" w:rsidRDefault="00E35321" w:rsidP="00E35321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E35321">
              <w:rPr>
                <w:rFonts w:asciiTheme="minorEastAsia" w:eastAsiaTheme="minorEastAsia" w:hAnsiTheme="minorEastAsia" w:hint="eastAsia"/>
                <w:sz w:val="24"/>
              </w:rPr>
              <w:t>금융위원회 공개 법령, 시행령</w:t>
            </w:r>
          </w:p>
          <w:p w14:paraId="49B1ABD2" w14:textId="0F578525" w:rsidR="00AE5634" w:rsidRDefault="00AE5634" w:rsidP="00AE5634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 법률 기반의 평가용 데이터셋 생성</w:t>
            </w:r>
          </w:p>
          <w:p w14:paraId="10077A14" w14:textId="77777777" w:rsidR="00AE5634" w:rsidRPr="00AE5634" w:rsidRDefault="00AE5634" w:rsidP="00AE5634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="934"/>
              <w:rPr>
                <w:rFonts w:asciiTheme="minorEastAsia" w:eastAsiaTheme="minorEastAsia" w:hAnsiTheme="minorEastAsia"/>
                <w:sz w:val="24"/>
              </w:rPr>
            </w:pPr>
          </w:p>
          <w:p w14:paraId="41B308B4" w14:textId="2B9B9ED4" w:rsidR="00CC152D" w:rsidRPr="00CC152D" w:rsidRDefault="00F0702B" w:rsidP="00F0702B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hAnsiTheme="minorEastAsia" w:cs="굴림" w:hint="eastAsia"/>
                <w:sz w:val="24"/>
                <w:szCs w:val="24"/>
              </w:rPr>
              <w:t xml:space="preserve">학습용 데이터 수집: </w:t>
            </w:r>
            <w:r w:rsidR="00CC152D" w:rsidRPr="00CC152D">
              <w:rPr>
                <w:rFonts w:asciiTheme="minorEastAsia" w:hAnsiTheme="minorEastAsia" w:cs="굴림" w:hint="eastAsia"/>
                <w:sz w:val="24"/>
                <w:szCs w:val="24"/>
              </w:rPr>
              <w:t>투자성향 분석용 데이터</w:t>
            </w:r>
          </w:p>
          <w:p w14:paraId="68776737" w14:textId="77777777" w:rsidR="00E35321" w:rsidRPr="00AE5634" w:rsidRDefault="00CC152D" w:rsidP="00F0702B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eastAsiaTheme="minorEastAsia" w:hAnsiTheme="minorEastAsia" w:hint="eastAsia"/>
                <w:sz w:val="24"/>
              </w:rPr>
              <w:t>나이,</w:t>
            </w:r>
            <w:r w:rsidR="00AE5634">
              <w:rPr>
                <w:rFonts w:asciiTheme="minorEastAsia" w:eastAsiaTheme="minorEastAsia" w:hAnsiTheme="minorEastAsia" w:hint="eastAsia"/>
                <w:sz w:val="24"/>
              </w:rPr>
              <w:t xml:space="preserve"> 성별, </w:t>
            </w:r>
            <w:r w:rsidRPr="00F0702B">
              <w:rPr>
                <w:rFonts w:asciiTheme="minorEastAsia" w:eastAsiaTheme="minorEastAsia" w:hAnsiTheme="minorEastAsia" w:hint="eastAsia"/>
                <w:sz w:val="24"/>
              </w:rPr>
              <w:t xml:space="preserve">소득, </w:t>
            </w:r>
            <w:r w:rsidR="00AE5634">
              <w:rPr>
                <w:rFonts w:asciiTheme="minorEastAsia" w:eastAsiaTheme="minorEastAsia" w:hAnsiTheme="minorEastAsia" w:hint="eastAsia"/>
                <w:sz w:val="24"/>
              </w:rPr>
              <w:t>등</w:t>
            </w:r>
            <w:r w:rsidRPr="00F0702B">
              <w:rPr>
                <w:rFonts w:asciiTheme="minorEastAsia" w:eastAsiaTheme="minorEastAsia" w:hAnsiTheme="minorEastAsia" w:hint="eastAsia"/>
                <w:sz w:val="24"/>
              </w:rPr>
              <w:t xml:space="preserve"> 포트폴리오 </w:t>
            </w:r>
          </w:p>
          <w:p w14:paraId="0A6FE874" w14:textId="73FC0A82" w:rsidR="00AE5634" w:rsidRPr="00E35321" w:rsidRDefault="00AE5634" w:rsidP="00F0702B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hAnsiTheme="minorEastAsia" w:cs="굴림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각 포트폴리오에 매칭되는 선택된 금융상품 데이터</w:t>
            </w:r>
          </w:p>
        </w:tc>
      </w:tr>
      <w:tr w:rsidR="005444B5" w:rsidRPr="001E2255" w14:paraId="135CCAB0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4F84AF09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303BDD7D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03ACC980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16BAD2BF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833B96A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103E4AD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9D877BC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3076512C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4614D1B6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27BE0CF5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D689A3D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40F1E463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3D57DFD2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1AD375B8" w14:textId="3C7AEF4D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EC0C06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3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40E32061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6F325C2B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49EE4605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73ACA281" w14:textId="550102C9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163E7115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645E0A45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06BCDB87" w14:textId="29EF9F1C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03DA10CD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7484FE74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D22A173" w14:textId="6E8D77C2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2498959E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0CB083E7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6AC0DC8E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52394FE3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5FC33A73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5FA62D8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052DBFDC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4725FB4A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172631B5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2F4DAED8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7BBA92E0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707D8F73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3FA18C4B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8FE8E5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2B8C62A1" w14:textId="77777777" w:rsidR="005444B5" w:rsidRPr="001E2255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4E536604" w14:textId="54871EEC" w:rsidR="005444B5" w:rsidRPr="001E2255" w:rsidRDefault="005444B5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모델</w:t>
            </w:r>
            <w:r w:rsidRPr="001E2255">
              <w:rPr>
                <w:rFonts w:asciiTheme="minorEastAsia" w:eastAsiaTheme="minorEastAsia" w:hAnsiTheme="minorEastAsia"/>
                <w:spacing w:val="30"/>
                <w:sz w:val="24"/>
              </w:rPr>
              <w:t xml:space="preserve"> </w:t>
            </w:r>
            <w:r w:rsidR="00EC0C06">
              <w:rPr>
                <w:rFonts w:asciiTheme="minorEastAsia" w:eastAsiaTheme="minorEastAsia" w:hAnsiTheme="minorEastAsia" w:hint="eastAsia"/>
                <w:spacing w:val="-5"/>
                <w:sz w:val="24"/>
              </w:rPr>
              <w:t>학습 전 EDA</w:t>
            </w:r>
            <w:r w:rsidR="00E35321">
              <w:rPr>
                <w:rFonts w:asciiTheme="minorEastAsia" w:eastAsiaTheme="minorEastAsia" w:hAnsiTheme="minorEastAsia" w:hint="eastAsia"/>
                <w:spacing w:val="-5"/>
                <w:sz w:val="24"/>
              </w:rPr>
              <w:t>,</w:t>
            </w:r>
            <w:r w:rsidR="00EC0C06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 모델 학습, 챗봇 성능평가 및 참조 데이터 개선</w:t>
            </w:r>
            <w:r w:rsidR="00E35321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 </w:t>
            </w:r>
          </w:p>
        </w:tc>
      </w:tr>
      <w:tr w:rsidR="005444B5" w:rsidRPr="001E2255" w14:paraId="445B9097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1BF5337A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8C49D2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9CE704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FB5749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F4570F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60B4D2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A9ADAEF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1CDC4B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DFF60D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931F35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C511A0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E60A569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310598A7" w14:textId="1E3AB70B" w:rsidR="005444B5" w:rsidRPr="001E2255" w:rsidRDefault="00970BCF" w:rsidP="005444B5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196"/>
              <w:ind w:hanging="35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금융상품 추천 AI 모델: 탐색적 데이터 분석 진행</w:t>
            </w:r>
          </w:p>
          <w:p w14:paraId="3EBE0553" w14:textId="2DFAB055" w:rsidR="005444B5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구하고 싶은 종속변수 설정(</w:t>
            </w:r>
            <w:r w:rsidRPr="00970BCF">
              <w:rPr>
                <w:rFonts w:asciiTheme="minorEastAsia" w:eastAsiaTheme="minorEastAsia" w:hAnsiTheme="minorEastAsia"/>
                <w:sz w:val="24"/>
              </w:rPr>
              <w:t>LIQ, CDS, NMMF, STOCKS, RETQLIQ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3C374121" w14:textId="768837F0" w:rsidR="00970BCF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독립변수와 종속변수 간의 관계 분석</w:t>
            </w:r>
          </w:p>
          <w:p w14:paraId="68F2F11C" w14:textId="44EB1465" w:rsidR="00970BCF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종속변수들 간의 상관관계 분석</w:t>
            </w:r>
          </w:p>
          <w:p w14:paraId="6615A093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05B4B46B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3F90DB4" w14:textId="2B88B4F7" w:rsidR="00650105" w:rsidRDefault="00970BCF" w:rsidP="00650105">
            <w:pPr>
              <w:pStyle w:val="TableParagraph"/>
              <w:numPr>
                <w:ilvl w:val="0"/>
                <w:numId w:val="4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AI 모델링: 각 ML/DL 아키텍쳐를 활용하여 모델링</w:t>
            </w:r>
          </w:p>
          <w:p w14:paraId="49A2356A" w14:textId="055C74CB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범주형 변수 원-핫 인코딩</w:t>
            </w:r>
          </w:p>
          <w:p w14:paraId="610830BC" w14:textId="6513BA6B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Random Search를 활용하여 하이퍼파라미터 설정</w:t>
            </w:r>
          </w:p>
          <w:p w14:paraId="0D36B995" w14:textId="213AF745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Random forest, LightGMB, XGBoost, 으로 머신러닝 학습</w:t>
            </w:r>
          </w:p>
          <w:p w14:paraId="49A144B4" w14:textId="0EBC1916" w:rsidR="00970BCF" w:rsidRPr="00FB54F3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Tensorflow 패키지를 활용하여 딥러닝 모델 학습</w:t>
            </w:r>
          </w:p>
          <w:p w14:paraId="4AF6AC68" w14:textId="77777777" w:rsidR="00FB54F3" w:rsidRPr="00970BCF" w:rsidRDefault="00FB54F3" w:rsidP="00FB54F3">
            <w:pPr>
              <w:pStyle w:val="TableParagraph"/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 w:hint="eastAsia"/>
                <w:sz w:val="8"/>
                <w:szCs w:val="8"/>
              </w:rPr>
            </w:pPr>
          </w:p>
          <w:p w14:paraId="17A992DF" w14:textId="36E3E14F" w:rsidR="00F0702B" w:rsidRPr="00F0702B" w:rsidRDefault="00FB54F3" w:rsidP="00B50E5A">
            <w:pPr>
              <w:pStyle w:val="TableParagraph"/>
              <w:numPr>
                <w:ilvl w:val="0"/>
                <w:numId w:val="4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챗봇 성능평가 및 개선</w:t>
            </w:r>
            <w:r w:rsidR="00F0702B" w:rsidRPr="00F0702B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079545D3" w14:textId="6278B425" w:rsidR="00F0702B" w:rsidRPr="00F0702B" w:rsidRDefault="00FB54F3" w:rsidP="00B50E5A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FB54F3">
              <w:rPr>
                <w:rFonts w:asciiTheme="minorEastAsia" w:eastAsiaTheme="minorEastAsia" w:hAnsiTheme="minorEastAsia"/>
                <w:sz w:val="24"/>
              </w:rPr>
              <w:t>자체 제작한 금융 법률 문제 데이터셋으로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정확도</w:t>
            </w:r>
            <w:r w:rsidRPr="00FB54F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평가</w:t>
            </w:r>
          </w:p>
          <w:p w14:paraId="53FC1E4E" w14:textId="77777777" w:rsidR="00B50E5A" w:rsidRDefault="00FB54F3" w:rsidP="00FB54F3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성능 개선을 위해 금융 관련 데이터 추가 수집</w:t>
            </w:r>
          </w:p>
          <w:p w14:paraId="690A1F31" w14:textId="114FEA4A" w:rsidR="00FB54F3" w:rsidRPr="00FB54F3" w:rsidRDefault="00FB54F3" w:rsidP="00FB54F3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임베딩 방식 변환, 청크 사이즈 조절 등 저장되는 데이터를 조정하여 정확도 개선</w:t>
            </w:r>
          </w:p>
        </w:tc>
      </w:tr>
      <w:tr w:rsidR="005444B5" w:rsidRPr="001E2255" w14:paraId="2505E238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18D4D74F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3854AB05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2331B6EF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4543B9AD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52370D4B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C736A9F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DC44E5D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1EFF45B1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42214D2D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129A81D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2CE2FFB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3B1357F9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7DD0219F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7022B03E" w14:textId="29B16648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FB54F3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4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0501ABFB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34A6CE91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58342D2F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47939D2D" w14:textId="64B64122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2A9FFEBD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2C2F6D7D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32881BD1" w14:textId="022E0C72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44518D93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56FC5C05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A6310F9" w14:textId="086C5F40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358EDC2D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44A17B45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0202E681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40FE8FD1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07B1086A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2D9C83FB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687FF3DF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0FBB9AFD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2B35A1BF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438ADAF4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00E02237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1240E460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318D50ED" w14:textId="77777777" w:rsidR="005444B5" w:rsidRPr="00B50E5A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15666FBD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3D78C97C" w14:textId="77777777" w:rsidR="005444B5" w:rsidRPr="00B50E5A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0CE37D6" w14:textId="289E62A1" w:rsidR="005444B5" w:rsidRPr="001E2255" w:rsidRDefault="008F22BB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사용자 인터페이스(UI) 개발</w:t>
            </w:r>
            <w:r w:rsidRPr="001E2255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웹</w:t>
            </w:r>
            <w:r w:rsidR="005444B5" w:rsidRPr="001E2255">
              <w:rPr>
                <w:rFonts w:asciiTheme="minorEastAsia" w:eastAsiaTheme="minorEastAsia" w:hAnsiTheme="minorEastAsia"/>
                <w:spacing w:val="30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서비스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구현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테스트</w:t>
            </w:r>
          </w:p>
        </w:tc>
      </w:tr>
      <w:tr w:rsidR="005444B5" w:rsidRPr="001E2255" w14:paraId="42CC7DC0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5E85E79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5211F52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5F6B19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40787DB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FF3B78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3D456C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412455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BFA2EA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DBE082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940A50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007FA8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D22BF9F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760ECA37" w14:textId="77777777" w:rsidR="00CF5867" w:rsidRPr="00B50E5A" w:rsidRDefault="00CF5867" w:rsidP="00CF5867">
            <w:pPr>
              <w:pStyle w:val="TableParagraph"/>
              <w:tabs>
                <w:tab w:val="left" w:pos="759"/>
                <w:tab w:val="left" w:pos="760"/>
              </w:tabs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254A39CD" w14:textId="1AB7B030" w:rsidR="0020648E" w:rsidRPr="0020648E" w:rsidRDefault="0020648E" w:rsidP="0020648E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Django 프로젝트 및 앱 설계</w:t>
            </w:r>
            <w:r w:rsidR="008F22BB" w:rsidRPr="008F22BB">
              <w:rPr>
                <w:rFonts w:asciiTheme="minorEastAsia" w:eastAsiaTheme="minorEastAsia" w:hAnsiTheme="minorEastAsia"/>
                <w:sz w:val="24"/>
              </w:rPr>
              <w:t>:</w:t>
            </w:r>
          </w:p>
          <w:p w14:paraId="633B827D" w14:textId="3D97DF42" w:rsidR="008F22BB" w:rsidRPr="00B50E5A" w:rsidRDefault="0020648E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20648E">
              <w:rPr>
                <w:rFonts w:asciiTheme="minorEastAsia" w:hAnsiTheme="minorEastAsia"/>
                <w:sz w:val="24"/>
              </w:rPr>
              <w:t>기능별로 코드를 관리하기 위해 회원관리, 챗봇기능, 추천기능 세 개의 앱으로 구조를 설계</w:t>
            </w:r>
          </w:p>
          <w:p w14:paraId="0816F963" w14:textId="336A7986" w:rsidR="008F22BB" w:rsidRPr="008F22BB" w:rsidRDefault="009924A8" w:rsidP="008F22BB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API 서버 구축</w:t>
            </w:r>
            <w:r w:rsidR="0020648E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329664D1" w14:textId="4AA518F5" w:rsidR="008F22BB" w:rsidRDefault="009924A8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로그인된 사용자의 질문을 받아 RAG 파이프라인을 거쳐 답변</w:t>
            </w:r>
          </w:p>
          <w:p w14:paraId="40FFB472" w14:textId="78C76BC3" w:rsidR="009924A8" w:rsidRDefault="006E0787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사용자의 질문을 분석하여 실시간으로 사용자 성향 프로필 업데이트</w:t>
            </w:r>
          </w:p>
          <w:p w14:paraId="35089CEF" w14:textId="3982BC2E" w:rsidR="008F22BB" w:rsidRPr="008F22BB" w:rsidRDefault="006E0787" w:rsidP="008F22BB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 상품 추천:</w:t>
            </w:r>
          </w:p>
          <w:p w14:paraId="4766B14D" w14:textId="74F1A516" w:rsidR="006E0787" w:rsidRPr="006E0787" w:rsidRDefault="006E0787" w:rsidP="006E0787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사용자가 채팅하는 화면과는 별개로의 화면으로 사용자 프로필을 분석한, 개인화된 추천 결과를 시각화하여 구현</w:t>
            </w:r>
          </w:p>
          <w:p w14:paraId="2999B9FD" w14:textId="55797597" w:rsidR="008F22BB" w:rsidRDefault="006E0787" w:rsidP="008F22BB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각 금융 상품은 데이터베이스에서 불러와 상품에 대한 설명과 함께 출력</w:t>
            </w:r>
          </w:p>
          <w:p w14:paraId="6B9BE4FA" w14:textId="24A6EEDB" w:rsidR="00B50E5A" w:rsidRPr="00B50E5A" w:rsidRDefault="006E0787" w:rsidP="00B50E5A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회원관리</w:t>
            </w:r>
            <w:r w:rsidR="00B50E5A" w:rsidRPr="00B50E5A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6F40D982" w14:textId="14DA2054" w:rsidR="00B50E5A" w:rsidRPr="00667331" w:rsidRDefault="00667331" w:rsidP="00667331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Django 내장 인증 시스템을 활용하여 회원가입, 로그인, 로그아웃 기능 구현. 사용자 정보는 회원 테이블에 저장 </w:t>
            </w:r>
          </w:p>
          <w:p w14:paraId="6800CC81" w14:textId="77777777" w:rsidR="00B50E5A" w:rsidRPr="00B50E5A" w:rsidRDefault="00B50E5A" w:rsidP="00B50E5A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다국어 지원:</w:t>
            </w:r>
          </w:p>
          <w:p w14:paraId="761B4524" w14:textId="0394801D" w:rsidR="00B50E5A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한국어/영어 전환 기능</w:t>
            </w:r>
          </w:p>
          <w:p w14:paraId="156AF1D7" w14:textId="6ED17FA8" w:rsidR="00B50E5A" w:rsidRPr="001E2255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복잡한 금융 용어의 쉬운 설명 모드</w:t>
            </w:r>
          </w:p>
        </w:tc>
      </w:tr>
      <w:tr w:rsidR="005444B5" w:rsidRPr="001E2255" w14:paraId="61C4A974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3A0114E1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568AC551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24C09C81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0C40BFCE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2B0B0B7E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9C70AA6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50A5A852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7E37422E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28F2CA3C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05452C7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3F05818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66709018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5E42055F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0754E0D5" w14:textId="53E565D5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847F67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5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3348ADAB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25D4FDFB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3E0AB4E6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2E028F85" w14:textId="3BCAB9E4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791FBEE1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063B567C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2D7192F6" w14:textId="2C18563A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088E8902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51EAC3EF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366B8DF4" w14:textId="643B0E46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57319338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23E9B36C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5794F52C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01AEA6F5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5F2AB40B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0449EB2F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22D00DBE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22ABF72F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3A3692A7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5AA4DC92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2447B748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102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703"/>
      </w:tblGrid>
      <w:tr w:rsidR="005444B5" w:rsidRPr="001E2255" w14:paraId="2BF8F27F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6E4F1A6D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6BB5AD33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</w:tcPr>
          <w:p w14:paraId="66188CC4" w14:textId="77777777" w:rsidR="005444B5" w:rsidRPr="001E2255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6119D161" w14:textId="3D787C61" w:rsidR="005444B5" w:rsidRPr="001E2255" w:rsidRDefault="005444B5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전체</w:t>
            </w:r>
            <w:r w:rsidRPr="001E2255">
              <w:rPr>
                <w:rFonts w:asciiTheme="minorEastAsia" w:eastAsiaTheme="minorEastAsia" w:hAnsiTheme="minorEastAsia"/>
                <w:spacing w:val="28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프로세스</w:t>
            </w:r>
            <w:r w:rsidRPr="001E2255">
              <w:rPr>
                <w:rFonts w:asciiTheme="minorEastAsia" w:eastAsiaTheme="minorEastAsia" w:hAnsiTheme="minorEastAsia"/>
                <w:spacing w:val="28"/>
                <w:sz w:val="24"/>
              </w:rPr>
              <w:t xml:space="preserve"> </w:t>
            </w:r>
            <w:r w:rsidR="008F22BB" w:rsidRPr="001E2255">
              <w:rPr>
                <w:rFonts w:asciiTheme="minorEastAsia" w:eastAsiaTheme="minorEastAsia" w:hAnsiTheme="minorEastAsia" w:hint="eastAsia"/>
                <w:spacing w:val="-5"/>
                <w:sz w:val="24"/>
              </w:rPr>
              <w:t>마무리</w:t>
            </w:r>
          </w:p>
        </w:tc>
      </w:tr>
      <w:tr w:rsidR="005444B5" w:rsidRPr="001E2255" w14:paraId="1F78445E" w14:textId="77777777" w:rsidTr="00E8147F">
        <w:trPr>
          <w:trHeight w:val="8229"/>
        </w:trPr>
        <w:tc>
          <w:tcPr>
            <w:tcW w:w="1535" w:type="dxa"/>
            <w:shd w:val="clear" w:color="auto" w:fill="DEE6F6"/>
          </w:tcPr>
          <w:p w14:paraId="087BA9F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B34023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5457BC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5AB4B6E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7797A4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5A54BBE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FBA4D88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93D63D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32B749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5247DA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3F53D5F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24026D9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</w:tcPr>
          <w:p w14:paraId="7D31D97F" w14:textId="77777777" w:rsidR="005444B5" w:rsidRPr="00B50E5A" w:rsidRDefault="005444B5" w:rsidP="005444B5">
            <w:pPr>
              <w:pStyle w:val="TableParagraph"/>
              <w:spacing w:before="1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14:paraId="3409771E" w14:textId="77777777" w:rsidR="00B50E5A" w:rsidRPr="00B50E5A" w:rsidRDefault="00B50E5A" w:rsidP="00B50E5A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자동 업데이트 파이프라인:</w:t>
            </w:r>
          </w:p>
          <w:p w14:paraId="2176F1E0" w14:textId="77777777" w:rsidR="00B50E5A" w:rsidRPr="00B50E5A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금융 공시 자료 자동 수집</w:t>
            </w:r>
          </w:p>
          <w:p w14:paraId="6B29D1D9" w14:textId="77777777" w:rsidR="00B50E5A" w:rsidRPr="00B50E5A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매일 정해진 시간 Vector DB 업데이트</w:t>
            </w:r>
          </w:p>
          <w:p w14:paraId="6A9A696C" w14:textId="3E6469DE" w:rsidR="005444B5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변경된 내용만 선별적 업데이트로 효율성 향상</w:t>
            </w:r>
          </w:p>
          <w:p w14:paraId="76D31A87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14:paraId="40CB344B" w14:textId="77777777" w:rsidR="005444B5" w:rsidRPr="001E2255" w:rsidRDefault="005444B5" w:rsidP="005444B5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본 프로젝트 기대 효과</w:t>
            </w:r>
            <w:r w:rsidRPr="001E2255">
              <w:rPr>
                <w:rFonts w:asciiTheme="minorEastAsia" w:eastAsiaTheme="minorEastAsia" w:hAnsiTheme="minorEastAsia" w:hint="eastAsia"/>
                <w:sz w:val="24"/>
              </w:rPr>
              <w:t xml:space="preserve"> 극대화를 위한 지속 가능 시스템 보강</w:t>
            </w:r>
          </w:p>
          <w:p w14:paraId="4EA1F5D7" w14:textId="095A3754" w:rsidR="005444B5" w:rsidRPr="001E2255" w:rsidRDefault="005444B5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구축 시스템 안정화</w:t>
            </w:r>
          </w:p>
          <w:p w14:paraId="7241BA17" w14:textId="77777777" w:rsidR="000102AC" w:rsidRDefault="000102AC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0102AC">
              <w:rPr>
                <w:rFonts w:asciiTheme="minorEastAsia" w:eastAsiaTheme="minorEastAsia" w:hAnsiTheme="minorEastAsia" w:hint="eastAsia"/>
                <w:sz w:val="24"/>
              </w:rPr>
              <w:t>예외 상황에 대비한 예외 처리 루틴 보강</w:t>
            </w:r>
          </w:p>
          <w:p w14:paraId="26CAF7F8" w14:textId="639F530B" w:rsidR="005444B5" w:rsidRPr="001E2255" w:rsidRDefault="005444B5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예측 데이터 정리 및 통합 테스트 진행</w:t>
            </w:r>
          </w:p>
          <w:p w14:paraId="662F6E67" w14:textId="77777777" w:rsidR="00D91A4D" w:rsidRPr="001E2255" w:rsidRDefault="00D91A4D" w:rsidP="00D91A4D">
            <w:pPr>
              <w:pStyle w:val="TableParagraph"/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A8E59A8" w14:textId="52839643" w:rsidR="00D91A4D" w:rsidRPr="00D91A4D" w:rsidRDefault="00D91A4D" w:rsidP="00D91A4D">
            <w:pPr>
              <w:pStyle w:val="TableParagraph"/>
              <w:numPr>
                <w:ilvl w:val="0"/>
                <w:numId w:val="1"/>
              </w:numPr>
              <w:spacing w:before="69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개인 스트레치 골 구성:</w:t>
            </w:r>
          </w:p>
          <w:p w14:paraId="721277D1" w14:textId="67DFBFD1" w:rsidR="00D91A4D" w:rsidRPr="001E2255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특정 프레임워크에 특화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되지 않은 일반화 가능성 대비</w:t>
            </w:r>
          </w:p>
          <w:p w14:paraId="7EF66843" w14:textId="77777777" w:rsidR="00D91A4D" w:rsidRPr="00D91A4D" w:rsidRDefault="00D91A4D" w:rsidP="00D91A4D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498B7B72" w14:textId="3912465B" w:rsidR="00D91A4D" w:rsidRPr="00D91A4D" w:rsidRDefault="00D91A4D" w:rsidP="00D91A4D">
            <w:pPr>
              <w:pStyle w:val="TableParagraph"/>
              <w:numPr>
                <w:ilvl w:val="0"/>
                <w:numId w:val="1"/>
              </w:numPr>
              <w:spacing w:before="69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발표자료 준비:</w:t>
            </w:r>
          </w:p>
          <w:p w14:paraId="070B9B42" w14:textId="0DCE9B22" w:rsidR="00D91A4D" w:rsidRPr="00D91A4D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실제 데모</w:t>
            </w:r>
          </w:p>
          <w:p w14:paraId="634FFA75" w14:textId="776C0A54" w:rsidR="00D91A4D" w:rsidRPr="00D91A4D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AI 방식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간</w:t>
            </w:r>
            <w:r w:rsidRPr="00D91A4D">
              <w:rPr>
                <w:rFonts w:asciiTheme="minorEastAsia" w:eastAsiaTheme="minorEastAsia" w:hAnsiTheme="minorEastAsia"/>
                <w:sz w:val="24"/>
              </w:rPr>
              <w:t xml:space="preserve"> 비교</w:t>
            </w:r>
          </w:p>
          <w:p w14:paraId="44FB4AC0" w14:textId="690F37E7" w:rsidR="00D91A4D" w:rsidRPr="001E2255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향후 확장 가능성 제시</w:t>
            </w:r>
          </w:p>
        </w:tc>
      </w:tr>
    </w:tbl>
    <w:p w14:paraId="44B24CF3" w14:textId="77777777" w:rsidR="00DC0BD7" w:rsidRPr="001E2255" w:rsidRDefault="00DC0BD7">
      <w:pPr>
        <w:spacing w:before="2"/>
        <w:rPr>
          <w:rFonts w:ascii="Times New Roman"/>
          <w:sz w:val="2"/>
        </w:rPr>
      </w:pPr>
    </w:p>
    <w:sectPr w:rsidR="00DC0BD7" w:rsidRPr="001E2255" w:rsidSect="00E8147F">
      <w:pgSz w:w="11907" w:h="16840" w:code="9"/>
      <w:pgMar w:top="1134" w:right="737" w:bottom="567" w:left="737" w:header="11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A1614" w14:textId="77777777" w:rsidR="00EE1232" w:rsidRDefault="00EE1232">
      <w:r>
        <w:separator/>
      </w:r>
    </w:p>
  </w:endnote>
  <w:endnote w:type="continuationSeparator" w:id="0">
    <w:p w14:paraId="53C4833B" w14:textId="77777777" w:rsidR="00EE1232" w:rsidRDefault="00EE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CCEBF" w14:textId="77777777" w:rsidR="00EE1232" w:rsidRDefault="00EE1232">
      <w:r>
        <w:separator/>
      </w:r>
    </w:p>
  </w:footnote>
  <w:footnote w:type="continuationSeparator" w:id="0">
    <w:p w14:paraId="5BA30B35" w14:textId="77777777" w:rsidR="00EE1232" w:rsidRDefault="00EE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6AF"/>
    <w:multiLevelType w:val="multilevel"/>
    <w:tmpl w:val="DC506C2C"/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18AF"/>
    <w:multiLevelType w:val="hybridMultilevel"/>
    <w:tmpl w:val="533231CC"/>
    <w:lvl w:ilvl="0" w:tplc="0F4C2442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A25CEF"/>
    <w:multiLevelType w:val="hybridMultilevel"/>
    <w:tmpl w:val="665C6D68"/>
    <w:lvl w:ilvl="0" w:tplc="2578BA7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15111E"/>
    <w:multiLevelType w:val="multilevel"/>
    <w:tmpl w:val="A56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B3D3F"/>
    <w:multiLevelType w:val="multilevel"/>
    <w:tmpl w:val="BA5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839B8"/>
    <w:multiLevelType w:val="hybridMultilevel"/>
    <w:tmpl w:val="F89068B8"/>
    <w:lvl w:ilvl="0" w:tplc="F85A30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FDFEA444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77A0C16">
      <w:numFmt w:val="bullet"/>
      <w:lvlText w:val="•"/>
      <w:lvlJc w:val="left"/>
      <w:pPr>
        <w:ind w:left="940" w:hanging="315"/>
      </w:pPr>
      <w:rPr>
        <w:rFonts w:hint="default"/>
        <w:lang w:val="en-US" w:eastAsia="ko-KR" w:bidi="ar-SA"/>
      </w:rPr>
    </w:lvl>
    <w:lvl w:ilvl="3" w:tplc="16BA24C0">
      <w:numFmt w:val="bullet"/>
      <w:lvlText w:val="•"/>
      <w:lvlJc w:val="left"/>
      <w:pPr>
        <w:ind w:left="1890" w:hanging="315"/>
      </w:pPr>
      <w:rPr>
        <w:rFonts w:hint="default"/>
        <w:lang w:val="en-US" w:eastAsia="ko-KR" w:bidi="ar-SA"/>
      </w:rPr>
    </w:lvl>
    <w:lvl w:ilvl="4" w:tplc="4882346E">
      <w:numFmt w:val="bullet"/>
      <w:lvlText w:val="•"/>
      <w:lvlJc w:val="left"/>
      <w:pPr>
        <w:ind w:left="2840" w:hanging="315"/>
      </w:pPr>
      <w:rPr>
        <w:rFonts w:hint="default"/>
        <w:lang w:val="en-US" w:eastAsia="ko-KR" w:bidi="ar-SA"/>
      </w:rPr>
    </w:lvl>
    <w:lvl w:ilvl="5" w:tplc="C792C54E">
      <w:numFmt w:val="bullet"/>
      <w:lvlText w:val="•"/>
      <w:lvlJc w:val="left"/>
      <w:pPr>
        <w:ind w:left="3790" w:hanging="315"/>
      </w:pPr>
      <w:rPr>
        <w:rFonts w:hint="default"/>
        <w:lang w:val="en-US" w:eastAsia="ko-KR" w:bidi="ar-SA"/>
      </w:rPr>
    </w:lvl>
    <w:lvl w:ilvl="6" w:tplc="EA7C340A">
      <w:numFmt w:val="bullet"/>
      <w:lvlText w:val="•"/>
      <w:lvlJc w:val="left"/>
      <w:pPr>
        <w:ind w:left="4740" w:hanging="315"/>
      </w:pPr>
      <w:rPr>
        <w:rFonts w:hint="default"/>
        <w:lang w:val="en-US" w:eastAsia="ko-KR" w:bidi="ar-SA"/>
      </w:rPr>
    </w:lvl>
    <w:lvl w:ilvl="7" w:tplc="D66EBDE6">
      <w:numFmt w:val="bullet"/>
      <w:lvlText w:val="•"/>
      <w:lvlJc w:val="left"/>
      <w:pPr>
        <w:ind w:left="5690" w:hanging="315"/>
      </w:pPr>
      <w:rPr>
        <w:rFonts w:hint="default"/>
        <w:lang w:val="en-US" w:eastAsia="ko-KR" w:bidi="ar-SA"/>
      </w:rPr>
    </w:lvl>
    <w:lvl w:ilvl="8" w:tplc="D1B81FB6">
      <w:numFmt w:val="bullet"/>
      <w:lvlText w:val="•"/>
      <w:lvlJc w:val="left"/>
      <w:pPr>
        <w:ind w:left="6640" w:hanging="315"/>
      </w:pPr>
      <w:rPr>
        <w:rFonts w:hint="default"/>
        <w:lang w:val="en-US" w:eastAsia="ko-KR" w:bidi="ar-SA"/>
      </w:rPr>
    </w:lvl>
  </w:abstractNum>
  <w:abstractNum w:abstractNumId="6" w15:restartNumberingAfterBreak="0">
    <w:nsid w:val="2A0F4D4B"/>
    <w:multiLevelType w:val="hybridMultilevel"/>
    <w:tmpl w:val="F544BBD8"/>
    <w:lvl w:ilvl="0" w:tplc="FF72783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FF64D4E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2DA8F204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EB2B98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BCEE8216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83CD526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B73E760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A42CC274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7AFC839A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7" w15:restartNumberingAfterBreak="0">
    <w:nsid w:val="2BF0486C"/>
    <w:multiLevelType w:val="multilevel"/>
    <w:tmpl w:val="2B5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31944"/>
    <w:multiLevelType w:val="multilevel"/>
    <w:tmpl w:val="141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1FC"/>
    <w:multiLevelType w:val="hybridMultilevel"/>
    <w:tmpl w:val="3FA64102"/>
    <w:lvl w:ilvl="0" w:tplc="364C9310">
      <w:start w:val="25"/>
      <w:numFmt w:val="bullet"/>
      <w:lvlText w:val=""/>
      <w:lvlJc w:val="left"/>
      <w:pPr>
        <w:ind w:left="1119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9" w:hanging="440"/>
      </w:pPr>
      <w:rPr>
        <w:rFonts w:ascii="Wingdings" w:hAnsi="Wingdings" w:hint="default"/>
      </w:rPr>
    </w:lvl>
  </w:abstractNum>
  <w:abstractNum w:abstractNumId="10" w15:restartNumberingAfterBreak="0">
    <w:nsid w:val="40B22A56"/>
    <w:multiLevelType w:val="hybridMultilevel"/>
    <w:tmpl w:val="B9B4B774"/>
    <w:lvl w:ilvl="0" w:tplc="55F87C1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4FBA25B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FAE6D942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42B0B99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57DCFDF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53C2997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2D2C756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BAC6C45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6C4DA52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1" w15:restartNumberingAfterBreak="0">
    <w:nsid w:val="411D3E82"/>
    <w:multiLevelType w:val="multilevel"/>
    <w:tmpl w:val="858E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E08D8"/>
    <w:multiLevelType w:val="hybridMultilevel"/>
    <w:tmpl w:val="00DC3F90"/>
    <w:lvl w:ilvl="0" w:tplc="C3D67EA8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511648D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8DE866BE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0CC09B3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D96810A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E1D40DE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D60877D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430A213E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5CA4FBE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3" w15:restartNumberingAfterBreak="0">
    <w:nsid w:val="45366121"/>
    <w:multiLevelType w:val="multilevel"/>
    <w:tmpl w:val="DC9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691A"/>
    <w:multiLevelType w:val="hybridMultilevel"/>
    <w:tmpl w:val="9C480790"/>
    <w:lvl w:ilvl="0" w:tplc="94E6D96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16467C8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EF18ED6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A3ED864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35EAD38E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976A47A0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501E195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E8689E9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9530F806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5" w15:restartNumberingAfterBreak="0">
    <w:nsid w:val="50DE146F"/>
    <w:multiLevelType w:val="multilevel"/>
    <w:tmpl w:val="33E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D7EF5"/>
    <w:multiLevelType w:val="multilevel"/>
    <w:tmpl w:val="C3E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B7ED3"/>
    <w:multiLevelType w:val="hybridMultilevel"/>
    <w:tmpl w:val="064E4FBC"/>
    <w:lvl w:ilvl="0" w:tplc="FD2E7542">
      <w:start w:val="25"/>
      <w:numFmt w:val="bullet"/>
      <w:lvlText w:val=""/>
      <w:lvlJc w:val="left"/>
      <w:pPr>
        <w:ind w:left="129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4" w:hanging="440"/>
      </w:pPr>
      <w:rPr>
        <w:rFonts w:ascii="Wingdings" w:hAnsi="Wingdings" w:hint="default"/>
      </w:rPr>
    </w:lvl>
  </w:abstractNum>
  <w:abstractNum w:abstractNumId="18" w15:restartNumberingAfterBreak="0">
    <w:nsid w:val="554E6662"/>
    <w:multiLevelType w:val="hybridMultilevel"/>
    <w:tmpl w:val="0F429C92"/>
    <w:lvl w:ilvl="0" w:tplc="0324ED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6CC311A">
      <w:numFmt w:val="bullet"/>
      <w:lvlText w:val="•"/>
      <w:lvlJc w:val="left"/>
      <w:pPr>
        <w:ind w:left="1538" w:hanging="358"/>
      </w:pPr>
      <w:rPr>
        <w:rFonts w:hint="default"/>
        <w:lang w:val="en-US" w:eastAsia="ko-KR" w:bidi="ar-SA"/>
      </w:rPr>
    </w:lvl>
    <w:lvl w:ilvl="2" w:tplc="0FBC0974">
      <w:numFmt w:val="bullet"/>
      <w:lvlText w:val="•"/>
      <w:lvlJc w:val="left"/>
      <w:pPr>
        <w:ind w:left="2316" w:hanging="358"/>
      </w:pPr>
      <w:rPr>
        <w:rFonts w:hint="default"/>
        <w:lang w:val="en-US" w:eastAsia="ko-KR" w:bidi="ar-SA"/>
      </w:rPr>
    </w:lvl>
    <w:lvl w:ilvl="3" w:tplc="27FC67BE">
      <w:numFmt w:val="bullet"/>
      <w:lvlText w:val="•"/>
      <w:lvlJc w:val="left"/>
      <w:pPr>
        <w:ind w:left="3094" w:hanging="358"/>
      </w:pPr>
      <w:rPr>
        <w:rFonts w:hint="default"/>
        <w:lang w:val="en-US" w:eastAsia="ko-KR" w:bidi="ar-SA"/>
      </w:rPr>
    </w:lvl>
    <w:lvl w:ilvl="4" w:tplc="8416E010">
      <w:numFmt w:val="bullet"/>
      <w:lvlText w:val="•"/>
      <w:lvlJc w:val="left"/>
      <w:pPr>
        <w:ind w:left="3872" w:hanging="358"/>
      </w:pPr>
      <w:rPr>
        <w:rFonts w:hint="default"/>
        <w:lang w:val="en-US" w:eastAsia="ko-KR" w:bidi="ar-SA"/>
      </w:rPr>
    </w:lvl>
    <w:lvl w:ilvl="5" w:tplc="56660442">
      <w:numFmt w:val="bullet"/>
      <w:lvlText w:val="•"/>
      <w:lvlJc w:val="left"/>
      <w:pPr>
        <w:ind w:left="4650" w:hanging="358"/>
      </w:pPr>
      <w:rPr>
        <w:rFonts w:hint="default"/>
        <w:lang w:val="en-US" w:eastAsia="ko-KR" w:bidi="ar-SA"/>
      </w:rPr>
    </w:lvl>
    <w:lvl w:ilvl="6" w:tplc="D3EEE812">
      <w:numFmt w:val="bullet"/>
      <w:lvlText w:val="•"/>
      <w:lvlJc w:val="left"/>
      <w:pPr>
        <w:ind w:left="5428" w:hanging="358"/>
      </w:pPr>
      <w:rPr>
        <w:rFonts w:hint="default"/>
        <w:lang w:val="en-US" w:eastAsia="ko-KR" w:bidi="ar-SA"/>
      </w:rPr>
    </w:lvl>
    <w:lvl w:ilvl="7" w:tplc="9F505584">
      <w:numFmt w:val="bullet"/>
      <w:lvlText w:val="•"/>
      <w:lvlJc w:val="left"/>
      <w:pPr>
        <w:ind w:left="6206" w:hanging="358"/>
      </w:pPr>
      <w:rPr>
        <w:rFonts w:hint="default"/>
        <w:lang w:val="en-US" w:eastAsia="ko-KR" w:bidi="ar-SA"/>
      </w:rPr>
    </w:lvl>
    <w:lvl w:ilvl="8" w:tplc="06D471A2">
      <w:numFmt w:val="bullet"/>
      <w:lvlText w:val="•"/>
      <w:lvlJc w:val="left"/>
      <w:pPr>
        <w:ind w:left="6984" w:hanging="358"/>
      </w:pPr>
      <w:rPr>
        <w:rFonts w:hint="default"/>
        <w:lang w:val="en-US" w:eastAsia="ko-KR" w:bidi="ar-SA"/>
      </w:rPr>
    </w:lvl>
  </w:abstractNum>
  <w:abstractNum w:abstractNumId="19" w15:restartNumberingAfterBreak="0">
    <w:nsid w:val="69ED70AE"/>
    <w:multiLevelType w:val="multilevel"/>
    <w:tmpl w:val="2B6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33216"/>
    <w:multiLevelType w:val="hybridMultilevel"/>
    <w:tmpl w:val="79CAC4B6"/>
    <w:lvl w:ilvl="0" w:tplc="323A2C9E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296A632">
      <w:numFmt w:val="bullet"/>
      <w:lvlText w:val="·"/>
      <w:lvlJc w:val="left"/>
      <w:pPr>
        <w:ind w:left="1049" w:hanging="43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812F044">
      <w:numFmt w:val="bullet"/>
      <w:lvlText w:val="•"/>
      <w:lvlJc w:val="left"/>
      <w:pPr>
        <w:ind w:left="1040" w:hanging="430"/>
      </w:pPr>
      <w:rPr>
        <w:rFonts w:hint="default"/>
        <w:lang w:val="en-US" w:eastAsia="ko-KR" w:bidi="ar-SA"/>
      </w:rPr>
    </w:lvl>
    <w:lvl w:ilvl="3" w:tplc="E5EC1778">
      <w:numFmt w:val="bullet"/>
      <w:lvlText w:val="•"/>
      <w:lvlJc w:val="left"/>
      <w:pPr>
        <w:ind w:left="1977" w:hanging="430"/>
      </w:pPr>
      <w:rPr>
        <w:rFonts w:hint="default"/>
        <w:lang w:val="en-US" w:eastAsia="ko-KR" w:bidi="ar-SA"/>
      </w:rPr>
    </w:lvl>
    <w:lvl w:ilvl="4" w:tplc="D77092F0">
      <w:numFmt w:val="bullet"/>
      <w:lvlText w:val="•"/>
      <w:lvlJc w:val="left"/>
      <w:pPr>
        <w:ind w:left="2915" w:hanging="430"/>
      </w:pPr>
      <w:rPr>
        <w:rFonts w:hint="default"/>
        <w:lang w:val="en-US" w:eastAsia="ko-KR" w:bidi="ar-SA"/>
      </w:rPr>
    </w:lvl>
    <w:lvl w:ilvl="5" w:tplc="9A46F26C">
      <w:numFmt w:val="bullet"/>
      <w:lvlText w:val="•"/>
      <w:lvlJc w:val="left"/>
      <w:pPr>
        <w:ind w:left="3852" w:hanging="430"/>
      </w:pPr>
      <w:rPr>
        <w:rFonts w:hint="default"/>
        <w:lang w:val="en-US" w:eastAsia="ko-KR" w:bidi="ar-SA"/>
      </w:rPr>
    </w:lvl>
    <w:lvl w:ilvl="6" w:tplc="9DC622D6">
      <w:numFmt w:val="bullet"/>
      <w:lvlText w:val="•"/>
      <w:lvlJc w:val="left"/>
      <w:pPr>
        <w:ind w:left="4790" w:hanging="430"/>
      </w:pPr>
      <w:rPr>
        <w:rFonts w:hint="default"/>
        <w:lang w:val="en-US" w:eastAsia="ko-KR" w:bidi="ar-SA"/>
      </w:rPr>
    </w:lvl>
    <w:lvl w:ilvl="7" w:tplc="D1009782">
      <w:numFmt w:val="bullet"/>
      <w:lvlText w:val="•"/>
      <w:lvlJc w:val="left"/>
      <w:pPr>
        <w:ind w:left="5728" w:hanging="430"/>
      </w:pPr>
      <w:rPr>
        <w:rFonts w:hint="default"/>
        <w:lang w:val="en-US" w:eastAsia="ko-KR" w:bidi="ar-SA"/>
      </w:rPr>
    </w:lvl>
    <w:lvl w:ilvl="8" w:tplc="ED186302">
      <w:numFmt w:val="bullet"/>
      <w:lvlText w:val="•"/>
      <w:lvlJc w:val="left"/>
      <w:pPr>
        <w:ind w:left="6665" w:hanging="430"/>
      </w:pPr>
      <w:rPr>
        <w:rFonts w:hint="default"/>
        <w:lang w:val="en-US" w:eastAsia="ko-KR" w:bidi="ar-SA"/>
      </w:rPr>
    </w:lvl>
  </w:abstractNum>
  <w:abstractNum w:abstractNumId="21" w15:restartNumberingAfterBreak="0">
    <w:nsid w:val="7EA25686"/>
    <w:multiLevelType w:val="multilevel"/>
    <w:tmpl w:val="30F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90525">
    <w:abstractNumId w:val="18"/>
  </w:num>
  <w:num w:numId="2" w16cid:durableId="773133063">
    <w:abstractNumId w:val="10"/>
  </w:num>
  <w:num w:numId="3" w16cid:durableId="324670418">
    <w:abstractNumId w:val="12"/>
  </w:num>
  <w:num w:numId="4" w16cid:durableId="1053426140">
    <w:abstractNumId w:val="5"/>
  </w:num>
  <w:num w:numId="5" w16cid:durableId="210968772">
    <w:abstractNumId w:val="20"/>
  </w:num>
  <w:num w:numId="6" w16cid:durableId="1099789179">
    <w:abstractNumId w:val="14"/>
  </w:num>
  <w:num w:numId="7" w16cid:durableId="136847562">
    <w:abstractNumId w:val="6"/>
  </w:num>
  <w:num w:numId="8" w16cid:durableId="767654420">
    <w:abstractNumId w:val="8"/>
  </w:num>
  <w:num w:numId="9" w16cid:durableId="72822142">
    <w:abstractNumId w:val="4"/>
  </w:num>
  <w:num w:numId="10" w16cid:durableId="1690136572">
    <w:abstractNumId w:val="11"/>
  </w:num>
  <w:num w:numId="11" w16cid:durableId="1547839014">
    <w:abstractNumId w:val="3"/>
  </w:num>
  <w:num w:numId="12" w16cid:durableId="754983932">
    <w:abstractNumId w:val="13"/>
  </w:num>
  <w:num w:numId="13" w16cid:durableId="1624774153">
    <w:abstractNumId w:val="19"/>
  </w:num>
  <w:num w:numId="14" w16cid:durableId="643772901">
    <w:abstractNumId w:val="0"/>
  </w:num>
  <w:num w:numId="15" w16cid:durableId="200285569">
    <w:abstractNumId w:val="15"/>
  </w:num>
  <w:num w:numId="16" w16cid:durableId="920870207">
    <w:abstractNumId w:val="17"/>
  </w:num>
  <w:num w:numId="17" w16cid:durableId="2124110106">
    <w:abstractNumId w:val="7"/>
  </w:num>
  <w:num w:numId="18" w16cid:durableId="1622806816">
    <w:abstractNumId w:val="21"/>
  </w:num>
  <w:num w:numId="19" w16cid:durableId="1482771311">
    <w:abstractNumId w:val="9"/>
  </w:num>
  <w:num w:numId="20" w16cid:durableId="328825463">
    <w:abstractNumId w:val="1"/>
  </w:num>
  <w:num w:numId="21" w16cid:durableId="1247180681">
    <w:abstractNumId w:val="2"/>
  </w:num>
  <w:num w:numId="22" w16cid:durableId="867307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BD7"/>
    <w:rsid w:val="000102AC"/>
    <w:rsid w:val="00050F34"/>
    <w:rsid w:val="0005670A"/>
    <w:rsid w:val="000B53E5"/>
    <w:rsid w:val="00120728"/>
    <w:rsid w:val="00127A76"/>
    <w:rsid w:val="001C0B8A"/>
    <w:rsid w:val="001E2255"/>
    <w:rsid w:val="0020648E"/>
    <w:rsid w:val="00235955"/>
    <w:rsid w:val="0026475A"/>
    <w:rsid w:val="00302DF2"/>
    <w:rsid w:val="0032199E"/>
    <w:rsid w:val="003B50E7"/>
    <w:rsid w:val="004268A7"/>
    <w:rsid w:val="00437ADE"/>
    <w:rsid w:val="00533289"/>
    <w:rsid w:val="005432EE"/>
    <w:rsid w:val="005444B5"/>
    <w:rsid w:val="0057333D"/>
    <w:rsid w:val="00587F93"/>
    <w:rsid w:val="00592AAF"/>
    <w:rsid w:val="005A0EBF"/>
    <w:rsid w:val="005C30C4"/>
    <w:rsid w:val="00602EFB"/>
    <w:rsid w:val="0062315D"/>
    <w:rsid w:val="00650105"/>
    <w:rsid w:val="00667331"/>
    <w:rsid w:val="006D1B31"/>
    <w:rsid w:val="006D2706"/>
    <w:rsid w:val="006E0787"/>
    <w:rsid w:val="00700CD2"/>
    <w:rsid w:val="00720E6F"/>
    <w:rsid w:val="007924A8"/>
    <w:rsid w:val="00847F67"/>
    <w:rsid w:val="008B4ADC"/>
    <w:rsid w:val="008D70A8"/>
    <w:rsid w:val="008F22BB"/>
    <w:rsid w:val="00970BCF"/>
    <w:rsid w:val="009924A8"/>
    <w:rsid w:val="009E49A4"/>
    <w:rsid w:val="00A853E3"/>
    <w:rsid w:val="00A93148"/>
    <w:rsid w:val="00AD05BB"/>
    <w:rsid w:val="00AE5634"/>
    <w:rsid w:val="00AF0B1D"/>
    <w:rsid w:val="00B50E5A"/>
    <w:rsid w:val="00BC5CFB"/>
    <w:rsid w:val="00BD4857"/>
    <w:rsid w:val="00BE013A"/>
    <w:rsid w:val="00BF7FDE"/>
    <w:rsid w:val="00C61E25"/>
    <w:rsid w:val="00C91F96"/>
    <w:rsid w:val="00CA2B05"/>
    <w:rsid w:val="00CB3710"/>
    <w:rsid w:val="00CB413E"/>
    <w:rsid w:val="00CC152D"/>
    <w:rsid w:val="00CD0AAA"/>
    <w:rsid w:val="00CD1DF6"/>
    <w:rsid w:val="00CD55E7"/>
    <w:rsid w:val="00CF5867"/>
    <w:rsid w:val="00D3275F"/>
    <w:rsid w:val="00D345C1"/>
    <w:rsid w:val="00D55DDA"/>
    <w:rsid w:val="00D7546F"/>
    <w:rsid w:val="00D91A4D"/>
    <w:rsid w:val="00D95CED"/>
    <w:rsid w:val="00DC0BD7"/>
    <w:rsid w:val="00E0250A"/>
    <w:rsid w:val="00E23A1D"/>
    <w:rsid w:val="00E35321"/>
    <w:rsid w:val="00E8147F"/>
    <w:rsid w:val="00EB534C"/>
    <w:rsid w:val="00EC0C06"/>
    <w:rsid w:val="00ED2310"/>
    <w:rsid w:val="00EE1232"/>
    <w:rsid w:val="00EF44FF"/>
    <w:rsid w:val="00F0702B"/>
    <w:rsid w:val="00F637B7"/>
    <w:rsid w:val="00FA0DC3"/>
    <w:rsid w:val="00F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092D7"/>
  <w15:docId w15:val="{D50B22E9-A605-49B2-AB54-C4F63C8F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qFormat/>
    <w:rPr>
      <w:rFonts w:ascii="맑은 고딕" w:eastAsia="맑은 고딕" w:hAnsi="맑은 고딕" w:cs="맑은 고딕"/>
    </w:rPr>
  </w:style>
  <w:style w:type="paragraph" w:styleId="a4">
    <w:name w:val="header"/>
    <w:basedOn w:val="a"/>
    <w:link w:val="Char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B31"/>
    <w:rPr>
      <w:lang w:eastAsia="ko-KR"/>
    </w:rPr>
  </w:style>
  <w:style w:type="paragraph" w:styleId="a5">
    <w:name w:val="footer"/>
    <w:basedOn w:val="a"/>
    <w:link w:val="Char0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B31"/>
    <w:rPr>
      <w:lang w:eastAsia="ko-KR"/>
    </w:rPr>
  </w:style>
  <w:style w:type="paragraph" w:styleId="a6">
    <w:name w:val="Normal (Web)"/>
    <w:basedOn w:val="a"/>
    <w:uiPriority w:val="99"/>
    <w:unhideWhenUsed/>
    <w:rsid w:val="00050F34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7">
    <w:name w:val="Strong"/>
    <w:basedOn w:val="a0"/>
    <w:uiPriority w:val="22"/>
    <w:qFormat/>
    <w:rsid w:val="00050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901-00</dc:creator>
  <cp:lastModifiedBy>Admin</cp:lastModifiedBy>
  <cp:revision>9</cp:revision>
  <dcterms:created xsi:type="dcterms:W3CDTF">2025-08-04T08:14:00Z</dcterms:created>
  <dcterms:modified xsi:type="dcterms:W3CDTF">2025-08-08T02:46:00Z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2025-07-09T00:00:00Z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1.3.0.534</vt:lpwstr>
  </property>
</Properties>
</file>