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scale (OldMax, OldMin, NewMax, NewMin, OldValue):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OldRange = (OldMax - OldMin)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NewRange = (NewMax - NewMin)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NewValue = (((OldValue - OldMin) * NewRange) / OldRange) + NewMin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NewValue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= open("Test5.TXT")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= file.readlines()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np.array([])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np.array([])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= np.array([])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= np.array([])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tdata = array[len(array)-4:len(array)]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= array[0:len(array)-4]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 = 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 = abs(int(tdata[1].replace("\n","")))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 = int(tdata[3].replace("\n",""))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= 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array: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track == 1: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length += 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 = scale(675, 0, 3, -3, float(p))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 = (val+.115)*(1.680672)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np.append(x, val)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track == 2: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 = scale(675, 0, 3, -3, float(p))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 = (val - .033) * (1.618123)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 = np.append(y, val)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track == 3: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 = scale(675, 0, 3, -3, float(p))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 = (val + .0645) * (1.61943)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 = np.append(z, val)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track +=1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track == 4: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track = 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next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 = milli/length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range(length):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 = np.append(t,[(div*i)/1000])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print(len(t))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print(len(y))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plt.plot(t, y)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plt.title("y readings")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plt.xlabel("Time (seconds)", fontdict=None, labelpad=None)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plt.ylabel("Acceleration (g)", fontdict=None, labelpad=None)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plt.savefig("y readings")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plt.plot(t, z)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plt.title("z readings")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plt.xlabel("seconds", fontdict=None, labelpad=None)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plt.ylabel("Acceleration (g)", fontdict=None, labelpad=None)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plt.savefig("z readings")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plt.plot(t, x)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plt.title("x readings")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plt.xlabel("seconds", fontdict=None, labelpad=None)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plt.ylabel("Acceleration (g)", fontdict=None, labelpad=None)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plt.savefig("x readings")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