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matplotlib.colors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SqueezedNorm(matplotlib.colors.Normalize):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vmin=None, vmax=None, mid=0, s1=2, s2=2, clip=False):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self.vmin = vmin # minimum value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self.mid  = mid  # middle value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self.vmax = vmax # maximum value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self.s1=s1; self.s2=s2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lambda x, zero,vmax,s: np.abs((x-zero)/(vmax-zero))**(1./s)*0.5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 = lambda x, zero,vmin,vmax, s1,s2: f(x,zero,vmax,s1)*(x&gt;=zero) - \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f(x,zero,vmin,s2)*(x&lt;zero)+0.5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matplotlib.colors.Normalize.__init__(self, vmin, vmax, clip)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__call__(self, value, clip=None):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self.g(value, self.mid,self.vmin,self.vmax, self.s1,self.s2)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np.ma.masked_array(r)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retrieve(filename):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open(filename, "r")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f.readlines()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new: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[]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p.replace("[", "").replace("]", "").replace(",", "").split()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[float(z[0])]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[float(z[1])]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[float(z[2])]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+= [x]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f.close()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translatewicket(value):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valueScaled = value / 360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0.5 + (valueScaled * 24)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translateele(value, min):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valueScaled = (value*-1)-min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-1*(valueScaled*39.71392+22.75)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ang_calc(point, center):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point[0] &gt; center[0] and point[1] &gt; center[1]: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&gt; center[0] and point[1] &lt; center[1]: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+ 90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&lt; center[1]: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 + 180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&gt; center[1]: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+ 270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&gt; center[1]: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&lt; center[1]: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180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&gt; center[0]: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90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&lt; center[0]: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270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angle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map(filename, center):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 = .12683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retrieve(filename)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heatmap = plt.figure()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plt.title("Radial Gap Heatmap (Unit 3 As Found)")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 = 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[]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[]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colors = []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print(track)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track += 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 = 1000 * (math.sqrt(((center[0] - p[0]) ** 2) + ((center[1] - p[1]) ** 2)) - math.sqrt(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(center[3] ** 2) - ((center[2] - p[2]) ** 2)))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x_axis = translatewicket(ang_calc(p, center))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#test = translatehex(val, min, max)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#color = col_list["hex"][test]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[x_axis]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[translateele(p[2],minim)]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#colors += [color])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 += [val/25.4]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pcm = plt.pcolormesh(x, y, colors, vmin=-1., vmax=1., cmap='RdBu_b')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print(max(colors))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print(min(colors))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 = SqueezedNorm(vmin=0.11, vmax=2, mid=0.67, s1=0.89, s2=1.06)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plt.scatter(x, y, s=1, c=colors, cmap='gist_rainbow', norm=norm)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plt.grid(b=True)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cbar = plt.colorbar()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cbar.ax.set_ylabel('Radial Gap (inches)', rotation=270)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cbar.ax.yaxis.set_label_coords(3.8, 0.5)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plt.xlabel("Wicket Gate")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plt.ylabel("Distance From Horizontal Weld (inches)")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two parameters refer to the calculated center and the points to be mapped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= [-1.0186031433217924, 9.356643518673076, -0.48031975059244286, 3.3223712382918738]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= "hmap_points.txt"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map(filename, center)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