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6350" simplePos="0" locked="0" layoutInCell="0" allowOverlap="1" relativeHeight="2" wp14:anchorId="09279A06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5803900" cy="99568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20" cy="99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LEMBAR KERJA SISWA</w:t>
                              <w:br/>
                              <w:t>Pemrograman Mobile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8faadc" stroked="f" o:allowincell="f" style="position:absolute;margin-left:6.65pt;margin-top:-37.85pt;width:456.95pt;height:78.35pt;mso-wrap-style:square;v-text-anchor:middle;mso-position-horizontal:center;mso-position-horizontal-relative:margin" wp14:anchorId="09279A06">
                <v:fill o:detectmouseclick="t" type="solid" color2="#705523"/>
                <v:stroke color="#3465a4" weight="648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LEMBAR KERJA SISWA</w:t>
                        <w:br/>
                        <w:t>Pemrograman Mobile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SISWA</w:t>
        <w:tab/>
        <w:tab/>
        <w:t xml:space="preserve">: </w:t>
      </w:r>
      <w:r>
        <w:rPr>
          <w:b/>
          <w:bCs/>
          <w:sz w:val="24"/>
          <w:szCs w:val="24"/>
        </w:rPr>
        <w:t>Tesar Rahmat Maulana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  <w:tab/>
        <w:tab/>
        <w:tab/>
        <w:t xml:space="preserve">: </w:t>
      </w:r>
      <w:r>
        <w:rPr>
          <w:b/>
          <w:bCs/>
          <w:sz w:val="24"/>
          <w:szCs w:val="24"/>
        </w:rPr>
        <w:t>XI RPL 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</w:t>
        <w:tab/>
        <w:tab/>
        <w:tab/>
        <w:t xml:space="preserve">: </w:t>
      </w:r>
      <w:r>
        <w:rPr>
          <w:b/>
          <w:bCs/>
          <w:sz w:val="24"/>
          <w:szCs w:val="24"/>
        </w:rPr>
        <w:t>5.3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8100" distB="38100" distL="0" distR="44450" simplePos="0" locked="0" layoutInCell="0" allowOverlap="1" relativeHeight="4" wp14:anchorId="064CE386">
                <wp:simplePos x="0" y="0"/>
                <wp:positionH relativeFrom="column">
                  <wp:posOffset>-309245</wp:posOffset>
                </wp:positionH>
                <wp:positionV relativeFrom="paragraph">
                  <wp:posOffset>237490</wp:posOffset>
                </wp:positionV>
                <wp:extent cx="6680200" cy="635"/>
                <wp:effectExtent l="0" t="34925" r="0" b="34925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160" cy="72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4.35pt,18.7pt" to="501.6pt,18.7pt" ID="Straight Connector 2" stroked="t" o:allowincell="f" style="position:absolute" wp14:anchorId="064CE386">
                <v:stroke color="#4472c4" weight="698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PERTANYAAN</w:t>
        <w:tab/>
        <w:t>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KERJAKAN LATIHAN 1 DAN TUGAS MANDIRI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</w:t>
        <w:tab/>
        <w:tab/>
        <w:t>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 1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60960</wp:posOffset>
            </wp:positionH>
            <wp:positionV relativeFrom="paragraph">
              <wp:posOffset>99695</wp:posOffset>
            </wp:positionV>
            <wp:extent cx="3242945" cy="54629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main.da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-44450</wp:posOffset>
            </wp:positionH>
            <wp:positionV relativeFrom="paragraph">
              <wp:posOffset>326390</wp:posOffset>
            </wp:positionV>
            <wp:extent cx="5972810" cy="661860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nav-drawer.dart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69049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690499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MANDIRI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8915" cy="70351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main.da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-44450</wp:posOffset>
            </wp:positionH>
            <wp:positionV relativeFrom="paragraph">
              <wp:posOffset>326390</wp:posOffset>
            </wp:positionV>
            <wp:extent cx="5972810" cy="661860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nav-drawer.dart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710311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644271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8</Pages>
  <Words>37</Words>
  <Characters>200</Characters>
  <CharactersWithSpaces>230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2023-03-10T01:59:00Z</dcterms:created>
  <dc:creator>Septi Retno</dc:creator>
  <dc:description/>
  <dc:language>en-US</dc:language>
  <cp:lastModifiedBy/>
  <dcterms:modified xsi:type="dcterms:W3CDTF">2023-08-28T10:12:54Z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