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DA2" w:rsidRDefault="000A7CBB">
      <w:r>
        <w:rPr>
          <w:rFonts w:hint="eastAsia"/>
        </w:rPr>
        <w:t>的撒酒疯滤色镜阿莱夫防盗锁就粉碎机拉附近阿方就阿利克缴费</w:t>
      </w:r>
      <w:r>
        <w:rPr>
          <w:rFonts w:hint="eastAsia"/>
        </w:rPr>
        <w:t xml:space="preserve"> </w:t>
      </w:r>
    </w:p>
    <w:sectPr w:rsidR="00653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DA2" w:rsidRDefault="00653DA2" w:rsidP="000A7CBB">
      <w:r>
        <w:separator/>
      </w:r>
    </w:p>
  </w:endnote>
  <w:endnote w:type="continuationSeparator" w:id="1">
    <w:p w:rsidR="00653DA2" w:rsidRDefault="00653DA2" w:rsidP="000A7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DA2" w:rsidRDefault="00653DA2" w:rsidP="000A7CBB">
      <w:r>
        <w:separator/>
      </w:r>
    </w:p>
  </w:footnote>
  <w:footnote w:type="continuationSeparator" w:id="1">
    <w:p w:rsidR="00653DA2" w:rsidRDefault="00653DA2" w:rsidP="000A7C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CBB"/>
    <w:rsid w:val="000A7CBB"/>
    <w:rsid w:val="00653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7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7C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7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7C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th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tanggc</dc:creator>
  <cp:keywords/>
  <dc:description/>
  <cp:lastModifiedBy>tanggc</cp:lastModifiedBy>
  <cp:revision>2</cp:revision>
  <dcterms:created xsi:type="dcterms:W3CDTF">2015-10-15T01:55:00Z</dcterms:created>
  <dcterms:modified xsi:type="dcterms:W3CDTF">2015-10-15T01:55:00Z</dcterms:modified>
</cp:coreProperties>
</file>