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keepNext w:val="0"/>
        <w:keepLines w:val="0"/>
        <w:widowControl/>
        <w:suppressLineNumbers w:val="0"/>
        <w:rPr>
          <w:rFonts w:hint="eastAsia" w:cs="宋体"/>
          <w:b/>
          <w:kern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</w:rPr>
        <w:t>${feature}$</w:t>
      </w:r>
      <w:r>
        <w:rPr>
          <w:rFonts w:hint="eastAsia" w:cs="宋体"/>
          <w:b/>
          <w:kern w:val="0"/>
          <w:sz w:val="27"/>
          <w:szCs w:val="27"/>
          <w:lang w:val="en-US" w:eastAsia="zh-CN"/>
        </w:rPr>
        <w:t xml:space="preserve"> </w:t>
      </w:r>
    </w:p>
    <w:p>
      <w:pPr>
        <w:pStyle w:val="16"/>
        <w:keepNext w:val="0"/>
        <w:keepLines w:val="0"/>
        <w:widowControl/>
        <w:suppressLineNumbers w:val="0"/>
        <w:rPr>
          <w:rFonts w:hint="default" w:ascii="宋体" w:hAnsi="宋体" w:eastAsia="宋体" w:cs="宋体"/>
          <w:b/>
          <w:kern w:val="0"/>
          <w:sz w:val="24"/>
          <w:szCs w:val="24"/>
          <w:lang w:val="en-US"/>
        </w:rPr>
      </w:pPr>
      <w:r>
        <w:rPr>
          <w:rFonts w:hint="eastAsia" w:cs="宋体"/>
          <w:b w:val="0"/>
          <w:kern w:val="0"/>
          <w:sz w:val="16"/>
          <w:szCs w:val="16"/>
          <w:lang w:val="en-US" w:eastAsia="zh-CN"/>
        </w:rPr>
        <w:t>${date}$</w:t>
      </w:r>
    </w:p>
    <w:tbl>
      <w:tblPr>
        <w:tblStyle w:val="12"/>
        <w:tblW w:w="5000" w:type="pct"/>
        <w:tblInd w:w="78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69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状态:</w:t>
            </w:r>
          </w:p>
        </w:tc>
        <w:tc>
          <w:tcPr>
            <w:tcW w:w="400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${requirementFeatureStatusName}$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项目:</w:t>
            </w:r>
          </w:p>
        </w:tc>
        <w:tc>
          <w:tcPr>
            <w:tcW w:w="400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${projectName}$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子系统:</w:t>
            </w:r>
          </w:p>
        </w:tc>
        <w:tc>
          <w:tcPr>
            <w:tcW w:w="400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${systemName}$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关联需求:</w:t>
            </w:r>
          </w:p>
        </w:tc>
        <w:tc>
          <w:tcPr>
            <w:tcW w:w="400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${requirementName}$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投产窗口:</w:t>
            </w:r>
          </w:p>
        </w:tc>
        <w:tc>
          <w:tcPr>
            <w:tcW w:w="400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${windowName}$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tbl>
      <w:tblPr>
        <w:tblStyle w:val="12"/>
        <w:tblW w:w="5000" w:type="pct"/>
        <w:tblInd w:w="78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04"/>
        <w:gridCol w:w="3901"/>
        <w:gridCol w:w="904"/>
        <w:gridCol w:w="2657"/>
      </w:tblGrid>
      <w:tr>
        <w:tblPrEx>
          <w:shd w:val="clear" w:color="auto" w:fill="auto"/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类型: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${requirementFeatureSourceName}$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优先级: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管理岗: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${manageUserNam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执行人: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${executeUserName}$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创建方式: 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${createTypeName}$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所属处室: 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${deptName}$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需求变更次数: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${requirementChangeNumber}$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提交测试日期: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${submitTestTime}$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发布版测日期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${pptDeployTime}$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计划开始日期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${planStartDate}$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计划结束日期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${planEndDate}$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实际系测开始时间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: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${actualSitStartDate}$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实际系测结束时间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${actualSitEndDate}$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实际版测开始时间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${actualPptStartDate}$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实际版测结束时间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${actualPptEndDate}$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实际系测工作量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${actualSitWorkload}$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实际版测工作量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${actualPptWorkload}$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系测设计案例数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${designCaseNumber}$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版测设计案例数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${designCaseNumber2}$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系测执行案例数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${executeCaseNumber}$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版测执行案例数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${executeCaseNumber2}$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系测缺陷数</w:t>
            </w:r>
          </w:p>
        </w:tc>
        <w:tc>
          <w:tcPr>
            <w:tcW w:w="233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${defectNum}$</w:t>
            </w:r>
          </w:p>
        </w:tc>
        <w:tc>
          <w:tcPr>
            <w:tcW w:w="540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版测缺陷数</w:t>
            </w:r>
          </w:p>
        </w:tc>
        <w:tc>
          <w:tcPr>
            <w:tcW w:w="1587" w:type="pct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${defectNum2}$</w:t>
            </w:r>
          </w:p>
        </w:tc>
      </w:tr>
    </w:tbl>
    <w:p>
      <w:pPr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2"/>
        <w:tblW w:w="5000" w:type="pct"/>
        <w:jc w:val="center"/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64"/>
        <w:gridCol w:w="7102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center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shd w:val="clear" w:color="auto" w:fill="BBBBBB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处理日志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rPr>
          <w:rFonts w:hint="eastAsia" w:ascii="宋体" w:hAnsi="宋体" w:eastAsia="宋体" w:cs="宋体"/>
          <w:vanish/>
          <w:kern w:val="0"/>
          <w:sz w:val="24"/>
          <w:szCs w:val="24"/>
        </w:rPr>
      </w:pPr>
      <w:r>
        <w:rPr>
          <w:rFonts w:hint="eastAsia" w:ascii="宋体" w:hAnsi="宋体" w:eastAsia="宋体" w:cs="宋体"/>
          <w:vanish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${logs}$</w:t>
      </w:r>
    </w:p>
    <w:sectPr>
      <w:pgSz w:w="11906" w:h="16838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6EED"/>
    <w:rsid w:val="01583733"/>
    <w:rsid w:val="01BC5647"/>
    <w:rsid w:val="036E3E0E"/>
    <w:rsid w:val="03891652"/>
    <w:rsid w:val="049D70E1"/>
    <w:rsid w:val="068770E3"/>
    <w:rsid w:val="0BFB6229"/>
    <w:rsid w:val="0D7049EB"/>
    <w:rsid w:val="0FBE0629"/>
    <w:rsid w:val="12657397"/>
    <w:rsid w:val="13E4545E"/>
    <w:rsid w:val="14703987"/>
    <w:rsid w:val="14932AA9"/>
    <w:rsid w:val="14ED07E3"/>
    <w:rsid w:val="159C43BD"/>
    <w:rsid w:val="16C0020F"/>
    <w:rsid w:val="17B8386A"/>
    <w:rsid w:val="18AB2070"/>
    <w:rsid w:val="1F243402"/>
    <w:rsid w:val="201334A7"/>
    <w:rsid w:val="247F4689"/>
    <w:rsid w:val="26987FB7"/>
    <w:rsid w:val="26D07402"/>
    <w:rsid w:val="28710CA2"/>
    <w:rsid w:val="294C5EE4"/>
    <w:rsid w:val="2A1516C7"/>
    <w:rsid w:val="2A7050CA"/>
    <w:rsid w:val="2BB053D1"/>
    <w:rsid w:val="2D597018"/>
    <w:rsid w:val="2E383794"/>
    <w:rsid w:val="30387671"/>
    <w:rsid w:val="31010294"/>
    <w:rsid w:val="34007214"/>
    <w:rsid w:val="341E7A1C"/>
    <w:rsid w:val="353F1737"/>
    <w:rsid w:val="37C46164"/>
    <w:rsid w:val="39852AD6"/>
    <w:rsid w:val="3BE357D8"/>
    <w:rsid w:val="3C645413"/>
    <w:rsid w:val="3D4B307F"/>
    <w:rsid w:val="3E372B5C"/>
    <w:rsid w:val="3EE83801"/>
    <w:rsid w:val="3EFE44BE"/>
    <w:rsid w:val="3FFD5611"/>
    <w:rsid w:val="41550302"/>
    <w:rsid w:val="432247A8"/>
    <w:rsid w:val="442571D9"/>
    <w:rsid w:val="44A40E15"/>
    <w:rsid w:val="467A5AB2"/>
    <w:rsid w:val="47754C9D"/>
    <w:rsid w:val="484A0F4A"/>
    <w:rsid w:val="490E5B65"/>
    <w:rsid w:val="49880FB2"/>
    <w:rsid w:val="4BE665FC"/>
    <w:rsid w:val="4D2A4AD5"/>
    <w:rsid w:val="504D1350"/>
    <w:rsid w:val="50A9230F"/>
    <w:rsid w:val="51A46711"/>
    <w:rsid w:val="52200C19"/>
    <w:rsid w:val="52E45F7C"/>
    <w:rsid w:val="5359403F"/>
    <w:rsid w:val="54FD1B6C"/>
    <w:rsid w:val="55392D14"/>
    <w:rsid w:val="5A1C4E98"/>
    <w:rsid w:val="5BA624CE"/>
    <w:rsid w:val="5F050E92"/>
    <w:rsid w:val="605E2941"/>
    <w:rsid w:val="60EE6D48"/>
    <w:rsid w:val="640B5AA1"/>
    <w:rsid w:val="64280099"/>
    <w:rsid w:val="661D04E3"/>
    <w:rsid w:val="665431A5"/>
    <w:rsid w:val="67EF63DF"/>
    <w:rsid w:val="68E04DA5"/>
    <w:rsid w:val="6CB17EA9"/>
    <w:rsid w:val="6D8D39E0"/>
    <w:rsid w:val="6E590AD5"/>
    <w:rsid w:val="70891DA6"/>
    <w:rsid w:val="72B53746"/>
    <w:rsid w:val="73330F36"/>
    <w:rsid w:val="76EF6B20"/>
    <w:rsid w:val="7A136D97"/>
    <w:rsid w:val="7B7F1717"/>
    <w:rsid w:val="7D207F90"/>
    <w:rsid w:val="7F3E7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nhideWhenUsed/>
    <w:qFormat/>
    <w:uiPriority w:val="99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keepNext w:val="0"/>
      <w:keepLines w:val="0"/>
      <w:widowControl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9">
    <w:name w:val="header"/>
    <w:basedOn w:val="1"/>
    <w:qFormat/>
    <w:uiPriority w:val="0"/>
    <w:pPr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msonormal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subtext1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14"/>
      <w:szCs w:val="14"/>
      <w:lang w:val="en-US" w:eastAsia="zh-CN" w:bidi="ar"/>
    </w:rPr>
  </w:style>
  <w:style w:type="paragraph" w:customStyle="1" w:styleId="16">
    <w:name w:val="普通(网站) Char"/>
    <w:basedOn w:val="1"/>
    <w:hidden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7">
    <w:name w:val="16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8">
    <w:name w:val="18"/>
    <w:basedOn w:val="13"/>
    <w:qFormat/>
    <w:uiPriority w:val="0"/>
    <w:rPr>
      <w:rFonts w:hint="eastAsia" w:ascii="宋体" w:hAnsi="宋体" w:eastAsia="宋体" w:cs="宋体"/>
      <w:sz w:val="18"/>
      <w:szCs w:val="18"/>
    </w:rPr>
  </w:style>
  <w:style w:type="character" w:customStyle="1" w:styleId="19">
    <w:name w:val="10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20">
    <w:name w:val="15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paragraph" w:customStyle="1" w:styleId="21">
    <w:name w:val="tableborder"/>
    <w:basedOn w:val="1"/>
    <w:qFormat/>
    <w:uiPriority w:val="0"/>
    <w:pPr>
      <w:keepNext w:val="0"/>
      <w:keepLines w:val="0"/>
      <w:widowControl/>
      <w:suppressLineNumbers w:val="0"/>
      <w:shd w:val="clear" w:fill="FFFFFF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22">
    <w:name w:val="17"/>
    <w:basedOn w:val="13"/>
    <w:qFormat/>
    <w:uiPriority w:val="0"/>
    <w:rPr>
      <w:rFonts w:hint="eastAsia" w:ascii="宋体" w:hAnsi="宋体" w:eastAsia="宋体" w:cs="宋体"/>
      <w:b/>
      <w:sz w:val="32"/>
      <w:szCs w:val="32"/>
    </w:rPr>
  </w:style>
  <w:style w:type="character" w:customStyle="1" w:styleId="23">
    <w:name w:val="19"/>
    <w:basedOn w:val="13"/>
    <w:qFormat/>
    <w:uiPriority w:val="0"/>
    <w:rPr>
      <w:rFonts w:hint="eastAsia" w:ascii="宋体" w:hAnsi="宋体" w:eastAsia="宋体" w:cs="宋体"/>
      <w:sz w:val="18"/>
      <w:szCs w:val="18"/>
    </w:rPr>
  </w:style>
  <w:style w:type="paragraph" w:customStyle="1" w:styleId="24">
    <w:name w:val="nopadding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5">
    <w:name w:val="tablabel"/>
    <w:basedOn w:val="1"/>
    <w:qFormat/>
    <w:uiPriority w:val="0"/>
    <w:pPr>
      <w:keepNext w:val="0"/>
      <w:keepLines w:val="0"/>
      <w:widowControl/>
      <w:suppressLineNumbers w:val="0"/>
      <w:pBdr>
        <w:top w:val="single" w:color="CCCCCC" w:sz="6" w:space="2"/>
        <w:left w:val="single" w:color="CCCCCC" w:sz="6" w:space="2"/>
        <w:bottom w:val="none" w:color="auto" w:sz="0" w:space="0"/>
        <w:right w:val="single" w:color="CCCCCC" w:sz="6" w:space="2"/>
      </w:pBd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customStyle="1" w:styleId="26">
    <w:name w:val="HTML 预设格式 Char"/>
    <w:basedOn w:val="1"/>
    <w:hidden/>
    <w:qFormat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7">
    <w:name w:val="grid"/>
    <w:basedOn w:val="1"/>
    <w:qFormat/>
    <w:uiPriority w:val="0"/>
    <w:pPr>
      <w:keepNext w:val="0"/>
      <w:keepLines w:val="0"/>
      <w:widowControl/>
      <w:suppressLineNumbers w:val="0"/>
      <w:shd w:val="clear" w:fill="FFFFFF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8">
    <w:name w:val="subtext"/>
    <w:basedOn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Characters>342</Characters>
  <Lines>2</Lines>
  <Paragraphs>1</Paragraphs>
  <TotalTime>4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2020-07-30T03:59:00Z</dcterms:created>
  <dc:creator>admin</dc:creator>
  <cp:lastModifiedBy>dark</cp:lastModifiedBy>
  <dcterms:modified xsi:type="dcterms:W3CDTF">2020-07-31T06:46:52Z</dcterms:modified>
  <dc:title>[#CCIC-20727] 筋斗云Mongodb开启安全认证， system-message微服务需要做相应的修改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