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8AF4" w14:textId="77777777" w:rsidR="001B7E8D" w:rsidRDefault="001B7E8D" w:rsidP="001B7E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6C8C4" w14:textId="1E5BCBE7" w:rsidR="001B7E8D" w:rsidRPr="001B7E8D" w:rsidRDefault="001B7E8D" w:rsidP="001B7E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Informe del Proyecto Sistema de Gestión de Dietas</w:t>
      </w:r>
    </w:p>
    <w:p w14:paraId="44D0F439" w14:textId="138F942E" w:rsidR="001B7E8D" w:rsidRDefault="001B7E8D" w:rsidP="001B7E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F361390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Presentado por:</w:t>
      </w:r>
    </w:p>
    <w:p w14:paraId="78994184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David Herrera Herrera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br/>
        <w:t>Código: 0000021271</w:t>
      </w:r>
    </w:p>
    <w:p w14:paraId="2A736CBA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Sergio Arturo Tang Chang Orozco</w:t>
      </w:r>
    </w:p>
    <w:p w14:paraId="291ED425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 Código: 0000024224</w:t>
      </w:r>
    </w:p>
    <w:p w14:paraId="1EBD483D" w14:textId="77777777" w:rsidR="001B7E8D" w:rsidRDefault="001B7E8D" w:rsidP="001B7E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E8919DC" w14:textId="77777777" w:rsidR="001B7E8D" w:rsidRDefault="001B7E8D" w:rsidP="001B7E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4CB1F49F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Presentado a:</w:t>
      </w:r>
    </w:p>
    <w:p w14:paraId="62026096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Cesar Franco</w:t>
      </w:r>
    </w:p>
    <w:p w14:paraId="104038C1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Programación 2</w:t>
      </w:r>
    </w:p>
    <w:p w14:paraId="0ACE0AED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Lunes 7:00 am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viernes 7:00 am</w:t>
      </w:r>
    </w:p>
    <w:p w14:paraId="1D85CC2A" w14:textId="77777777" w:rsidR="001B7E8D" w:rsidRDefault="001B7E8D" w:rsidP="001B7E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30F6253A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6DFEDDDC" w14:textId="77777777" w:rsidR="001B7E8D" w:rsidRDefault="001B7E8D" w:rsidP="001B7E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5923F2D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Universidad de Caldas</w:t>
      </w:r>
    </w:p>
    <w:p w14:paraId="368E7DBC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Facultad de Ingeniería</w:t>
      </w:r>
    </w:p>
    <w:p w14:paraId="137A6DB7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Departamento de Sistemas y computación</w:t>
      </w:r>
    </w:p>
    <w:p w14:paraId="5ACFC5D8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11 de diciembre de 2023</w:t>
      </w:r>
    </w:p>
    <w:p w14:paraId="6FE5CA6E" w14:textId="77777777" w:rsidR="001B7E8D" w:rsidRDefault="001B7E8D" w:rsidP="001B7E8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2023</w:t>
      </w:r>
    </w:p>
    <w:p w14:paraId="5D93CB6E" w14:textId="77777777" w:rsidR="001B7E8D" w:rsidRDefault="001B7E8D" w:rsidP="001B7E8D">
      <w:pPr>
        <w:rPr>
          <w:rFonts w:ascii="Times New Roman" w:hAnsi="Times New Roman" w:cs="Times New Roman"/>
        </w:rPr>
      </w:pPr>
    </w:p>
    <w:p w14:paraId="09F02357" w14:textId="77777777" w:rsidR="001B7E8D" w:rsidRDefault="001B7E8D" w:rsidP="001B7E8D">
      <w:pPr>
        <w:rPr>
          <w:rFonts w:ascii="Times New Roman" w:hAnsi="Times New Roman" w:cs="Times New Roman"/>
        </w:rPr>
      </w:pPr>
    </w:p>
    <w:p w14:paraId="5C88750E" w14:textId="77777777" w:rsidR="001B7E8D" w:rsidRPr="00071B09" w:rsidRDefault="001B7E8D" w:rsidP="001B7E8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r w:rsidRPr="00071B09">
        <w:rPr>
          <w:rFonts w:ascii="Times New Roman" w:hAnsi="Times New Roman" w:cs="Times New Roman"/>
          <w:b/>
          <w:bCs/>
        </w:rPr>
        <w:lastRenderedPageBreak/>
        <w:t>Diagrama de Clases:</w:t>
      </w:r>
    </w:p>
    <w:p w14:paraId="79FF799E" w14:textId="77777777" w:rsidR="001B7E8D" w:rsidRDefault="001B7E8D" w:rsidP="001B7E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E992F1" wp14:editId="13B6FACD">
            <wp:extent cx="5612130" cy="4176395"/>
            <wp:effectExtent l="0" t="0" r="7620" b="0"/>
            <wp:docPr id="844883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0AB5" w14:textId="77777777" w:rsidR="001B7E8D" w:rsidRDefault="001B7E8D" w:rsidP="00AA0B74"/>
    <w:p w14:paraId="5475B8E0" w14:textId="4058BE96" w:rsidR="00AA0B74" w:rsidRPr="001B7E8D" w:rsidRDefault="00AA0B74" w:rsidP="00AA0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1. Diseño del Proyecto:</w:t>
      </w:r>
    </w:p>
    <w:p w14:paraId="434247EF" w14:textId="77777777" w:rsidR="00AA0B74" w:rsidRPr="001B7E8D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sz w:val="24"/>
          <w:szCs w:val="24"/>
        </w:rPr>
        <w:t>El proyecto consistió en la creación de un sistema para gestionar información relacionada con dietistas, pacientes, planes de dieta y comidas. Se diseñaron clases en Java para representar cada una de estas entidades (</w:t>
      </w:r>
      <w:proofErr w:type="spellStart"/>
      <w:r w:rsidRPr="001B7E8D">
        <w:rPr>
          <w:rFonts w:ascii="Times New Roman" w:hAnsi="Times New Roman" w:cs="Times New Roman"/>
          <w:sz w:val="24"/>
          <w:szCs w:val="24"/>
        </w:rPr>
        <w:t>Dietitian</w:t>
      </w:r>
      <w:proofErr w:type="spellEnd"/>
      <w:r w:rsidRPr="001B7E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E8D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1B7E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E8D">
        <w:rPr>
          <w:rFonts w:ascii="Times New Roman" w:hAnsi="Times New Roman" w:cs="Times New Roman"/>
          <w:sz w:val="24"/>
          <w:szCs w:val="24"/>
        </w:rPr>
        <w:t>DietPlan</w:t>
      </w:r>
      <w:proofErr w:type="spellEnd"/>
      <w:r w:rsidRPr="001B7E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E8D">
        <w:rPr>
          <w:rFonts w:ascii="Times New Roman" w:hAnsi="Times New Roman" w:cs="Times New Roman"/>
          <w:sz w:val="24"/>
          <w:szCs w:val="24"/>
        </w:rPr>
        <w:t>Meal</w:t>
      </w:r>
      <w:proofErr w:type="spellEnd"/>
      <w:r w:rsidRPr="001B7E8D">
        <w:rPr>
          <w:rFonts w:ascii="Times New Roman" w:hAnsi="Times New Roman" w:cs="Times New Roman"/>
          <w:sz w:val="24"/>
          <w:szCs w:val="24"/>
        </w:rPr>
        <w:t>). Cada clase contenía atributos relevantes y métodos para manejar los datos. Además, se implementaron funcionalidades para guardar y cargar datos a y desde un archivo CSV, permitiendo la persistencia de los datos entre sesiones de la aplicación.</w:t>
      </w:r>
    </w:p>
    <w:p w14:paraId="60CE7E81" w14:textId="77777777" w:rsidR="00AA0B74" w:rsidRPr="001B7E8D" w:rsidRDefault="00AA0B74" w:rsidP="00AA0B74">
      <w:pPr>
        <w:rPr>
          <w:rFonts w:ascii="Times New Roman" w:hAnsi="Times New Roman" w:cs="Times New Roman"/>
          <w:sz w:val="24"/>
          <w:szCs w:val="24"/>
        </w:rPr>
      </w:pPr>
    </w:p>
    <w:p w14:paraId="35184073" w14:textId="40ABE82D" w:rsidR="00AA0B74" w:rsidRPr="001B7E8D" w:rsidRDefault="00AA0B74" w:rsidP="00AA0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2. Problemas Encontrados y Soluciones:</w:t>
      </w:r>
    </w:p>
    <w:p w14:paraId="7E6D4FEB" w14:textId="77777777" w:rsidR="00AA0B74" w:rsidRPr="001B7E8D" w:rsidRDefault="00AA0B74" w:rsidP="00AA0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Manejo de Datos Incompletos en Archivos CSV:</w:t>
      </w:r>
    </w:p>
    <w:p w14:paraId="6FD59E86" w14:textId="77777777" w:rsidR="001B7E8D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Problema:</w:t>
      </w:r>
      <w:r w:rsidRPr="001B7E8D">
        <w:rPr>
          <w:rFonts w:ascii="Times New Roman" w:hAnsi="Times New Roman" w:cs="Times New Roman"/>
          <w:sz w:val="24"/>
          <w:szCs w:val="24"/>
        </w:rPr>
        <w:t xml:space="preserve"> Inicialmente, los métodos </w:t>
      </w:r>
      <w:proofErr w:type="spellStart"/>
      <w:r w:rsidRPr="001B7E8D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1B7E8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B7E8D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1B7E8D">
        <w:rPr>
          <w:rFonts w:ascii="Times New Roman" w:hAnsi="Times New Roman" w:cs="Times New Roman"/>
          <w:sz w:val="24"/>
          <w:szCs w:val="24"/>
        </w:rPr>
        <w:t xml:space="preserve"> no manejaban correctamente casos en los que se registraban datos incompletos, como un dietista sin pacientes o un paciente sin plan de dieta.</w:t>
      </w:r>
    </w:p>
    <w:p w14:paraId="37CB4805" w14:textId="215FB5FE" w:rsidR="00AA0B74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Solución:</w:t>
      </w:r>
      <w:r w:rsidRPr="001B7E8D">
        <w:rPr>
          <w:rFonts w:ascii="Times New Roman" w:hAnsi="Times New Roman" w:cs="Times New Roman"/>
          <w:sz w:val="24"/>
          <w:szCs w:val="24"/>
        </w:rPr>
        <w:t xml:space="preserve"> Se modificaron estos métodos para verificar la presencia de cada conjunto de datos antes de escribirlos o leerlos, permitiendo manejar adecuadamente la información parcial.</w:t>
      </w:r>
    </w:p>
    <w:p w14:paraId="4159D229" w14:textId="77777777" w:rsidR="001B7E8D" w:rsidRPr="001B7E8D" w:rsidRDefault="001B7E8D" w:rsidP="00AA0B74">
      <w:pPr>
        <w:rPr>
          <w:rFonts w:ascii="Times New Roman" w:hAnsi="Times New Roman" w:cs="Times New Roman"/>
          <w:sz w:val="24"/>
          <w:szCs w:val="24"/>
        </w:rPr>
      </w:pPr>
    </w:p>
    <w:p w14:paraId="0B1503CC" w14:textId="2DE058EB" w:rsidR="00AA0B74" w:rsidRPr="001B7E8D" w:rsidRDefault="00AA0B74" w:rsidP="00AA0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Creación y Búsqueda de Objetos:</w:t>
      </w:r>
    </w:p>
    <w:p w14:paraId="7FB93311" w14:textId="77777777" w:rsidR="001B7E8D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Problema:</w:t>
      </w:r>
      <w:r w:rsidRPr="001B7E8D">
        <w:rPr>
          <w:rFonts w:ascii="Times New Roman" w:hAnsi="Times New Roman" w:cs="Times New Roman"/>
          <w:sz w:val="24"/>
          <w:szCs w:val="24"/>
        </w:rPr>
        <w:t xml:space="preserve"> Se necesitaba una forma eficiente de buscar o crear instancias de objetos basadas en los datos cargados.</w:t>
      </w:r>
    </w:p>
    <w:p w14:paraId="5B792506" w14:textId="6C4DCCDD" w:rsidR="00AA0B74" w:rsidRPr="001B7E8D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Solución:</w:t>
      </w:r>
      <w:r w:rsidRPr="001B7E8D">
        <w:rPr>
          <w:rFonts w:ascii="Times New Roman" w:hAnsi="Times New Roman" w:cs="Times New Roman"/>
          <w:sz w:val="24"/>
          <w:szCs w:val="24"/>
        </w:rPr>
        <w:t xml:space="preserve"> Se implementaron métodos </w:t>
      </w:r>
      <w:proofErr w:type="spellStart"/>
      <w:r w:rsidRPr="001B7E8D">
        <w:rPr>
          <w:rFonts w:ascii="Times New Roman" w:hAnsi="Times New Roman" w:cs="Times New Roman"/>
          <w:sz w:val="24"/>
          <w:szCs w:val="24"/>
        </w:rPr>
        <w:t>findOrCreate</w:t>
      </w:r>
      <w:proofErr w:type="spellEnd"/>
      <w:r w:rsidRPr="001B7E8D">
        <w:rPr>
          <w:rFonts w:ascii="Times New Roman" w:hAnsi="Times New Roman" w:cs="Times New Roman"/>
          <w:sz w:val="24"/>
          <w:szCs w:val="24"/>
        </w:rPr>
        <w:t xml:space="preserve"> para cada entidad, facilitando la búsqueda de instancias existentes o la creación de nuevas si no se encontraban.</w:t>
      </w:r>
    </w:p>
    <w:p w14:paraId="4D79CEEB" w14:textId="77777777" w:rsidR="001B7E8D" w:rsidRDefault="001B7E8D" w:rsidP="00AA0B74">
      <w:pPr>
        <w:rPr>
          <w:rFonts w:ascii="Times New Roman" w:hAnsi="Times New Roman" w:cs="Times New Roman"/>
          <w:sz w:val="24"/>
          <w:szCs w:val="24"/>
        </w:rPr>
      </w:pPr>
    </w:p>
    <w:p w14:paraId="577F988A" w14:textId="5503E3EA" w:rsidR="00AA0B74" w:rsidRPr="001B7E8D" w:rsidRDefault="00AA0B74" w:rsidP="00AA0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Manejo de Excepciones y Errores:</w:t>
      </w:r>
    </w:p>
    <w:p w14:paraId="550BC1C5" w14:textId="77777777" w:rsidR="00AA0B74" w:rsidRPr="001B7E8D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 xml:space="preserve">Problema: </w:t>
      </w:r>
      <w:r w:rsidRPr="001B7E8D">
        <w:rPr>
          <w:rFonts w:ascii="Times New Roman" w:hAnsi="Times New Roman" w:cs="Times New Roman"/>
          <w:sz w:val="24"/>
          <w:szCs w:val="24"/>
        </w:rPr>
        <w:t>Inicialmente, no se manejaban adecuadamente posibles errores de formato o de entrada/salida al trabajar con archivos CSV.</w:t>
      </w:r>
    </w:p>
    <w:p w14:paraId="3F158207" w14:textId="77777777" w:rsidR="00AA0B74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Solución:</w:t>
      </w:r>
      <w:r w:rsidRPr="001B7E8D">
        <w:rPr>
          <w:rFonts w:ascii="Times New Roman" w:hAnsi="Times New Roman" w:cs="Times New Roman"/>
          <w:sz w:val="24"/>
          <w:szCs w:val="24"/>
        </w:rPr>
        <w:t xml:space="preserve"> Se mejoró el manejo de excepciones en los métodos de carga y guardado, capturando y notificando errores específicos.</w:t>
      </w:r>
    </w:p>
    <w:p w14:paraId="12C7C116" w14:textId="77777777" w:rsidR="001B7E8D" w:rsidRPr="001B7E8D" w:rsidRDefault="001B7E8D" w:rsidP="00AA0B74">
      <w:pPr>
        <w:rPr>
          <w:rFonts w:ascii="Times New Roman" w:hAnsi="Times New Roman" w:cs="Times New Roman"/>
          <w:sz w:val="24"/>
          <w:szCs w:val="24"/>
        </w:rPr>
      </w:pPr>
    </w:p>
    <w:p w14:paraId="62C50854" w14:textId="144726BC" w:rsidR="00AA0B74" w:rsidRPr="001B7E8D" w:rsidRDefault="00AA0B74" w:rsidP="00AA0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3. Propuestas de Mejoras:</w:t>
      </w:r>
    </w:p>
    <w:p w14:paraId="248D75BA" w14:textId="77777777" w:rsidR="001B7E8D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Validación de Datos:</w:t>
      </w:r>
      <w:r w:rsidRPr="001B7E8D">
        <w:rPr>
          <w:rFonts w:ascii="Times New Roman" w:hAnsi="Times New Roman" w:cs="Times New Roman"/>
          <w:sz w:val="24"/>
          <w:szCs w:val="24"/>
        </w:rPr>
        <w:t xml:space="preserve"> Implementar una validación más robusta de los datos al cargarlos desde el archivo CSV para garantizar la coherencia y corrección de los datos.</w:t>
      </w:r>
    </w:p>
    <w:p w14:paraId="38421B45" w14:textId="5AE52A1D" w:rsidR="00AA0B74" w:rsidRPr="001B7E8D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 xml:space="preserve">Interfaz de Usuario Mejorada: </w:t>
      </w:r>
      <w:r w:rsidRPr="001B7E8D">
        <w:rPr>
          <w:rFonts w:ascii="Times New Roman" w:hAnsi="Times New Roman" w:cs="Times New Roman"/>
          <w:sz w:val="24"/>
          <w:szCs w:val="24"/>
        </w:rPr>
        <w:t>Desarrollar una interfaz gráfica de usuario (GUI) más amigable e intuitiva para facilitar la interacción con el sistema, especialmente para usuarios no técnicos.</w:t>
      </w:r>
    </w:p>
    <w:p w14:paraId="01AF232D" w14:textId="77777777" w:rsidR="00AA0B74" w:rsidRPr="001B7E8D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Funcionalidades Extendidas:</w:t>
      </w:r>
      <w:r w:rsidRPr="001B7E8D">
        <w:rPr>
          <w:rFonts w:ascii="Times New Roman" w:hAnsi="Times New Roman" w:cs="Times New Roman"/>
          <w:sz w:val="24"/>
          <w:szCs w:val="24"/>
        </w:rPr>
        <w:t xml:space="preserve"> Añadir funcionalidades adicionales como la generación de informes nutricionales, recordatorios de comidas o integración con aplicaciones de salud.</w:t>
      </w:r>
    </w:p>
    <w:p w14:paraId="36592520" w14:textId="77777777" w:rsidR="001B7E8D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b/>
          <w:bCs/>
          <w:sz w:val="24"/>
          <w:szCs w:val="24"/>
        </w:rPr>
        <w:t>Seguridad de los Datos:</w:t>
      </w:r>
      <w:r w:rsidRPr="001B7E8D">
        <w:rPr>
          <w:rFonts w:ascii="Times New Roman" w:hAnsi="Times New Roman" w:cs="Times New Roman"/>
          <w:sz w:val="24"/>
          <w:szCs w:val="24"/>
        </w:rPr>
        <w:t xml:space="preserve"> Implementar medidas de seguridad para proteger la información sensible de los usuarios, como el cifrado de datos y el manejo seguro de archivos.</w:t>
      </w:r>
    </w:p>
    <w:p w14:paraId="263DA5F0" w14:textId="77777777" w:rsidR="001B7E8D" w:rsidRDefault="001B7E8D" w:rsidP="00AA0B74">
      <w:pPr>
        <w:rPr>
          <w:rFonts w:ascii="Times New Roman" w:hAnsi="Times New Roman" w:cs="Times New Roman"/>
          <w:sz w:val="24"/>
          <w:szCs w:val="24"/>
        </w:rPr>
      </w:pPr>
    </w:p>
    <w:p w14:paraId="4E4070DA" w14:textId="6C633E47" w:rsidR="00005C1D" w:rsidRPr="001B7E8D" w:rsidRDefault="00AA0B74" w:rsidP="00AA0B74">
      <w:pPr>
        <w:rPr>
          <w:rFonts w:ascii="Times New Roman" w:hAnsi="Times New Roman" w:cs="Times New Roman"/>
          <w:sz w:val="24"/>
          <w:szCs w:val="24"/>
        </w:rPr>
      </w:pPr>
      <w:r w:rsidRPr="001B7E8D">
        <w:rPr>
          <w:rFonts w:ascii="Times New Roman" w:hAnsi="Times New Roman" w:cs="Times New Roman"/>
          <w:sz w:val="24"/>
          <w:szCs w:val="24"/>
        </w:rPr>
        <w:t>Este informe resume el desarrollo del proyecto de gestión de dietas, destacando los desafíos clave y las soluciones aplicadas, así como sugerencias para futuras mejoras. La finalidad del proyecto fue crear un sistema eficiente y confiable para manejar datos relacionados con la nutrición y la dieta, proporcionando una base sólida para futuras expansiones y mejoras.</w:t>
      </w:r>
    </w:p>
    <w:sectPr w:rsidR="00005C1D" w:rsidRPr="001B7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74"/>
    <w:rsid w:val="00005C1D"/>
    <w:rsid w:val="001B7E8D"/>
    <w:rsid w:val="00AA0B74"/>
    <w:rsid w:val="00B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8F2D"/>
  <w15:chartTrackingRefBased/>
  <w15:docId w15:val="{99D22794-B822-4D2E-A92A-942B1465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🎮</dc:creator>
  <cp:keywords/>
  <dc:description/>
  <cp:lastModifiedBy>David 🎮</cp:lastModifiedBy>
  <cp:revision>1</cp:revision>
  <dcterms:created xsi:type="dcterms:W3CDTF">2023-12-10T21:05:00Z</dcterms:created>
  <dcterms:modified xsi:type="dcterms:W3CDTF">2023-12-10T23:34:00Z</dcterms:modified>
</cp:coreProperties>
</file>