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653" w:rsidRPr="00C32EFF" w:rsidRDefault="00337653" w:rsidP="00337653">
      <w:pPr>
        <w:rPr>
          <w:rFonts w:ascii="黑体" w:eastAsia="黑体" w:hAnsi="黑体"/>
          <w:color w:val="808080"/>
          <w:sz w:val="28"/>
        </w:rPr>
      </w:pPr>
      <w:r w:rsidRPr="00C32EFF">
        <w:rPr>
          <w:rFonts w:ascii="黑体" w:eastAsia="黑体" w:hAnsi="黑体" w:hint="eastAsia"/>
          <w:color w:val="808080"/>
          <w:sz w:val="28"/>
        </w:rPr>
        <w:t>附件</w:t>
      </w:r>
      <w:r w:rsidR="00A457B1">
        <w:rPr>
          <w:rFonts w:ascii="黑体" w:eastAsia="黑体" w:hAnsi="黑体" w:hint="eastAsia"/>
          <w:color w:val="808080"/>
          <w:sz w:val="28"/>
        </w:rPr>
        <w:t>：</w:t>
      </w:r>
    </w:p>
    <w:p w:rsidR="00337653" w:rsidRDefault="00337653" w:rsidP="00337653">
      <w:pPr>
        <w:rPr>
          <w:rFonts w:ascii="宋体" w:hAnsi="宋体"/>
          <w:sz w:val="24"/>
        </w:rPr>
      </w:pPr>
    </w:p>
    <w:p w:rsidR="00514577" w:rsidRDefault="00337653" w:rsidP="00337653">
      <w:pPr>
        <w:jc w:val="center"/>
        <w:rPr>
          <w:rFonts w:ascii="黑体" w:eastAsia="黑体" w:hAnsi="黑体"/>
          <w:b/>
          <w:color w:val="808080"/>
          <w:sz w:val="32"/>
          <w:szCs w:val="32"/>
        </w:rPr>
      </w:pPr>
      <w:r>
        <w:rPr>
          <w:rFonts w:ascii="黑体" w:eastAsia="黑体" w:hAnsi="黑体" w:hint="eastAsia"/>
          <w:b/>
          <w:color w:val="808080"/>
          <w:sz w:val="32"/>
          <w:szCs w:val="32"/>
        </w:rPr>
        <w:t>国家电网公司</w:t>
      </w:r>
      <w:r w:rsidR="00514577">
        <w:rPr>
          <w:rFonts w:ascii="黑体" w:eastAsia="黑体" w:hAnsi="黑体" w:hint="eastAsia"/>
          <w:b/>
          <w:color w:val="808080"/>
          <w:sz w:val="32"/>
          <w:szCs w:val="32"/>
        </w:rPr>
        <w:t>集体企业</w:t>
      </w:r>
      <w:r>
        <w:rPr>
          <w:rFonts w:ascii="黑体" w:eastAsia="黑体" w:hAnsi="黑体" w:hint="eastAsia"/>
          <w:b/>
          <w:color w:val="808080"/>
          <w:sz w:val="32"/>
          <w:szCs w:val="32"/>
        </w:rPr>
        <w:t>电子商务平台用户名及密码</w:t>
      </w:r>
    </w:p>
    <w:p w:rsidR="00337653" w:rsidRDefault="00337653" w:rsidP="00337653">
      <w:pPr>
        <w:jc w:val="center"/>
        <w:rPr>
          <w:rFonts w:ascii="黑体" w:eastAsia="黑体" w:hAnsi="黑体"/>
          <w:b/>
          <w:color w:val="808080"/>
          <w:sz w:val="32"/>
          <w:szCs w:val="32"/>
        </w:rPr>
      </w:pPr>
      <w:r>
        <w:rPr>
          <w:rFonts w:ascii="黑体" w:eastAsia="黑体" w:hAnsi="黑体" w:hint="eastAsia"/>
          <w:b/>
          <w:color w:val="808080"/>
          <w:sz w:val="32"/>
          <w:szCs w:val="32"/>
        </w:rPr>
        <w:t>找回申请函</w:t>
      </w:r>
    </w:p>
    <w:p w:rsidR="00337653" w:rsidRDefault="00337653" w:rsidP="00337653">
      <w:pPr>
        <w:rPr>
          <w:rFonts w:ascii="宋体" w:hAnsi="宋体"/>
          <w:sz w:val="28"/>
          <w:szCs w:val="28"/>
        </w:rPr>
      </w:pPr>
    </w:p>
    <w:p w:rsidR="00337653" w:rsidRDefault="00337653" w:rsidP="00337653">
      <w:pPr>
        <w:rPr>
          <w:rFonts w:ascii="黑体" w:eastAsia="黑体" w:hAnsi="黑体"/>
          <w:color w:val="808080"/>
        </w:rPr>
      </w:pPr>
      <w:r>
        <w:rPr>
          <w:rFonts w:ascii="黑体" w:eastAsia="黑体" w:hAnsi="黑体" w:hint="eastAsia"/>
          <w:color w:val="808080"/>
        </w:rPr>
        <w:t>致：国家电网公司</w:t>
      </w:r>
      <w:r w:rsidR="00514577">
        <w:rPr>
          <w:rFonts w:ascii="黑体" w:eastAsia="黑体" w:hAnsi="黑体" w:hint="eastAsia"/>
          <w:color w:val="808080"/>
        </w:rPr>
        <w:t>集体企业</w:t>
      </w:r>
      <w:r>
        <w:rPr>
          <w:rFonts w:ascii="黑体" w:eastAsia="黑体" w:hAnsi="黑体" w:hint="eastAsia"/>
          <w:color w:val="808080"/>
        </w:rPr>
        <w:t>供应商服务中心</w:t>
      </w:r>
    </w:p>
    <w:p w:rsidR="00337653" w:rsidRDefault="00337653" w:rsidP="00B703B0">
      <w:pPr>
        <w:ind w:firstLineChars="200" w:firstLine="420"/>
        <w:rPr>
          <w:rFonts w:ascii="黑体" w:eastAsia="黑体" w:hAnsi="黑体"/>
          <w:color w:val="808080"/>
        </w:rPr>
      </w:pPr>
      <w:r>
        <w:rPr>
          <w:rFonts w:ascii="黑体" w:eastAsia="黑体" w:hAnsi="黑体" w:hint="eastAsia"/>
          <w:color w:val="808080"/>
        </w:rPr>
        <w:t>本公司</w:t>
      </w:r>
      <w:r w:rsidR="009F6888">
        <w:rPr>
          <w:rFonts w:ascii="黑体" w:eastAsia="黑体" w:hAnsi="黑体" w:hint="eastAsia"/>
          <w:color w:val="808080"/>
        </w:rPr>
        <w:t>现申请找回</w:t>
      </w:r>
      <w:bookmarkStart w:id="0" w:name="_GoBack"/>
      <w:bookmarkEnd w:id="0"/>
      <w:r w:rsidR="009F6888">
        <w:rPr>
          <w:rFonts w:ascii="黑体" w:eastAsia="黑体" w:hAnsi="黑体" w:hint="eastAsia"/>
          <w:color w:val="808080"/>
        </w:rPr>
        <w:t>电子商务平台用户名/密码，本公司在</w:t>
      </w:r>
      <w:r w:rsidR="009229EA">
        <w:rPr>
          <w:rFonts w:ascii="黑体" w:eastAsia="黑体" w:hAnsi="黑体" w:hint="eastAsia"/>
          <w:color w:val="808080"/>
        </w:rPr>
        <w:t>电子商务平台</w:t>
      </w:r>
      <w:r w:rsidR="009F6888">
        <w:rPr>
          <w:rFonts w:ascii="黑体" w:eastAsia="黑体" w:hAnsi="黑体" w:hint="eastAsia"/>
          <w:color w:val="808080"/>
        </w:rPr>
        <w:t>的注册联系人及联系方式</w:t>
      </w:r>
      <w:r>
        <w:rPr>
          <w:rFonts w:ascii="黑体" w:eastAsia="黑体" w:hAnsi="黑体" w:hint="eastAsia"/>
          <w:color w:val="808080"/>
        </w:rPr>
        <w:t>信息如下：</w:t>
      </w:r>
    </w:p>
    <w:p w:rsidR="00337653" w:rsidRDefault="00337653" w:rsidP="00337653">
      <w:pPr>
        <w:rPr>
          <w:rFonts w:ascii="黑体" w:eastAsia="黑体" w:hAnsi="黑体"/>
          <w:color w:val="808080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445"/>
      </w:tblGrid>
      <w:tr w:rsidR="00337653" w:rsidTr="008437A2">
        <w:trPr>
          <w:trHeight w:val="639"/>
          <w:jc w:val="center"/>
        </w:trPr>
        <w:tc>
          <w:tcPr>
            <w:tcW w:w="4077" w:type="dxa"/>
            <w:vAlign w:val="center"/>
          </w:tcPr>
          <w:p w:rsidR="00337653" w:rsidRDefault="00337653" w:rsidP="008437A2">
            <w:pPr>
              <w:jc w:val="center"/>
              <w:rPr>
                <w:rFonts w:ascii="黑体" w:eastAsia="黑体" w:hAnsi="黑体"/>
                <w:color w:val="808080"/>
              </w:rPr>
            </w:pPr>
            <w:r>
              <w:rPr>
                <w:rFonts w:ascii="黑体" w:eastAsia="黑体" w:hAnsi="黑体" w:hint="eastAsia"/>
                <w:color w:val="808080"/>
              </w:rPr>
              <w:t>企业全称</w:t>
            </w:r>
          </w:p>
        </w:tc>
        <w:tc>
          <w:tcPr>
            <w:tcW w:w="4445" w:type="dxa"/>
            <w:vAlign w:val="center"/>
          </w:tcPr>
          <w:p w:rsidR="00337653" w:rsidRDefault="00337653" w:rsidP="008437A2">
            <w:pPr>
              <w:jc w:val="center"/>
              <w:rPr>
                <w:rFonts w:ascii="黑体" w:eastAsia="黑体" w:hAnsi="黑体"/>
                <w:color w:val="808080"/>
              </w:rPr>
            </w:pPr>
          </w:p>
        </w:tc>
      </w:tr>
      <w:tr w:rsidR="005741B7" w:rsidTr="008437A2">
        <w:trPr>
          <w:trHeight w:val="559"/>
          <w:jc w:val="center"/>
        </w:trPr>
        <w:tc>
          <w:tcPr>
            <w:tcW w:w="4077" w:type="dxa"/>
            <w:vMerge w:val="restart"/>
            <w:vAlign w:val="center"/>
          </w:tcPr>
          <w:p w:rsidR="005741B7" w:rsidRDefault="005741B7" w:rsidP="00094F41">
            <w:pPr>
              <w:jc w:val="center"/>
              <w:rPr>
                <w:rFonts w:ascii="黑体" w:eastAsia="黑体" w:hAnsi="黑体"/>
                <w:color w:val="808080"/>
              </w:rPr>
            </w:pPr>
            <w:r>
              <w:rPr>
                <w:rFonts w:ascii="黑体" w:eastAsia="黑体" w:hAnsi="黑体" w:hint="eastAsia"/>
                <w:color w:val="808080"/>
              </w:rPr>
              <w:t>电子商务平台</w:t>
            </w:r>
            <w:r w:rsidR="00071BAF">
              <w:rPr>
                <w:rFonts w:ascii="黑体" w:eastAsia="黑体" w:hAnsi="黑体" w:hint="eastAsia"/>
                <w:color w:val="808080"/>
              </w:rPr>
              <w:t>注册</w:t>
            </w:r>
            <w:r>
              <w:rPr>
                <w:rFonts w:ascii="黑体" w:eastAsia="黑体" w:hAnsi="黑体" w:hint="eastAsia"/>
                <w:color w:val="808080"/>
              </w:rPr>
              <w:t>联系人及联系电话</w:t>
            </w:r>
          </w:p>
        </w:tc>
        <w:tc>
          <w:tcPr>
            <w:tcW w:w="4445" w:type="dxa"/>
            <w:vAlign w:val="center"/>
          </w:tcPr>
          <w:p w:rsidR="005741B7" w:rsidRDefault="00615A7A" w:rsidP="00094F41">
            <w:pPr>
              <w:jc w:val="left"/>
              <w:rPr>
                <w:rFonts w:ascii="黑体" w:eastAsia="黑体" w:hAnsi="黑体"/>
                <w:color w:val="808080"/>
              </w:rPr>
            </w:pPr>
            <w:r>
              <w:rPr>
                <w:rFonts w:ascii="黑体" w:eastAsia="黑体" w:hAnsi="黑体" w:hint="eastAsia"/>
                <w:color w:val="808080"/>
              </w:rPr>
              <w:t>姓名</w:t>
            </w:r>
            <w:r w:rsidR="005741B7">
              <w:rPr>
                <w:rFonts w:ascii="黑体" w:eastAsia="黑体" w:hAnsi="黑体" w:hint="eastAsia"/>
                <w:color w:val="808080"/>
              </w:rPr>
              <w:t>：</w:t>
            </w:r>
          </w:p>
        </w:tc>
      </w:tr>
      <w:tr w:rsidR="005741B7" w:rsidTr="008437A2">
        <w:trPr>
          <w:trHeight w:val="559"/>
          <w:jc w:val="center"/>
        </w:trPr>
        <w:tc>
          <w:tcPr>
            <w:tcW w:w="4077" w:type="dxa"/>
            <w:vMerge/>
            <w:vAlign w:val="center"/>
          </w:tcPr>
          <w:p w:rsidR="005741B7" w:rsidRDefault="005741B7" w:rsidP="00094F41">
            <w:pPr>
              <w:jc w:val="center"/>
              <w:rPr>
                <w:rFonts w:ascii="黑体" w:eastAsia="黑体" w:hAnsi="黑体"/>
                <w:color w:val="808080"/>
              </w:rPr>
            </w:pPr>
          </w:p>
        </w:tc>
        <w:tc>
          <w:tcPr>
            <w:tcW w:w="4445" w:type="dxa"/>
            <w:vAlign w:val="center"/>
          </w:tcPr>
          <w:p w:rsidR="005741B7" w:rsidRDefault="005741B7" w:rsidP="00094F41">
            <w:pPr>
              <w:jc w:val="left"/>
              <w:rPr>
                <w:rFonts w:ascii="黑体" w:eastAsia="黑体" w:hAnsi="黑体"/>
                <w:color w:val="808080"/>
              </w:rPr>
            </w:pPr>
            <w:r>
              <w:rPr>
                <w:rFonts w:ascii="黑体" w:eastAsia="黑体" w:hAnsi="黑体" w:hint="eastAsia"/>
                <w:color w:val="808080"/>
              </w:rPr>
              <w:t>联系电话（手机）：</w:t>
            </w:r>
          </w:p>
        </w:tc>
      </w:tr>
    </w:tbl>
    <w:p w:rsidR="00337653" w:rsidRDefault="00337653" w:rsidP="00337653">
      <w:pPr>
        <w:rPr>
          <w:rFonts w:ascii="宋体" w:hAnsi="宋体"/>
          <w:sz w:val="24"/>
        </w:rPr>
      </w:pPr>
    </w:p>
    <w:p w:rsidR="00337653" w:rsidRPr="00884C40" w:rsidRDefault="0071427F" w:rsidP="00337653">
      <w:pPr>
        <w:tabs>
          <w:tab w:val="left" w:pos="5940"/>
        </w:tabs>
        <w:rPr>
          <w:rFonts w:ascii="黑体" w:eastAsia="黑体" w:hAnsi="黑体"/>
          <w:color w:val="808080"/>
        </w:rPr>
      </w:pPr>
      <w:r w:rsidRPr="0071427F">
        <w:rPr>
          <w:rFonts w:ascii="黑体" w:eastAsia="黑体" w:hAnsi="黑体" w:hint="eastAsia"/>
          <w:color w:val="808080"/>
        </w:rPr>
        <w:t>或</w:t>
      </w:r>
      <w:r w:rsidR="00337653">
        <w:rPr>
          <w:rFonts w:ascii="宋体" w:hAnsi="宋体"/>
          <w:sz w:val="24"/>
        </w:rPr>
        <w:tab/>
      </w:r>
    </w:p>
    <w:p w:rsidR="00386DA0" w:rsidRDefault="007D1E4E" w:rsidP="00B703B0">
      <w:pPr>
        <w:tabs>
          <w:tab w:val="left" w:pos="5940"/>
        </w:tabs>
        <w:ind w:firstLineChars="200" w:firstLine="420"/>
        <w:rPr>
          <w:rFonts w:ascii="黑体" w:eastAsia="黑体" w:hAnsi="黑体"/>
          <w:color w:val="808080"/>
        </w:rPr>
      </w:pPr>
      <w:r w:rsidRPr="007D1E4E">
        <w:rPr>
          <w:rFonts w:ascii="黑体" w:eastAsia="黑体" w:hAnsi="黑体" w:hint="eastAsia"/>
          <w:color w:val="808080"/>
        </w:rPr>
        <w:t>本公司</w:t>
      </w:r>
      <w:r w:rsidR="005C5B9E">
        <w:rPr>
          <w:rFonts w:ascii="黑体" w:eastAsia="黑体" w:hAnsi="黑体" w:hint="eastAsia"/>
          <w:color w:val="808080"/>
        </w:rPr>
        <w:t>现</w:t>
      </w:r>
      <w:r>
        <w:rPr>
          <w:rFonts w:ascii="黑体" w:eastAsia="黑体" w:hAnsi="黑体" w:hint="eastAsia"/>
          <w:color w:val="808080"/>
        </w:rPr>
        <w:t>确认不能提供正确的电子商务平台注册联系人及联系方式</w:t>
      </w:r>
      <w:r w:rsidR="005C5B9E">
        <w:rPr>
          <w:rFonts w:ascii="黑体" w:eastAsia="黑体" w:hAnsi="黑体" w:hint="eastAsia"/>
          <w:color w:val="808080"/>
        </w:rPr>
        <w:t>,将</w:t>
      </w:r>
      <w:r>
        <w:rPr>
          <w:rFonts w:ascii="黑体" w:eastAsia="黑体" w:hAnsi="黑体" w:hint="eastAsia"/>
          <w:color w:val="808080"/>
        </w:rPr>
        <w:t>携带相关原件资料</w:t>
      </w:r>
      <w:r w:rsidRPr="007D1E4E">
        <w:rPr>
          <w:rFonts w:ascii="黑体" w:eastAsia="黑体" w:hAnsi="黑体" w:hint="eastAsia"/>
          <w:color w:val="808080"/>
        </w:rPr>
        <w:t>至国家电网公司供应商服务中心现场办理</w:t>
      </w:r>
      <w:r w:rsidR="00454322">
        <w:rPr>
          <w:rFonts w:ascii="黑体" w:eastAsia="黑体" w:hAnsi="黑体" w:hint="eastAsia"/>
          <w:color w:val="808080"/>
        </w:rPr>
        <w:t>密码找回</w:t>
      </w:r>
      <w:r w:rsidR="00884C40">
        <w:rPr>
          <w:rFonts w:ascii="黑体" w:eastAsia="黑体" w:hAnsi="黑体" w:hint="eastAsia"/>
          <w:color w:val="808080"/>
        </w:rPr>
        <w:t>。</w:t>
      </w:r>
      <w:r w:rsidR="00F6628C">
        <w:rPr>
          <w:rFonts w:ascii="黑体" w:eastAsia="黑体" w:hAnsi="黑体" w:hint="eastAsia"/>
          <w:color w:val="808080"/>
        </w:rPr>
        <w:t>同时</w:t>
      </w:r>
      <w:r w:rsidR="00884C40">
        <w:rPr>
          <w:rFonts w:ascii="黑体" w:eastAsia="黑体" w:hAnsi="黑体" w:hint="eastAsia"/>
          <w:color w:val="808080"/>
        </w:rPr>
        <w:t>，本公司</w:t>
      </w:r>
      <w:r w:rsidR="00484762">
        <w:rPr>
          <w:rFonts w:ascii="黑体" w:eastAsia="黑体" w:hAnsi="黑体" w:hint="eastAsia"/>
          <w:color w:val="808080"/>
        </w:rPr>
        <w:t>法定代表人</w:t>
      </w:r>
      <w:r w:rsidR="00F6628C">
        <w:rPr>
          <w:rFonts w:ascii="黑体" w:eastAsia="黑体" w:hAnsi="黑体" w:hint="eastAsia"/>
          <w:color w:val="808080"/>
        </w:rPr>
        <w:t>授权</w:t>
      </w:r>
      <w:r w:rsidR="00454322">
        <w:rPr>
          <w:rFonts w:ascii="黑体" w:eastAsia="黑体" w:hAnsi="黑体" w:hint="eastAsia"/>
          <w:color w:val="808080"/>
        </w:rPr>
        <w:t>更</w:t>
      </w:r>
      <w:r w:rsidR="00F6628C">
        <w:rPr>
          <w:rFonts w:ascii="黑体" w:eastAsia="黑体" w:hAnsi="黑体" w:hint="eastAsia"/>
          <w:color w:val="808080"/>
        </w:rPr>
        <w:t>新</w:t>
      </w:r>
      <w:r w:rsidR="00484762">
        <w:rPr>
          <w:rFonts w:ascii="黑体" w:eastAsia="黑体" w:hAnsi="黑体" w:hint="eastAsia"/>
          <w:color w:val="808080"/>
        </w:rPr>
        <w:t>电子商务平台注册联系人</w:t>
      </w:r>
      <w:r w:rsidR="00884C40">
        <w:rPr>
          <w:rFonts w:ascii="黑体" w:eastAsia="黑体" w:hAnsi="黑体" w:hint="eastAsia"/>
          <w:color w:val="808080"/>
        </w:rPr>
        <w:t>信息如下</w:t>
      </w:r>
      <w:r w:rsidR="00AC45BC">
        <w:rPr>
          <w:rFonts w:ascii="黑体" w:eastAsia="黑体" w:hAnsi="黑体" w:hint="eastAsia"/>
          <w:color w:val="808080"/>
        </w:rPr>
        <w:t>（密码找回重新登录后</w:t>
      </w:r>
      <w:r w:rsidR="00884C40">
        <w:rPr>
          <w:rFonts w:ascii="黑体" w:eastAsia="黑体" w:hAnsi="黑体" w:hint="eastAsia"/>
          <w:color w:val="808080"/>
        </w:rPr>
        <w:t>，本公司</w:t>
      </w:r>
      <w:r w:rsidR="00AC45BC">
        <w:rPr>
          <w:rFonts w:ascii="黑体" w:eastAsia="黑体" w:hAnsi="黑体" w:hint="eastAsia"/>
          <w:color w:val="808080"/>
        </w:rPr>
        <w:t>将注册联系人</w:t>
      </w:r>
      <w:r w:rsidR="00C4619E">
        <w:rPr>
          <w:rFonts w:ascii="黑体" w:eastAsia="黑体" w:hAnsi="黑体" w:hint="eastAsia"/>
          <w:color w:val="808080"/>
        </w:rPr>
        <w:t>信息</w:t>
      </w:r>
      <w:r w:rsidR="00AC45BC">
        <w:rPr>
          <w:rFonts w:ascii="黑体" w:eastAsia="黑体" w:hAnsi="黑体" w:hint="eastAsia"/>
          <w:color w:val="808080"/>
        </w:rPr>
        <w:t>立即变更为新</w:t>
      </w:r>
      <w:r w:rsidR="00C4619E">
        <w:rPr>
          <w:rFonts w:ascii="黑体" w:eastAsia="黑体" w:hAnsi="黑体" w:hint="eastAsia"/>
          <w:color w:val="808080"/>
        </w:rPr>
        <w:t>的</w:t>
      </w:r>
      <w:r w:rsidR="00AC45BC">
        <w:rPr>
          <w:rFonts w:ascii="黑体" w:eastAsia="黑体" w:hAnsi="黑体" w:hint="eastAsia"/>
          <w:color w:val="808080"/>
        </w:rPr>
        <w:t>授权人</w:t>
      </w:r>
      <w:r w:rsidR="00C4619E">
        <w:rPr>
          <w:rFonts w:ascii="黑体" w:eastAsia="黑体" w:hAnsi="黑体" w:hint="eastAsia"/>
          <w:color w:val="808080"/>
        </w:rPr>
        <w:t>信息</w:t>
      </w:r>
      <w:r w:rsidR="00AC45BC">
        <w:rPr>
          <w:rFonts w:ascii="黑体" w:eastAsia="黑体" w:hAnsi="黑体" w:hint="eastAsia"/>
          <w:color w:val="808080"/>
        </w:rPr>
        <w:t>）</w:t>
      </w:r>
      <w:r w:rsidR="00884C40">
        <w:rPr>
          <w:rFonts w:ascii="黑体" w:eastAsia="黑体" w:hAnsi="黑体" w:hint="eastAsia"/>
          <w:color w:val="808080"/>
        </w:rPr>
        <w:t>：</w:t>
      </w:r>
    </w:p>
    <w:p w:rsidR="00F6628C" w:rsidRDefault="00F6628C" w:rsidP="00337653">
      <w:pPr>
        <w:tabs>
          <w:tab w:val="left" w:pos="5940"/>
        </w:tabs>
        <w:rPr>
          <w:rFonts w:ascii="黑体" w:eastAsia="黑体" w:hAnsi="黑体"/>
          <w:color w:val="808080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693"/>
        <w:gridCol w:w="1701"/>
        <w:gridCol w:w="2744"/>
      </w:tblGrid>
      <w:tr w:rsidR="00F6628C" w:rsidTr="00D75991">
        <w:trPr>
          <w:trHeight w:val="639"/>
          <w:jc w:val="center"/>
        </w:trPr>
        <w:tc>
          <w:tcPr>
            <w:tcW w:w="4077" w:type="dxa"/>
            <w:gridSpan w:val="2"/>
            <w:vAlign w:val="center"/>
          </w:tcPr>
          <w:p w:rsidR="00F6628C" w:rsidRDefault="00F6628C" w:rsidP="00D75991">
            <w:pPr>
              <w:jc w:val="center"/>
              <w:rPr>
                <w:rFonts w:ascii="黑体" w:eastAsia="黑体" w:hAnsi="黑体"/>
                <w:color w:val="808080"/>
              </w:rPr>
            </w:pPr>
            <w:r>
              <w:rPr>
                <w:rFonts w:ascii="黑体" w:eastAsia="黑体" w:hAnsi="黑体" w:hint="eastAsia"/>
                <w:color w:val="808080"/>
              </w:rPr>
              <w:t>企业全称</w:t>
            </w:r>
          </w:p>
        </w:tc>
        <w:tc>
          <w:tcPr>
            <w:tcW w:w="4445" w:type="dxa"/>
            <w:gridSpan w:val="2"/>
            <w:vAlign w:val="center"/>
          </w:tcPr>
          <w:p w:rsidR="00F6628C" w:rsidRDefault="00F6628C" w:rsidP="00D75991">
            <w:pPr>
              <w:jc w:val="center"/>
              <w:rPr>
                <w:rFonts w:ascii="黑体" w:eastAsia="黑体" w:hAnsi="黑体"/>
                <w:color w:val="808080"/>
              </w:rPr>
            </w:pPr>
          </w:p>
        </w:tc>
      </w:tr>
      <w:tr w:rsidR="00F6628C" w:rsidTr="00D75991">
        <w:trPr>
          <w:trHeight w:val="559"/>
          <w:jc w:val="center"/>
        </w:trPr>
        <w:tc>
          <w:tcPr>
            <w:tcW w:w="4077" w:type="dxa"/>
            <w:gridSpan w:val="2"/>
            <w:vMerge w:val="restart"/>
            <w:vAlign w:val="center"/>
          </w:tcPr>
          <w:p w:rsidR="00D6716A" w:rsidRDefault="00D6716A" w:rsidP="00D6716A">
            <w:pPr>
              <w:jc w:val="center"/>
              <w:rPr>
                <w:rFonts w:ascii="黑体" w:eastAsia="黑体" w:hAnsi="黑体"/>
                <w:color w:val="808080"/>
              </w:rPr>
            </w:pPr>
            <w:r>
              <w:rPr>
                <w:rFonts w:ascii="黑体" w:eastAsia="黑体" w:hAnsi="黑体" w:hint="eastAsia"/>
                <w:color w:val="808080"/>
              </w:rPr>
              <w:t>电子商务平台新</w:t>
            </w:r>
            <w:r w:rsidR="00615A7A">
              <w:rPr>
                <w:rFonts w:ascii="黑体" w:eastAsia="黑体" w:hAnsi="黑体" w:hint="eastAsia"/>
                <w:color w:val="808080"/>
              </w:rPr>
              <w:t>授权</w:t>
            </w:r>
            <w:r>
              <w:rPr>
                <w:rFonts w:ascii="黑体" w:eastAsia="黑体" w:hAnsi="黑体" w:hint="eastAsia"/>
                <w:color w:val="808080"/>
              </w:rPr>
              <w:t>的</w:t>
            </w:r>
          </w:p>
          <w:p w:rsidR="00F6628C" w:rsidRDefault="00071BAF" w:rsidP="00D6716A">
            <w:pPr>
              <w:jc w:val="center"/>
              <w:rPr>
                <w:rFonts w:ascii="黑体" w:eastAsia="黑体" w:hAnsi="黑体"/>
                <w:color w:val="808080"/>
              </w:rPr>
            </w:pPr>
            <w:r>
              <w:rPr>
                <w:rFonts w:ascii="黑体" w:eastAsia="黑体" w:hAnsi="黑体" w:hint="eastAsia"/>
                <w:color w:val="808080"/>
              </w:rPr>
              <w:t>注册</w:t>
            </w:r>
            <w:r w:rsidR="00D25024">
              <w:rPr>
                <w:rFonts w:ascii="黑体" w:eastAsia="黑体" w:hAnsi="黑体" w:hint="eastAsia"/>
                <w:color w:val="808080"/>
              </w:rPr>
              <w:t>联系</w:t>
            </w:r>
            <w:r w:rsidR="00F6628C">
              <w:rPr>
                <w:rFonts w:ascii="黑体" w:eastAsia="黑体" w:hAnsi="黑体" w:hint="eastAsia"/>
                <w:color w:val="808080"/>
              </w:rPr>
              <w:t>人及联系电话</w:t>
            </w:r>
          </w:p>
        </w:tc>
        <w:tc>
          <w:tcPr>
            <w:tcW w:w="4445" w:type="dxa"/>
            <w:gridSpan w:val="2"/>
            <w:vAlign w:val="center"/>
          </w:tcPr>
          <w:p w:rsidR="00F6628C" w:rsidRDefault="00615A7A" w:rsidP="00D75991">
            <w:pPr>
              <w:jc w:val="left"/>
              <w:rPr>
                <w:rFonts w:ascii="黑体" w:eastAsia="黑体" w:hAnsi="黑体"/>
                <w:color w:val="808080"/>
              </w:rPr>
            </w:pPr>
            <w:r>
              <w:rPr>
                <w:rFonts w:ascii="黑体" w:eastAsia="黑体" w:hAnsi="黑体" w:hint="eastAsia"/>
                <w:color w:val="808080"/>
              </w:rPr>
              <w:t>姓名</w:t>
            </w:r>
            <w:r w:rsidR="00F6628C">
              <w:rPr>
                <w:rFonts w:ascii="黑体" w:eastAsia="黑体" w:hAnsi="黑体" w:hint="eastAsia"/>
                <w:color w:val="808080"/>
              </w:rPr>
              <w:t>：</w:t>
            </w:r>
          </w:p>
        </w:tc>
      </w:tr>
      <w:tr w:rsidR="00F6628C" w:rsidTr="00D75991">
        <w:trPr>
          <w:trHeight w:val="559"/>
          <w:jc w:val="center"/>
        </w:trPr>
        <w:tc>
          <w:tcPr>
            <w:tcW w:w="4077" w:type="dxa"/>
            <w:gridSpan w:val="2"/>
            <w:vMerge/>
            <w:vAlign w:val="center"/>
          </w:tcPr>
          <w:p w:rsidR="00F6628C" w:rsidRDefault="00F6628C" w:rsidP="00D75991">
            <w:pPr>
              <w:jc w:val="center"/>
              <w:rPr>
                <w:rFonts w:ascii="黑体" w:eastAsia="黑体" w:hAnsi="黑体"/>
                <w:color w:val="808080"/>
              </w:rPr>
            </w:pPr>
          </w:p>
        </w:tc>
        <w:tc>
          <w:tcPr>
            <w:tcW w:w="4445" w:type="dxa"/>
            <w:gridSpan w:val="2"/>
            <w:vAlign w:val="center"/>
          </w:tcPr>
          <w:p w:rsidR="00F6628C" w:rsidRDefault="00F6628C" w:rsidP="00D75991">
            <w:pPr>
              <w:jc w:val="left"/>
              <w:rPr>
                <w:rFonts w:ascii="黑体" w:eastAsia="黑体" w:hAnsi="黑体"/>
                <w:color w:val="808080"/>
              </w:rPr>
            </w:pPr>
            <w:r>
              <w:rPr>
                <w:rFonts w:ascii="黑体" w:eastAsia="黑体" w:hAnsi="黑体" w:hint="eastAsia"/>
                <w:color w:val="808080"/>
              </w:rPr>
              <w:t>联系电话（手机）：</w:t>
            </w:r>
          </w:p>
        </w:tc>
      </w:tr>
      <w:tr w:rsidR="00484762" w:rsidTr="00484762">
        <w:trPr>
          <w:trHeight w:val="986"/>
          <w:jc w:val="center"/>
        </w:trPr>
        <w:tc>
          <w:tcPr>
            <w:tcW w:w="1384" w:type="dxa"/>
            <w:vAlign w:val="center"/>
          </w:tcPr>
          <w:p w:rsidR="00484762" w:rsidRDefault="00C4619E" w:rsidP="00D75991">
            <w:pPr>
              <w:jc w:val="center"/>
              <w:rPr>
                <w:rFonts w:ascii="黑体" w:eastAsia="黑体" w:hAnsi="黑体"/>
                <w:color w:val="808080"/>
              </w:rPr>
            </w:pPr>
            <w:r>
              <w:rPr>
                <w:rFonts w:ascii="黑体" w:eastAsia="黑体" w:hAnsi="黑体" w:hint="eastAsia"/>
                <w:color w:val="808080"/>
              </w:rPr>
              <w:t>企业法人授权</w:t>
            </w:r>
            <w:r w:rsidR="00484762">
              <w:rPr>
                <w:rFonts w:ascii="黑体" w:eastAsia="黑体" w:hAnsi="黑体" w:hint="eastAsia"/>
                <w:color w:val="808080"/>
              </w:rPr>
              <w:t>签字</w:t>
            </w:r>
          </w:p>
        </w:tc>
        <w:tc>
          <w:tcPr>
            <w:tcW w:w="2693" w:type="dxa"/>
            <w:vAlign w:val="center"/>
          </w:tcPr>
          <w:p w:rsidR="00484762" w:rsidRDefault="00484762" w:rsidP="00D75991">
            <w:pPr>
              <w:jc w:val="center"/>
              <w:rPr>
                <w:rFonts w:ascii="黑体" w:eastAsia="黑体" w:hAnsi="黑体"/>
                <w:color w:val="808080"/>
              </w:rPr>
            </w:pPr>
          </w:p>
        </w:tc>
        <w:tc>
          <w:tcPr>
            <w:tcW w:w="1701" w:type="dxa"/>
            <w:vAlign w:val="center"/>
          </w:tcPr>
          <w:p w:rsidR="00484762" w:rsidRDefault="00484762" w:rsidP="00D75991">
            <w:pPr>
              <w:jc w:val="left"/>
              <w:rPr>
                <w:rFonts w:ascii="黑体" w:eastAsia="黑体" w:hAnsi="黑体"/>
                <w:color w:val="808080"/>
              </w:rPr>
            </w:pPr>
            <w:r>
              <w:rPr>
                <w:rFonts w:ascii="黑体" w:eastAsia="黑体" w:hAnsi="黑体" w:hint="eastAsia"/>
                <w:color w:val="808080"/>
              </w:rPr>
              <w:t>被授权人签字</w:t>
            </w:r>
          </w:p>
        </w:tc>
        <w:tc>
          <w:tcPr>
            <w:tcW w:w="2744" w:type="dxa"/>
            <w:vAlign w:val="center"/>
          </w:tcPr>
          <w:p w:rsidR="00484762" w:rsidRDefault="00484762" w:rsidP="00D75991">
            <w:pPr>
              <w:jc w:val="left"/>
              <w:rPr>
                <w:rFonts w:ascii="黑体" w:eastAsia="黑体" w:hAnsi="黑体"/>
                <w:color w:val="808080"/>
              </w:rPr>
            </w:pPr>
          </w:p>
        </w:tc>
      </w:tr>
    </w:tbl>
    <w:p w:rsidR="002B4703" w:rsidRDefault="002B4703" w:rsidP="00337653">
      <w:pPr>
        <w:tabs>
          <w:tab w:val="left" w:pos="5940"/>
        </w:tabs>
        <w:rPr>
          <w:rFonts w:ascii="黑体" w:eastAsia="黑体" w:hAnsi="黑体"/>
          <w:color w:val="808080"/>
        </w:rPr>
      </w:pPr>
    </w:p>
    <w:p w:rsidR="00E2551F" w:rsidRPr="00E2551F" w:rsidRDefault="002B2841" w:rsidP="00B703B0">
      <w:pPr>
        <w:pStyle w:val="p0"/>
        <w:ind w:firstLineChars="200" w:firstLine="420"/>
        <w:rPr>
          <w:rFonts w:ascii="黑体" w:eastAsia="黑体" w:hAnsi="黑体"/>
          <w:color w:val="808080"/>
          <w:kern w:val="2"/>
          <w:szCs w:val="20"/>
        </w:rPr>
      </w:pPr>
      <w:r>
        <w:rPr>
          <w:rFonts w:ascii="黑体" w:eastAsia="黑体" w:hAnsi="黑体" w:hint="eastAsia"/>
          <w:color w:val="808080"/>
          <w:kern w:val="2"/>
          <w:szCs w:val="20"/>
        </w:rPr>
        <w:t>本</w:t>
      </w:r>
      <w:r w:rsidR="00E2551F" w:rsidRPr="00E2551F">
        <w:rPr>
          <w:rFonts w:ascii="黑体" w:eastAsia="黑体" w:hAnsi="黑体"/>
          <w:color w:val="808080"/>
          <w:kern w:val="2"/>
          <w:szCs w:val="20"/>
        </w:rPr>
        <w:t>公司</w:t>
      </w:r>
      <w:r>
        <w:rPr>
          <w:rFonts w:ascii="黑体" w:eastAsia="黑体" w:hAnsi="黑体" w:hint="eastAsia"/>
          <w:color w:val="808080"/>
          <w:kern w:val="2"/>
          <w:szCs w:val="20"/>
        </w:rPr>
        <w:t>在</w:t>
      </w:r>
      <w:r w:rsidR="00F86281">
        <w:rPr>
          <w:rFonts w:ascii="黑体" w:eastAsia="黑体" w:hAnsi="黑体" w:hint="eastAsia"/>
          <w:color w:val="808080"/>
          <w:kern w:val="2"/>
          <w:szCs w:val="20"/>
        </w:rPr>
        <w:t>国家电网公司</w:t>
      </w:r>
      <w:r w:rsidR="00514577">
        <w:rPr>
          <w:rFonts w:ascii="黑体" w:eastAsia="黑体" w:hAnsi="黑体" w:hint="eastAsia"/>
          <w:color w:val="808080"/>
          <w:kern w:val="2"/>
          <w:szCs w:val="20"/>
        </w:rPr>
        <w:t>集体企业</w:t>
      </w:r>
      <w:r>
        <w:rPr>
          <w:rFonts w:ascii="黑体" w:eastAsia="黑体" w:hAnsi="黑体" w:hint="eastAsia"/>
          <w:color w:val="808080"/>
          <w:kern w:val="2"/>
          <w:szCs w:val="20"/>
        </w:rPr>
        <w:t>电子商务平台用户名及密码找回过程中</w:t>
      </w:r>
      <w:r w:rsidR="00E2551F" w:rsidRPr="00E2551F">
        <w:rPr>
          <w:rFonts w:ascii="黑体" w:eastAsia="黑体" w:hAnsi="黑体"/>
          <w:color w:val="808080"/>
          <w:kern w:val="2"/>
          <w:szCs w:val="20"/>
        </w:rPr>
        <w:t>填写和提供的全部信息资料是真实有效的，并承诺对此承担</w:t>
      </w:r>
      <w:r w:rsidR="00861CA4">
        <w:rPr>
          <w:rFonts w:ascii="黑体" w:eastAsia="黑体" w:hAnsi="黑体" w:hint="eastAsia"/>
          <w:color w:val="808080"/>
          <w:kern w:val="2"/>
          <w:szCs w:val="20"/>
        </w:rPr>
        <w:t>一切</w:t>
      </w:r>
      <w:r w:rsidR="00484762">
        <w:rPr>
          <w:rFonts w:ascii="黑体" w:eastAsia="黑体" w:hAnsi="黑体" w:hint="eastAsia"/>
          <w:color w:val="808080"/>
          <w:kern w:val="2"/>
          <w:szCs w:val="20"/>
        </w:rPr>
        <w:t>相关</w:t>
      </w:r>
      <w:r w:rsidR="00E2551F" w:rsidRPr="00E2551F">
        <w:rPr>
          <w:rFonts w:ascii="黑体" w:eastAsia="黑体" w:hAnsi="黑体"/>
          <w:color w:val="808080"/>
          <w:kern w:val="2"/>
          <w:szCs w:val="20"/>
        </w:rPr>
        <w:t>责任</w:t>
      </w:r>
      <w:r w:rsidR="00F86281">
        <w:rPr>
          <w:rFonts w:ascii="黑体" w:eastAsia="黑体" w:hAnsi="黑体" w:hint="eastAsia"/>
          <w:color w:val="808080"/>
          <w:kern w:val="2"/>
          <w:szCs w:val="20"/>
        </w:rPr>
        <w:t>。</w:t>
      </w:r>
    </w:p>
    <w:p w:rsidR="00645884" w:rsidRPr="00E2551F" w:rsidRDefault="00645884" w:rsidP="00337653">
      <w:pPr>
        <w:tabs>
          <w:tab w:val="left" w:pos="5940"/>
        </w:tabs>
        <w:rPr>
          <w:rFonts w:ascii="黑体" w:eastAsia="黑体" w:hAnsi="黑体"/>
          <w:color w:val="808080"/>
        </w:rPr>
      </w:pPr>
    </w:p>
    <w:p w:rsidR="00645884" w:rsidRDefault="00645884" w:rsidP="00645884">
      <w:pPr>
        <w:rPr>
          <w:rFonts w:ascii="黑体" w:eastAsia="黑体" w:hAnsi="黑体"/>
          <w:color w:val="808080"/>
        </w:rPr>
      </w:pPr>
      <w:r>
        <w:rPr>
          <w:rFonts w:ascii="宋体" w:hAnsi="宋体" w:hint="eastAsia"/>
          <w:sz w:val="24"/>
        </w:rPr>
        <w:t xml:space="preserve">                                                 </w:t>
      </w:r>
      <w:r>
        <w:rPr>
          <w:rFonts w:ascii="黑体" w:eastAsia="黑体" w:hAnsi="黑体" w:hint="eastAsia"/>
          <w:color w:val="808080"/>
        </w:rPr>
        <w:t>公司名称及公章</w:t>
      </w:r>
    </w:p>
    <w:p w:rsidR="00645884" w:rsidRPr="00337653" w:rsidRDefault="00645884" w:rsidP="00645884">
      <w:pPr>
        <w:jc w:val="center"/>
      </w:pPr>
      <w:r>
        <w:rPr>
          <w:rFonts w:ascii="黑体" w:eastAsia="黑体" w:hAnsi="黑体" w:hint="eastAsia"/>
          <w:color w:val="808080"/>
        </w:rPr>
        <w:t xml:space="preserve">                                                 XXXX年XX月XX日</w:t>
      </w:r>
    </w:p>
    <w:p w:rsidR="00645884" w:rsidRDefault="00645884" w:rsidP="00337653">
      <w:pPr>
        <w:tabs>
          <w:tab w:val="left" w:pos="5940"/>
        </w:tabs>
        <w:rPr>
          <w:rFonts w:ascii="黑体" w:eastAsia="黑体" w:hAnsi="黑体"/>
          <w:color w:val="808080"/>
        </w:rPr>
      </w:pPr>
    </w:p>
    <w:p w:rsidR="002B4703" w:rsidRDefault="00360A65" w:rsidP="00337653">
      <w:pPr>
        <w:tabs>
          <w:tab w:val="left" w:pos="5940"/>
        </w:tabs>
        <w:rPr>
          <w:rFonts w:ascii="黑体" w:eastAsia="黑体" w:hAnsi="黑体"/>
          <w:color w:val="808080"/>
        </w:rPr>
      </w:pPr>
      <w:r>
        <w:rPr>
          <w:rFonts w:ascii="黑体" w:eastAsia="黑体" w:hAnsi="黑体" w:hint="eastAsia"/>
          <w:color w:val="808080"/>
        </w:rPr>
        <w:t>*</w:t>
      </w:r>
      <w:r w:rsidR="00645884">
        <w:rPr>
          <w:rFonts w:ascii="黑体" w:eastAsia="黑体" w:hAnsi="黑体" w:hint="eastAsia"/>
          <w:color w:val="808080"/>
        </w:rPr>
        <w:t>注</w:t>
      </w:r>
      <w:r>
        <w:rPr>
          <w:rFonts w:ascii="黑体" w:eastAsia="黑体" w:hAnsi="黑体" w:hint="eastAsia"/>
          <w:color w:val="808080"/>
        </w:rPr>
        <w:t xml:space="preserve"> </w:t>
      </w:r>
      <w:r w:rsidR="00386DA0">
        <w:rPr>
          <w:rFonts w:ascii="黑体" w:eastAsia="黑体" w:hAnsi="黑体" w:hint="eastAsia"/>
          <w:color w:val="808080"/>
        </w:rPr>
        <w:t>原件资料包括：</w:t>
      </w:r>
    </w:p>
    <w:p w:rsidR="005C5B9E" w:rsidRDefault="00386DA0" w:rsidP="00337653">
      <w:pPr>
        <w:tabs>
          <w:tab w:val="left" w:pos="5940"/>
        </w:tabs>
        <w:rPr>
          <w:rFonts w:ascii="黑体" w:eastAsia="黑体" w:hAnsi="黑体"/>
          <w:color w:val="808080"/>
        </w:rPr>
      </w:pPr>
      <w:r>
        <w:rPr>
          <w:rFonts w:ascii="黑体" w:eastAsia="黑体" w:hAnsi="黑体" w:hint="eastAsia"/>
          <w:color w:val="808080"/>
        </w:rPr>
        <w:t>①</w:t>
      </w:r>
      <w:r w:rsidR="00D2774E">
        <w:rPr>
          <w:rFonts w:ascii="黑体" w:eastAsia="黑体" w:hAnsi="黑体" w:hint="eastAsia"/>
          <w:color w:val="808080"/>
        </w:rPr>
        <w:t>.</w:t>
      </w:r>
      <w:r w:rsidR="005C5B9E">
        <w:rPr>
          <w:rFonts w:ascii="黑体" w:eastAsia="黑体" w:hAnsi="黑体" w:hint="eastAsia"/>
          <w:color w:val="808080"/>
        </w:rPr>
        <w:t xml:space="preserve">营业执照 </w:t>
      </w:r>
      <w:r>
        <w:rPr>
          <w:rFonts w:ascii="黑体" w:eastAsia="黑体" w:hAnsi="黑体" w:hint="eastAsia"/>
          <w:color w:val="808080"/>
        </w:rPr>
        <w:t>②</w:t>
      </w:r>
      <w:r w:rsidR="00D2774E">
        <w:rPr>
          <w:rFonts w:ascii="黑体" w:eastAsia="黑体" w:hAnsi="黑体" w:hint="eastAsia"/>
          <w:color w:val="808080"/>
        </w:rPr>
        <w:t>.</w:t>
      </w:r>
      <w:r w:rsidR="005C5B9E">
        <w:rPr>
          <w:rFonts w:ascii="黑体" w:eastAsia="黑体" w:hAnsi="黑体" w:hint="eastAsia"/>
          <w:color w:val="808080"/>
        </w:rPr>
        <w:t xml:space="preserve">组织机构代码证 </w:t>
      </w:r>
      <w:r>
        <w:rPr>
          <w:rFonts w:ascii="黑体" w:eastAsia="黑体" w:hAnsi="黑体" w:hint="eastAsia"/>
          <w:color w:val="808080"/>
        </w:rPr>
        <w:t>③</w:t>
      </w:r>
      <w:r w:rsidR="00D2774E">
        <w:rPr>
          <w:rFonts w:ascii="黑体" w:eastAsia="黑体" w:hAnsi="黑体" w:hint="eastAsia"/>
          <w:color w:val="808080"/>
        </w:rPr>
        <w:t>.</w:t>
      </w:r>
      <w:r w:rsidR="005C5B9E">
        <w:rPr>
          <w:rFonts w:ascii="黑体" w:eastAsia="黑体" w:hAnsi="黑体" w:hint="eastAsia"/>
          <w:color w:val="808080"/>
        </w:rPr>
        <w:t>税务登记证 （以上正本或副本均可，但必须为原件）</w:t>
      </w:r>
    </w:p>
    <w:p w:rsidR="00645884" w:rsidRPr="00514577" w:rsidRDefault="00386DA0" w:rsidP="00861CA4">
      <w:pPr>
        <w:tabs>
          <w:tab w:val="left" w:pos="5940"/>
        </w:tabs>
        <w:rPr>
          <w:rFonts w:ascii="黑体" w:eastAsia="黑体" w:hAnsi="黑体" w:hint="eastAsia"/>
          <w:color w:val="808080"/>
        </w:rPr>
      </w:pPr>
      <w:r>
        <w:rPr>
          <w:rFonts w:ascii="黑体" w:eastAsia="黑体" w:hAnsi="黑体" w:hint="eastAsia"/>
          <w:color w:val="808080"/>
        </w:rPr>
        <w:t>④</w:t>
      </w:r>
      <w:r w:rsidR="00D2774E">
        <w:rPr>
          <w:rFonts w:ascii="黑体" w:eastAsia="黑体" w:hAnsi="黑体" w:hint="eastAsia"/>
          <w:color w:val="808080"/>
        </w:rPr>
        <w:t>.</w:t>
      </w:r>
      <w:r w:rsidR="002B4703">
        <w:rPr>
          <w:rFonts w:ascii="黑体" w:eastAsia="黑体" w:hAnsi="黑体" w:hint="eastAsia"/>
          <w:color w:val="808080"/>
        </w:rPr>
        <w:t>用户名及密码找回申请函（加盖公章）</w:t>
      </w:r>
    </w:p>
    <w:sectPr w:rsidR="00645884" w:rsidRPr="00514577" w:rsidSect="00F36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FA5" w:rsidRDefault="00D27FA5" w:rsidP="002300C5">
      <w:r>
        <w:separator/>
      </w:r>
    </w:p>
  </w:endnote>
  <w:endnote w:type="continuationSeparator" w:id="0">
    <w:p w:rsidR="00D27FA5" w:rsidRDefault="00D27FA5" w:rsidP="00230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FA5" w:rsidRDefault="00D27FA5" w:rsidP="002300C5">
      <w:r>
        <w:separator/>
      </w:r>
    </w:p>
  </w:footnote>
  <w:footnote w:type="continuationSeparator" w:id="0">
    <w:p w:rsidR="00D27FA5" w:rsidRDefault="00D27FA5" w:rsidP="002300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7653"/>
    <w:rsid w:val="00001741"/>
    <w:rsid w:val="000103A0"/>
    <w:rsid w:val="0001558E"/>
    <w:rsid w:val="00025BB5"/>
    <w:rsid w:val="0003063A"/>
    <w:rsid w:val="000370AA"/>
    <w:rsid w:val="00045DAF"/>
    <w:rsid w:val="00055338"/>
    <w:rsid w:val="000622ED"/>
    <w:rsid w:val="00064427"/>
    <w:rsid w:val="00071BAF"/>
    <w:rsid w:val="00076AA2"/>
    <w:rsid w:val="00080F8A"/>
    <w:rsid w:val="00090E30"/>
    <w:rsid w:val="00097060"/>
    <w:rsid w:val="000975C2"/>
    <w:rsid w:val="000A24F2"/>
    <w:rsid w:val="000A45C3"/>
    <w:rsid w:val="000C6871"/>
    <w:rsid w:val="000D68E7"/>
    <w:rsid w:val="00101ED0"/>
    <w:rsid w:val="00101FE1"/>
    <w:rsid w:val="00107E89"/>
    <w:rsid w:val="0011104D"/>
    <w:rsid w:val="0011724A"/>
    <w:rsid w:val="001257EF"/>
    <w:rsid w:val="001300CC"/>
    <w:rsid w:val="00147B55"/>
    <w:rsid w:val="00163FAD"/>
    <w:rsid w:val="001756F3"/>
    <w:rsid w:val="00187D5C"/>
    <w:rsid w:val="00197156"/>
    <w:rsid w:val="001A309A"/>
    <w:rsid w:val="001A5601"/>
    <w:rsid w:val="001C264F"/>
    <w:rsid w:val="001C2BAD"/>
    <w:rsid w:val="001D0A2A"/>
    <w:rsid w:val="001E3251"/>
    <w:rsid w:val="001E7D98"/>
    <w:rsid w:val="00205D72"/>
    <w:rsid w:val="00212484"/>
    <w:rsid w:val="00212FFA"/>
    <w:rsid w:val="00217D03"/>
    <w:rsid w:val="00224489"/>
    <w:rsid w:val="00225A74"/>
    <w:rsid w:val="00227333"/>
    <w:rsid w:val="002300C5"/>
    <w:rsid w:val="0024076F"/>
    <w:rsid w:val="00242A4D"/>
    <w:rsid w:val="00242C4F"/>
    <w:rsid w:val="00246F3D"/>
    <w:rsid w:val="0025193E"/>
    <w:rsid w:val="00251A63"/>
    <w:rsid w:val="00251EFE"/>
    <w:rsid w:val="00255283"/>
    <w:rsid w:val="00255DC8"/>
    <w:rsid w:val="00260F44"/>
    <w:rsid w:val="002746A9"/>
    <w:rsid w:val="00287B66"/>
    <w:rsid w:val="0029137C"/>
    <w:rsid w:val="002916D7"/>
    <w:rsid w:val="00291EAE"/>
    <w:rsid w:val="002A2D18"/>
    <w:rsid w:val="002B2841"/>
    <w:rsid w:val="002B4703"/>
    <w:rsid w:val="002C0BC0"/>
    <w:rsid w:val="002D0296"/>
    <w:rsid w:val="002E1969"/>
    <w:rsid w:val="002E5BCE"/>
    <w:rsid w:val="002E5D82"/>
    <w:rsid w:val="002F1B00"/>
    <w:rsid w:val="002F2E92"/>
    <w:rsid w:val="00313CB0"/>
    <w:rsid w:val="003203F7"/>
    <w:rsid w:val="003264BF"/>
    <w:rsid w:val="00332056"/>
    <w:rsid w:val="003346DA"/>
    <w:rsid w:val="00337653"/>
    <w:rsid w:val="00337FE9"/>
    <w:rsid w:val="00346B0C"/>
    <w:rsid w:val="00351FE7"/>
    <w:rsid w:val="00360A65"/>
    <w:rsid w:val="00363E05"/>
    <w:rsid w:val="0036445C"/>
    <w:rsid w:val="00364C59"/>
    <w:rsid w:val="003655C3"/>
    <w:rsid w:val="00366AA3"/>
    <w:rsid w:val="00371598"/>
    <w:rsid w:val="00376E0B"/>
    <w:rsid w:val="003779D2"/>
    <w:rsid w:val="003802AB"/>
    <w:rsid w:val="00381B58"/>
    <w:rsid w:val="00386DA0"/>
    <w:rsid w:val="00397C30"/>
    <w:rsid w:val="003A38C0"/>
    <w:rsid w:val="003B45F7"/>
    <w:rsid w:val="003C2523"/>
    <w:rsid w:val="003D2505"/>
    <w:rsid w:val="003E00ED"/>
    <w:rsid w:val="003E7371"/>
    <w:rsid w:val="003F0116"/>
    <w:rsid w:val="003F2518"/>
    <w:rsid w:val="003F3034"/>
    <w:rsid w:val="003F3E0C"/>
    <w:rsid w:val="00405CD8"/>
    <w:rsid w:val="00422306"/>
    <w:rsid w:val="004223E9"/>
    <w:rsid w:val="004303B2"/>
    <w:rsid w:val="00437DD8"/>
    <w:rsid w:val="00445F07"/>
    <w:rsid w:val="0044639B"/>
    <w:rsid w:val="00446882"/>
    <w:rsid w:val="00454322"/>
    <w:rsid w:val="00461523"/>
    <w:rsid w:val="00484762"/>
    <w:rsid w:val="0048483D"/>
    <w:rsid w:val="0048740C"/>
    <w:rsid w:val="00492BD9"/>
    <w:rsid w:val="0049557A"/>
    <w:rsid w:val="00496AB1"/>
    <w:rsid w:val="004A2860"/>
    <w:rsid w:val="004D60F8"/>
    <w:rsid w:val="004F6768"/>
    <w:rsid w:val="00503772"/>
    <w:rsid w:val="00503D77"/>
    <w:rsid w:val="00507DDD"/>
    <w:rsid w:val="005110DB"/>
    <w:rsid w:val="00514577"/>
    <w:rsid w:val="00517AED"/>
    <w:rsid w:val="00526376"/>
    <w:rsid w:val="00535783"/>
    <w:rsid w:val="00545831"/>
    <w:rsid w:val="00547AC8"/>
    <w:rsid w:val="00557711"/>
    <w:rsid w:val="00562C87"/>
    <w:rsid w:val="00563896"/>
    <w:rsid w:val="00570139"/>
    <w:rsid w:val="00572BB1"/>
    <w:rsid w:val="005741B7"/>
    <w:rsid w:val="0058168A"/>
    <w:rsid w:val="00583CED"/>
    <w:rsid w:val="0058566B"/>
    <w:rsid w:val="00591569"/>
    <w:rsid w:val="005A3920"/>
    <w:rsid w:val="005A3E00"/>
    <w:rsid w:val="005B0C89"/>
    <w:rsid w:val="005B11AF"/>
    <w:rsid w:val="005B3B48"/>
    <w:rsid w:val="005C3063"/>
    <w:rsid w:val="005C5B9E"/>
    <w:rsid w:val="005E4DA5"/>
    <w:rsid w:val="005F3518"/>
    <w:rsid w:val="0061109F"/>
    <w:rsid w:val="006147E6"/>
    <w:rsid w:val="00615A7A"/>
    <w:rsid w:val="00617301"/>
    <w:rsid w:val="006263C2"/>
    <w:rsid w:val="00642FDD"/>
    <w:rsid w:val="00645884"/>
    <w:rsid w:val="00660299"/>
    <w:rsid w:val="00672204"/>
    <w:rsid w:val="00672486"/>
    <w:rsid w:val="00680A1C"/>
    <w:rsid w:val="00682E48"/>
    <w:rsid w:val="006A1C26"/>
    <w:rsid w:val="006A5991"/>
    <w:rsid w:val="006A6961"/>
    <w:rsid w:val="006B4D7B"/>
    <w:rsid w:val="006E39B7"/>
    <w:rsid w:val="006F40BA"/>
    <w:rsid w:val="006F5693"/>
    <w:rsid w:val="006F6286"/>
    <w:rsid w:val="007110C1"/>
    <w:rsid w:val="0071427F"/>
    <w:rsid w:val="00722A4F"/>
    <w:rsid w:val="00724A5A"/>
    <w:rsid w:val="0072695A"/>
    <w:rsid w:val="00736406"/>
    <w:rsid w:val="00750FBB"/>
    <w:rsid w:val="00755B68"/>
    <w:rsid w:val="00771CA9"/>
    <w:rsid w:val="00776B4D"/>
    <w:rsid w:val="00777EAC"/>
    <w:rsid w:val="0079003E"/>
    <w:rsid w:val="00792C1C"/>
    <w:rsid w:val="0079316E"/>
    <w:rsid w:val="00793754"/>
    <w:rsid w:val="007B5E35"/>
    <w:rsid w:val="007C4BEB"/>
    <w:rsid w:val="007D1E4E"/>
    <w:rsid w:val="007D4182"/>
    <w:rsid w:val="007E2598"/>
    <w:rsid w:val="007E34BE"/>
    <w:rsid w:val="007E4421"/>
    <w:rsid w:val="007E7AEE"/>
    <w:rsid w:val="00800587"/>
    <w:rsid w:val="00801A37"/>
    <w:rsid w:val="00805FC4"/>
    <w:rsid w:val="00813CA9"/>
    <w:rsid w:val="00826037"/>
    <w:rsid w:val="008268A7"/>
    <w:rsid w:val="00827E53"/>
    <w:rsid w:val="008308E3"/>
    <w:rsid w:val="00844855"/>
    <w:rsid w:val="00856A0F"/>
    <w:rsid w:val="00861CA4"/>
    <w:rsid w:val="00881147"/>
    <w:rsid w:val="00881432"/>
    <w:rsid w:val="00884C40"/>
    <w:rsid w:val="00893331"/>
    <w:rsid w:val="008A3E6B"/>
    <w:rsid w:val="008B3FF7"/>
    <w:rsid w:val="008B51CF"/>
    <w:rsid w:val="008D0A4C"/>
    <w:rsid w:val="008D668B"/>
    <w:rsid w:val="008E0814"/>
    <w:rsid w:val="008F304D"/>
    <w:rsid w:val="0090035A"/>
    <w:rsid w:val="00902BF3"/>
    <w:rsid w:val="009229EA"/>
    <w:rsid w:val="0093196B"/>
    <w:rsid w:val="00931AE8"/>
    <w:rsid w:val="00933A10"/>
    <w:rsid w:val="00935F0B"/>
    <w:rsid w:val="009361D6"/>
    <w:rsid w:val="00955E6D"/>
    <w:rsid w:val="009603F9"/>
    <w:rsid w:val="00962DA6"/>
    <w:rsid w:val="00963561"/>
    <w:rsid w:val="009662AD"/>
    <w:rsid w:val="009705F9"/>
    <w:rsid w:val="00974A1F"/>
    <w:rsid w:val="00974EBA"/>
    <w:rsid w:val="00981DA6"/>
    <w:rsid w:val="009A352A"/>
    <w:rsid w:val="009A5A1E"/>
    <w:rsid w:val="009B2193"/>
    <w:rsid w:val="009B4557"/>
    <w:rsid w:val="009B7A7D"/>
    <w:rsid w:val="009D1113"/>
    <w:rsid w:val="009E2777"/>
    <w:rsid w:val="009E460F"/>
    <w:rsid w:val="009F6888"/>
    <w:rsid w:val="00A11D44"/>
    <w:rsid w:val="00A17080"/>
    <w:rsid w:val="00A31F35"/>
    <w:rsid w:val="00A34A6E"/>
    <w:rsid w:val="00A3743E"/>
    <w:rsid w:val="00A37C6F"/>
    <w:rsid w:val="00A457B1"/>
    <w:rsid w:val="00A67EC4"/>
    <w:rsid w:val="00A757DB"/>
    <w:rsid w:val="00A773B7"/>
    <w:rsid w:val="00A913BD"/>
    <w:rsid w:val="00AA021A"/>
    <w:rsid w:val="00AA1124"/>
    <w:rsid w:val="00AA58FD"/>
    <w:rsid w:val="00AC122F"/>
    <w:rsid w:val="00AC45BC"/>
    <w:rsid w:val="00AC57ED"/>
    <w:rsid w:val="00AD10D7"/>
    <w:rsid w:val="00AD3CF3"/>
    <w:rsid w:val="00AE2447"/>
    <w:rsid w:val="00AE7871"/>
    <w:rsid w:val="00AF6DBE"/>
    <w:rsid w:val="00B2396A"/>
    <w:rsid w:val="00B30150"/>
    <w:rsid w:val="00B30BC9"/>
    <w:rsid w:val="00B30EFE"/>
    <w:rsid w:val="00B344CC"/>
    <w:rsid w:val="00B34DE4"/>
    <w:rsid w:val="00B42FB9"/>
    <w:rsid w:val="00B4585E"/>
    <w:rsid w:val="00B46B07"/>
    <w:rsid w:val="00B63536"/>
    <w:rsid w:val="00B703B0"/>
    <w:rsid w:val="00B709BD"/>
    <w:rsid w:val="00B77ADF"/>
    <w:rsid w:val="00B8499F"/>
    <w:rsid w:val="00BA2FD0"/>
    <w:rsid w:val="00BA5CBF"/>
    <w:rsid w:val="00BA786F"/>
    <w:rsid w:val="00BB4CEB"/>
    <w:rsid w:val="00BC52B4"/>
    <w:rsid w:val="00BE0673"/>
    <w:rsid w:val="00BE1A20"/>
    <w:rsid w:val="00BF01EC"/>
    <w:rsid w:val="00BF32A7"/>
    <w:rsid w:val="00BF5453"/>
    <w:rsid w:val="00BF5D77"/>
    <w:rsid w:val="00C034AC"/>
    <w:rsid w:val="00C208B6"/>
    <w:rsid w:val="00C23014"/>
    <w:rsid w:val="00C27783"/>
    <w:rsid w:val="00C32EFF"/>
    <w:rsid w:val="00C34ABC"/>
    <w:rsid w:val="00C4619E"/>
    <w:rsid w:val="00C506F4"/>
    <w:rsid w:val="00C561D0"/>
    <w:rsid w:val="00C57C16"/>
    <w:rsid w:val="00C8772E"/>
    <w:rsid w:val="00CA2FA3"/>
    <w:rsid w:val="00CB6423"/>
    <w:rsid w:val="00CD4B05"/>
    <w:rsid w:val="00CE1220"/>
    <w:rsid w:val="00D21C9F"/>
    <w:rsid w:val="00D24028"/>
    <w:rsid w:val="00D245AF"/>
    <w:rsid w:val="00D25024"/>
    <w:rsid w:val="00D2774E"/>
    <w:rsid w:val="00D27FA5"/>
    <w:rsid w:val="00D36459"/>
    <w:rsid w:val="00D41C56"/>
    <w:rsid w:val="00D46DD1"/>
    <w:rsid w:val="00D46F1D"/>
    <w:rsid w:val="00D50E37"/>
    <w:rsid w:val="00D53319"/>
    <w:rsid w:val="00D614B3"/>
    <w:rsid w:val="00D6716A"/>
    <w:rsid w:val="00D801B0"/>
    <w:rsid w:val="00D80705"/>
    <w:rsid w:val="00D8397A"/>
    <w:rsid w:val="00D9579F"/>
    <w:rsid w:val="00DA22AC"/>
    <w:rsid w:val="00DB6B9B"/>
    <w:rsid w:val="00DB7B5C"/>
    <w:rsid w:val="00DC058A"/>
    <w:rsid w:val="00DD2E87"/>
    <w:rsid w:val="00DD3360"/>
    <w:rsid w:val="00DD3B26"/>
    <w:rsid w:val="00DE3D6F"/>
    <w:rsid w:val="00E00AE3"/>
    <w:rsid w:val="00E16167"/>
    <w:rsid w:val="00E2072D"/>
    <w:rsid w:val="00E2551F"/>
    <w:rsid w:val="00E3136A"/>
    <w:rsid w:val="00E314B1"/>
    <w:rsid w:val="00E31A2E"/>
    <w:rsid w:val="00E35A40"/>
    <w:rsid w:val="00E61ADD"/>
    <w:rsid w:val="00E6728F"/>
    <w:rsid w:val="00E76CDE"/>
    <w:rsid w:val="00E80ED4"/>
    <w:rsid w:val="00E83447"/>
    <w:rsid w:val="00E91E51"/>
    <w:rsid w:val="00E97360"/>
    <w:rsid w:val="00EA1BAB"/>
    <w:rsid w:val="00EA5828"/>
    <w:rsid w:val="00EC00FA"/>
    <w:rsid w:val="00EC3112"/>
    <w:rsid w:val="00EC383D"/>
    <w:rsid w:val="00ED3F01"/>
    <w:rsid w:val="00EE6DA7"/>
    <w:rsid w:val="00EF607D"/>
    <w:rsid w:val="00EF609B"/>
    <w:rsid w:val="00EF754B"/>
    <w:rsid w:val="00F004E1"/>
    <w:rsid w:val="00F00693"/>
    <w:rsid w:val="00F02E24"/>
    <w:rsid w:val="00F15869"/>
    <w:rsid w:val="00F177A6"/>
    <w:rsid w:val="00F26EF0"/>
    <w:rsid w:val="00F36286"/>
    <w:rsid w:val="00F45DB8"/>
    <w:rsid w:val="00F53995"/>
    <w:rsid w:val="00F6628C"/>
    <w:rsid w:val="00F82E21"/>
    <w:rsid w:val="00F86281"/>
    <w:rsid w:val="00F9397C"/>
    <w:rsid w:val="00F97871"/>
    <w:rsid w:val="00F97CEF"/>
    <w:rsid w:val="00FC494C"/>
    <w:rsid w:val="00FC52BB"/>
    <w:rsid w:val="00FD5F2F"/>
    <w:rsid w:val="00FE0C3D"/>
    <w:rsid w:val="00FF0006"/>
    <w:rsid w:val="00FF0336"/>
    <w:rsid w:val="00FF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5B738"/>
  <w15:docId w15:val="{B4E0953E-0A09-4D3A-BB7B-2447660D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765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0C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0C5"/>
    <w:rPr>
      <w:rFonts w:ascii="Times New Roman" w:eastAsia="宋体" w:hAnsi="Times New Roman" w:cs="Times New Roman"/>
      <w:sz w:val="18"/>
      <w:szCs w:val="18"/>
    </w:rPr>
  </w:style>
  <w:style w:type="paragraph" w:customStyle="1" w:styleId="p0">
    <w:name w:val="p0"/>
    <w:basedOn w:val="a"/>
    <w:rsid w:val="00E2551F"/>
    <w:pPr>
      <w:widowControl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1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李玄</cp:lastModifiedBy>
  <cp:revision>13</cp:revision>
  <cp:lastPrinted>2015-04-08T02:10:00Z</cp:lastPrinted>
  <dcterms:created xsi:type="dcterms:W3CDTF">2015-04-09T08:15:00Z</dcterms:created>
  <dcterms:modified xsi:type="dcterms:W3CDTF">2017-08-25T07:28:00Z</dcterms:modified>
</cp:coreProperties>
</file>