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BCE3A" w14:textId="5A0B14A1" w:rsidR="005322FB" w:rsidRDefault="005322FB" w:rsidP="005322FB">
      <w:pPr>
        <w:pStyle w:val="AbadiTitle"/>
        <w:rPr>
          <w:rFonts w:ascii="Calibri" w:hAnsi="Calibri" w:cs="Calibri"/>
          <w:sz w:val="22"/>
          <w:szCs w:val="22"/>
        </w:rPr>
      </w:pPr>
      <w:r>
        <w:t>Module 6 Lab Assignment:</w:t>
      </w:r>
      <w:r>
        <w:t xml:space="preserve"> Lucy Tyrteos</w:t>
      </w:r>
    </w:p>
    <w:p w14:paraId="44734184" w14:textId="77777777" w:rsidR="005322FB" w:rsidRDefault="005322FB" w:rsidP="0017517F">
      <w:pPr>
        <w:pStyle w:val="AbadiTitle"/>
        <w:rPr>
          <w:rFonts w:ascii="Calibri" w:hAnsi="Calibri" w:cs="Calibri"/>
          <w:sz w:val="22"/>
          <w:szCs w:val="22"/>
        </w:rPr>
      </w:pPr>
      <w:r>
        <w:t>NETLAB Lab 12: TCP/IP Protocols - The Core Protocols</w:t>
      </w:r>
    </w:p>
    <w:p w14:paraId="208F58A1" w14:textId="62DD7E07" w:rsidR="005322FB" w:rsidRDefault="005322FB" w:rsidP="005322FB">
      <w:pPr>
        <w:pStyle w:val="AbadiHead"/>
      </w:pPr>
      <w:r>
        <w:t>Step 4 Page 7 of 19 (show output from screen)</w:t>
      </w:r>
    </w:p>
    <w:p w14:paraId="6638CF85" w14:textId="45849B5D" w:rsidR="005322FB" w:rsidRDefault="005322FB" w:rsidP="005322FB">
      <w:pPr>
        <w:pStyle w:val="AbadiHead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B490FF0" wp14:editId="0C86F010">
            <wp:extent cx="5943600" cy="334327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E331" w14:textId="37EBE866" w:rsidR="005322FB" w:rsidRDefault="005322FB" w:rsidP="005322FB">
      <w:pPr>
        <w:pStyle w:val="AbadiHead"/>
      </w:pPr>
      <w:r>
        <w:t>Step 6 Page 8 of 19 (show output from screen)</w:t>
      </w:r>
    </w:p>
    <w:p w14:paraId="2F9970C5" w14:textId="77777777" w:rsidR="0017517F" w:rsidRDefault="005322FB" w:rsidP="005322FB">
      <w:pPr>
        <w:pStyle w:val="AbadiHead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C9E70B5" wp14:editId="08F9AD3F">
            <wp:extent cx="5943600" cy="334327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AC4F" w14:textId="2E73E809" w:rsidR="005322FB" w:rsidRPr="0017517F" w:rsidRDefault="005322FB" w:rsidP="005322FB">
      <w:pPr>
        <w:pStyle w:val="AbadiHead"/>
        <w:rPr>
          <w:rFonts w:ascii="Calibri" w:hAnsi="Calibri" w:cs="Calibri"/>
          <w:sz w:val="22"/>
          <w:szCs w:val="22"/>
        </w:rPr>
      </w:pPr>
      <w:r>
        <w:lastRenderedPageBreak/>
        <w:t>Step 7 Page 9 of 19</w:t>
      </w:r>
    </w:p>
    <w:p w14:paraId="73DF08D6" w14:textId="18D4B48B" w:rsidR="005322FB" w:rsidRDefault="00B8289F" w:rsidP="005322FB">
      <w:pPr>
        <w:pStyle w:val="AbadiHead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31EEA53" wp14:editId="49BB8695">
            <wp:extent cx="5943600" cy="334327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8378" w14:textId="77777777" w:rsidR="00B8289F" w:rsidRDefault="00B8289F" w:rsidP="005322FB">
      <w:pPr>
        <w:pStyle w:val="AbadiHead"/>
      </w:pPr>
    </w:p>
    <w:p w14:paraId="688DB413" w14:textId="77777777" w:rsidR="00B8289F" w:rsidRDefault="00B8289F" w:rsidP="005322FB">
      <w:pPr>
        <w:pStyle w:val="AbadiHead"/>
      </w:pPr>
    </w:p>
    <w:p w14:paraId="7F5646E9" w14:textId="2C8804B1" w:rsidR="005322FB" w:rsidRDefault="005322FB" w:rsidP="005322FB">
      <w:pPr>
        <w:pStyle w:val="AbadiHead"/>
      </w:pPr>
      <w:r>
        <w:t>Step 5 Page 12 of 19 (before clicking OK)</w:t>
      </w:r>
    </w:p>
    <w:p w14:paraId="7928CCF2" w14:textId="77777777" w:rsidR="0017517F" w:rsidRDefault="0017517F" w:rsidP="005322FB">
      <w:pPr>
        <w:pStyle w:val="AbadiHead"/>
      </w:pPr>
    </w:p>
    <w:p w14:paraId="459FF026" w14:textId="0E33F0DF" w:rsidR="005322FB" w:rsidRDefault="00B8289F" w:rsidP="005322FB">
      <w:pPr>
        <w:pStyle w:val="AbadiHead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9AC63FD" wp14:editId="1374361C">
            <wp:extent cx="5943600" cy="334327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8387" w14:textId="77777777" w:rsidR="00B8289F" w:rsidRDefault="00B8289F" w:rsidP="005322FB">
      <w:pPr>
        <w:pStyle w:val="AbadiHead"/>
        <w:rPr>
          <w:rFonts w:ascii="Calibri" w:hAnsi="Calibri" w:cs="Calibri"/>
          <w:sz w:val="22"/>
          <w:szCs w:val="22"/>
        </w:rPr>
      </w:pPr>
    </w:p>
    <w:p w14:paraId="2BEB4E5C" w14:textId="23CCAC96" w:rsidR="005322FB" w:rsidRDefault="005322FB" w:rsidP="005322FB">
      <w:pPr>
        <w:pStyle w:val="AbadiHead"/>
      </w:pPr>
      <w:r>
        <w:lastRenderedPageBreak/>
        <w:t>Step 8 Page 14 of 19</w:t>
      </w:r>
    </w:p>
    <w:p w14:paraId="7E05B49B" w14:textId="1F423B89" w:rsidR="005322FB" w:rsidRDefault="005322FB" w:rsidP="005322FB">
      <w:pPr>
        <w:pStyle w:val="AbadiHead"/>
        <w:rPr>
          <w:rFonts w:ascii="Calibri" w:hAnsi="Calibri" w:cs="Calibri"/>
          <w:sz w:val="22"/>
          <w:szCs w:val="22"/>
        </w:rPr>
      </w:pPr>
    </w:p>
    <w:p w14:paraId="4AF2A932" w14:textId="7D122938" w:rsidR="00B8289F" w:rsidRDefault="00C969DC" w:rsidP="005322FB">
      <w:pPr>
        <w:pStyle w:val="AbadiHead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CC45430" wp14:editId="7D98CFB2">
            <wp:extent cx="5943600" cy="334327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E4DB" w14:textId="77777777" w:rsidR="0017517F" w:rsidRDefault="0017517F" w:rsidP="005322FB">
      <w:pPr>
        <w:pStyle w:val="AbadiHead"/>
      </w:pPr>
    </w:p>
    <w:p w14:paraId="6EAAFB57" w14:textId="77777777" w:rsidR="0017517F" w:rsidRDefault="0017517F" w:rsidP="005322FB">
      <w:pPr>
        <w:pStyle w:val="AbadiHead"/>
      </w:pPr>
    </w:p>
    <w:p w14:paraId="7D29E0AE" w14:textId="114E7D1C" w:rsidR="005322FB" w:rsidRDefault="005322FB" w:rsidP="005322FB">
      <w:pPr>
        <w:pStyle w:val="AbadiHead"/>
      </w:pPr>
      <w:r>
        <w:t>Step 6 Page 18 of 19</w:t>
      </w:r>
    </w:p>
    <w:p w14:paraId="0B22473C" w14:textId="77777777" w:rsidR="0017517F" w:rsidRDefault="0017517F" w:rsidP="005322FB">
      <w:pPr>
        <w:pStyle w:val="AbadiHead"/>
        <w:rPr>
          <w:rFonts w:ascii="Calibri" w:hAnsi="Calibri" w:cs="Calibri"/>
          <w:sz w:val="22"/>
          <w:szCs w:val="22"/>
        </w:rPr>
      </w:pPr>
    </w:p>
    <w:p w14:paraId="6E4C31A7" w14:textId="792F26EA" w:rsidR="0073402E" w:rsidRDefault="0017517F">
      <w:r>
        <w:rPr>
          <w:noProof/>
        </w:rPr>
        <w:drawing>
          <wp:inline distT="0" distB="0" distL="0" distR="0" wp14:anchorId="20F4E6C8" wp14:editId="0D937B55">
            <wp:extent cx="5943600" cy="334327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0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badi Extra Light">
    <w:altName w:val="Abadi Extra Light"/>
    <w:charset w:val="00"/>
    <w:family w:val="swiss"/>
    <w:pitch w:val="variable"/>
    <w:sig w:usb0="8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2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322FB"/>
    <w:rsid w:val="0017517F"/>
    <w:rsid w:val="00194A98"/>
    <w:rsid w:val="005322FB"/>
    <w:rsid w:val="0073402E"/>
    <w:rsid w:val="00995EFE"/>
    <w:rsid w:val="00B8289F"/>
    <w:rsid w:val="00C969DC"/>
    <w:rsid w:val="00CF0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C0F37"/>
  <w15:chartTrackingRefBased/>
  <w15:docId w15:val="{EB5D8A0A-2884-489B-B112-E69E6133B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D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D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adiNoSpc">
    <w:name w:val="AbadiNoSpc"/>
    <w:basedOn w:val="NoSpacing"/>
    <w:link w:val="AbadiNoSpcChar"/>
    <w:autoRedefine/>
    <w:qFormat/>
    <w:rsid w:val="00CF0DF2"/>
    <w:rPr>
      <w:rFonts w:ascii="Abadi Extra Light" w:hAnsi="Abadi Extra Light"/>
    </w:rPr>
  </w:style>
  <w:style w:type="character" w:customStyle="1" w:styleId="AbadiNoSpcChar">
    <w:name w:val="AbadiNoSpc Char"/>
    <w:basedOn w:val="DefaultParagraphFont"/>
    <w:link w:val="AbadiNoSpc"/>
    <w:rsid w:val="00CF0DF2"/>
    <w:rPr>
      <w:rFonts w:ascii="Abadi Extra Light" w:hAnsi="Abadi Extra Light"/>
    </w:rPr>
  </w:style>
  <w:style w:type="paragraph" w:styleId="NoSpacing">
    <w:name w:val="No Spacing"/>
    <w:uiPriority w:val="1"/>
    <w:qFormat/>
    <w:rsid w:val="00CF0DF2"/>
    <w:pPr>
      <w:spacing w:after="0" w:line="240" w:lineRule="auto"/>
    </w:pPr>
  </w:style>
  <w:style w:type="paragraph" w:customStyle="1" w:styleId="AbadiHead">
    <w:name w:val="AbadiHead"/>
    <w:basedOn w:val="Heading2"/>
    <w:link w:val="AbadiHeadChar"/>
    <w:autoRedefine/>
    <w:qFormat/>
    <w:rsid w:val="00CF0DF2"/>
    <w:rPr>
      <w:rFonts w:ascii="Abadi Extra Light" w:hAnsi="Abadi Extra Light"/>
    </w:rPr>
  </w:style>
  <w:style w:type="character" w:customStyle="1" w:styleId="AbadiHeadChar">
    <w:name w:val="AbadiHead Char"/>
    <w:basedOn w:val="Heading2Char"/>
    <w:link w:val="AbadiHead"/>
    <w:rsid w:val="00CF0DF2"/>
    <w:rPr>
      <w:rFonts w:ascii="Abadi Extra Light" w:eastAsiaTheme="majorEastAsia" w:hAnsi="Abadi Extra Light" w:cstheme="majorBidi"/>
      <w:color w:val="2F5496" w:themeColor="accent1" w:themeShade="BF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D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badiTitle">
    <w:name w:val="AbadiTitle"/>
    <w:basedOn w:val="Heading1"/>
    <w:link w:val="AbadiTitleChar"/>
    <w:autoRedefine/>
    <w:qFormat/>
    <w:rsid w:val="005322FB"/>
    <w:rPr>
      <w:rFonts w:ascii="Abadi Extra Light" w:hAnsi="Abadi Extra Light"/>
      <w:u w:val="single"/>
    </w:rPr>
  </w:style>
  <w:style w:type="character" w:customStyle="1" w:styleId="AbadiTitleChar">
    <w:name w:val="AbadiTitle Char"/>
    <w:basedOn w:val="Heading1Char"/>
    <w:link w:val="AbadiTitle"/>
    <w:rsid w:val="005322FB"/>
    <w:rPr>
      <w:rFonts w:ascii="Abadi Extra Light" w:eastAsiaTheme="majorEastAsia" w:hAnsi="Abadi Extra Light" w:cstheme="majorBidi"/>
      <w:color w:val="2F5496" w:themeColor="accent1" w:themeShade="BF"/>
      <w:sz w:val="32"/>
      <w:szCs w:val="32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F0D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ode">
    <w:name w:val="code"/>
    <w:basedOn w:val="NoSpacing"/>
    <w:link w:val="codeChar"/>
    <w:autoRedefine/>
    <w:qFormat/>
    <w:rsid w:val="00CF0DF2"/>
    <w:rPr>
      <w:rFonts w:ascii="Courier New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CF0DF2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322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lucy tyrteos</dc:creator>
  <cp:keywords/>
  <dc:description/>
  <cp:lastModifiedBy>lucy tyrteos</cp:lastModifiedBy>
  <cp:revision>1</cp:revision>
  <dcterms:created xsi:type="dcterms:W3CDTF">2023-01-24T17:14:00Z</dcterms:created>
  <dcterms:modified xsi:type="dcterms:W3CDTF">2023-01-24T18:08:00Z</dcterms:modified>
</cp:coreProperties>
</file>