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6A1B" w14:textId="77777777" w:rsidR="006B217F" w:rsidRDefault="006B217F" w:rsidP="00222BC8">
      <w:pPr>
        <w:pStyle w:val="AbadiHead"/>
        <w:rPr>
          <w:rFonts w:ascii="Calibri" w:hAnsi="Calibri" w:cs="Calibri"/>
          <w:sz w:val="22"/>
          <w:szCs w:val="22"/>
        </w:rPr>
      </w:pPr>
      <w:r>
        <w:t>Module 5 Lab Assignment:</w:t>
      </w:r>
    </w:p>
    <w:p w14:paraId="18D79355" w14:textId="77777777" w:rsidR="006B217F" w:rsidRPr="00222BC8" w:rsidRDefault="006B217F" w:rsidP="00222BC8">
      <w:pPr>
        <w:pStyle w:val="AbadiHead"/>
        <w:rPr>
          <w:rFonts w:ascii="Calibri" w:hAnsi="Calibri" w:cs="Calibri"/>
          <w:sz w:val="22"/>
          <w:szCs w:val="22"/>
        </w:rPr>
      </w:pPr>
      <w:r w:rsidRPr="00222BC8">
        <w:t>NETLAB Lab 9: Network Troubleshooting</w:t>
      </w:r>
    </w:p>
    <w:p w14:paraId="213BF1BB" w14:textId="77777777" w:rsidR="006B217F" w:rsidRDefault="006B217F" w:rsidP="00222BC8">
      <w:pPr>
        <w:pStyle w:val="AbadiHead"/>
        <w:rPr>
          <w:rFonts w:ascii="Calibri" w:hAnsi="Calibri" w:cs="Calibri"/>
          <w:sz w:val="22"/>
          <w:szCs w:val="22"/>
        </w:rPr>
      </w:pPr>
      <w:r>
        <w:t>Required Screenshots:</w:t>
      </w:r>
    </w:p>
    <w:p w14:paraId="13B56236" w14:textId="4696AB74" w:rsidR="006B217F" w:rsidRDefault="006B217F" w:rsidP="001B7D72">
      <w:pPr>
        <w:pStyle w:val="AbadiTitle"/>
      </w:pPr>
      <w:r>
        <w:t>Step 12 Page 11 of 25</w:t>
      </w:r>
    </w:p>
    <w:p w14:paraId="1D3C6DCA" w14:textId="2197FF58" w:rsidR="005B35C0" w:rsidRDefault="00222BC8" w:rsidP="001B7D72">
      <w:pPr>
        <w:pStyle w:val="AbadiTitle"/>
      </w:pPr>
      <w:r>
        <w:rPr>
          <w:noProof/>
        </w:rPr>
        <w:drawing>
          <wp:inline distT="0" distB="0" distL="0" distR="0" wp14:anchorId="5F2B914F" wp14:editId="7545BFFC">
            <wp:extent cx="5317375" cy="2991023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45" cy="299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6BD6" w14:textId="77777777" w:rsidR="006B217F" w:rsidRPr="001B7D72" w:rsidRDefault="006B217F" w:rsidP="001B7D72">
      <w:pPr>
        <w:pStyle w:val="AbadiTitle"/>
      </w:pPr>
      <w:r w:rsidRPr="001B7D72">
        <w:t>Step 11 Page 16 of 25 (before clicking NEXT)</w:t>
      </w:r>
    </w:p>
    <w:p w14:paraId="15E0549C" w14:textId="4B01CBE3" w:rsidR="00222BC8" w:rsidRDefault="001B7D72" w:rsidP="001B7D72">
      <w:pPr>
        <w:pStyle w:val="AbadiTitle"/>
      </w:pPr>
      <w:r>
        <w:rPr>
          <w:noProof/>
        </w:rPr>
        <w:drawing>
          <wp:inline distT="0" distB="0" distL="0" distR="0" wp14:anchorId="1EF7AA7E" wp14:editId="1CAE22FB">
            <wp:extent cx="5628332" cy="3165937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996" cy="317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CFC1" w14:textId="77777777" w:rsidR="006B217F" w:rsidRDefault="006B217F" w:rsidP="001B7D72">
      <w:pPr>
        <w:pStyle w:val="AbadiTitle"/>
      </w:pPr>
      <w:r>
        <w:lastRenderedPageBreak/>
        <w:t>Step 27 Page 21 of 25</w:t>
      </w:r>
    </w:p>
    <w:p w14:paraId="77E67853" w14:textId="0A793459" w:rsidR="00A222CF" w:rsidRDefault="00A222CF" w:rsidP="001B7D72">
      <w:pPr>
        <w:pStyle w:val="AbadiTitl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6D9E317" wp14:editId="68E9A950">
            <wp:extent cx="5228705" cy="2941147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222" cy="29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DEE1" w14:textId="77777777" w:rsidR="006B217F" w:rsidRDefault="006B217F" w:rsidP="001B7D72">
      <w:pPr>
        <w:pStyle w:val="AbadiTitle"/>
        <w:rPr>
          <w:rFonts w:ascii="Calibri" w:hAnsi="Calibri" w:cs="Calibri"/>
          <w:sz w:val="22"/>
          <w:szCs w:val="22"/>
        </w:rPr>
      </w:pPr>
      <w:r>
        <w:t>Step 6 Page 25 of 25</w:t>
      </w:r>
    </w:p>
    <w:p w14:paraId="138A77F8" w14:textId="5A7ACC89" w:rsidR="0073402E" w:rsidRDefault="00FA5325">
      <w:r>
        <w:rPr>
          <w:noProof/>
        </w:rPr>
        <w:drawing>
          <wp:inline distT="0" distB="0" distL="0" distR="0" wp14:anchorId="34058182" wp14:editId="0556085E">
            <wp:extent cx="5566756" cy="313130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755" cy="31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17F"/>
    <w:rsid w:val="00194A98"/>
    <w:rsid w:val="001B7D72"/>
    <w:rsid w:val="00222BC8"/>
    <w:rsid w:val="005B35C0"/>
    <w:rsid w:val="006B217F"/>
    <w:rsid w:val="0073402E"/>
    <w:rsid w:val="00995EFE"/>
    <w:rsid w:val="00A222CF"/>
    <w:rsid w:val="00CF0DF2"/>
    <w:rsid w:val="00F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68B3"/>
  <w15:chartTrackingRefBased/>
  <w15:docId w15:val="{9F12F3D0-36FD-49B6-90D0-DD6429E6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D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adiNoSpc">
    <w:name w:val="AbadiNoSpc"/>
    <w:basedOn w:val="NoSpacing"/>
    <w:link w:val="AbadiNoSpcChar"/>
    <w:autoRedefine/>
    <w:qFormat/>
    <w:rsid w:val="00CF0DF2"/>
    <w:rPr>
      <w:rFonts w:ascii="Abadi Extra Light" w:hAnsi="Abadi Extra Light"/>
    </w:rPr>
  </w:style>
  <w:style w:type="character" w:customStyle="1" w:styleId="AbadiNoSpcChar">
    <w:name w:val="AbadiNoSpc Char"/>
    <w:basedOn w:val="DefaultParagraphFont"/>
    <w:link w:val="AbadiNoSpc"/>
    <w:rsid w:val="00CF0DF2"/>
    <w:rPr>
      <w:rFonts w:ascii="Abadi Extra Light" w:hAnsi="Abadi Extra Light"/>
    </w:rPr>
  </w:style>
  <w:style w:type="paragraph" w:styleId="NoSpacing">
    <w:name w:val="No Spacing"/>
    <w:uiPriority w:val="1"/>
    <w:qFormat/>
    <w:rsid w:val="00CF0DF2"/>
    <w:pPr>
      <w:spacing w:after="0" w:line="240" w:lineRule="auto"/>
    </w:pPr>
  </w:style>
  <w:style w:type="paragraph" w:customStyle="1" w:styleId="AbadiHead">
    <w:name w:val="AbadiHead"/>
    <w:basedOn w:val="Heading2"/>
    <w:link w:val="AbadiHeadChar"/>
    <w:autoRedefine/>
    <w:qFormat/>
    <w:rsid w:val="00222BC8"/>
    <w:rPr>
      <w:rFonts w:ascii="Abadi Extra Light" w:hAnsi="Abadi Extra Light"/>
      <w:b/>
      <w:bCs/>
    </w:rPr>
  </w:style>
  <w:style w:type="character" w:customStyle="1" w:styleId="AbadiHeadChar">
    <w:name w:val="AbadiHead Char"/>
    <w:basedOn w:val="Heading2Char"/>
    <w:link w:val="AbadiHead"/>
    <w:rsid w:val="00222BC8"/>
    <w:rPr>
      <w:rFonts w:ascii="Abadi Extra Light" w:eastAsiaTheme="majorEastAsia" w:hAnsi="Abadi Extra Light" w:cstheme="majorBidi"/>
      <w:b/>
      <w:bCs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adiTitle">
    <w:name w:val="AbadiTitle"/>
    <w:basedOn w:val="Heading1"/>
    <w:link w:val="AbadiTitleChar"/>
    <w:autoRedefine/>
    <w:qFormat/>
    <w:rsid w:val="001B7D72"/>
    <w:rPr>
      <w:rFonts w:ascii="Abadi Extra Light" w:hAnsi="Abadi Extra Light"/>
    </w:rPr>
  </w:style>
  <w:style w:type="character" w:customStyle="1" w:styleId="AbadiTitleChar">
    <w:name w:val="AbadiTitle Char"/>
    <w:basedOn w:val="Heading1Char"/>
    <w:link w:val="AbadiTitle"/>
    <w:rsid w:val="001B7D72"/>
    <w:rPr>
      <w:rFonts w:ascii="Abadi Extra Light" w:eastAsiaTheme="majorEastAsia" w:hAnsi="Abadi Extra Light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F0D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Spacing"/>
    <w:link w:val="codeChar"/>
    <w:autoRedefine/>
    <w:qFormat/>
    <w:rsid w:val="00CF0DF2"/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CF0DF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tyrteos</dc:creator>
  <cp:keywords/>
  <dc:description/>
  <cp:lastModifiedBy>lucy tyrteos</cp:lastModifiedBy>
  <cp:revision>5</cp:revision>
  <dcterms:created xsi:type="dcterms:W3CDTF">2023-01-24T16:43:00Z</dcterms:created>
  <dcterms:modified xsi:type="dcterms:W3CDTF">2023-01-24T17:13:00Z</dcterms:modified>
</cp:coreProperties>
</file>