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5FE34" w14:textId="2800D5B8" w:rsidR="005F7244" w:rsidRPr="005F7244" w:rsidRDefault="005F7244" w:rsidP="005F7244">
      <w:pPr>
        <w:pStyle w:val="ListParagraph"/>
        <w:numPr>
          <w:ilvl w:val="0"/>
          <w:numId w:val="4"/>
        </w:numPr>
        <w:rPr>
          <w:lang w:val="vi-VN"/>
        </w:rPr>
      </w:pPr>
      <w:proofErr w:type="spellStart"/>
      <w:r>
        <w:t>Phân</w:t>
      </w:r>
      <w:proofErr w:type="spellEnd"/>
      <w:r>
        <w:rPr>
          <w:lang w:val="vi-VN"/>
        </w:rPr>
        <w:t xml:space="preserve"> tích yêu cầu nghiệp vụ </w:t>
      </w:r>
    </w:p>
    <w:p w14:paraId="79DE8EEC" w14:textId="77777777" w:rsidR="005F7244" w:rsidRPr="005F7244" w:rsidRDefault="005F7244" w:rsidP="005F7244">
      <w:pPr>
        <w:rPr>
          <w:lang w:val="vi-VN"/>
        </w:rPr>
      </w:pPr>
      <w:r w:rsidRPr="005F7244">
        <w:rPr>
          <w:lang w:val="vi-VN"/>
        </w:rPr>
        <w:t>Actor : Độc giả , Thủ thư , Quản lí thư viện</w:t>
      </w:r>
    </w:p>
    <w:p w14:paraId="66A76832" w14:textId="155B1435" w:rsidR="005F7244" w:rsidRPr="005F7244" w:rsidRDefault="005F7244" w:rsidP="005F7244">
      <w:pPr>
        <w:rPr>
          <w:lang w:val="vi-VN"/>
        </w:rPr>
      </w:pPr>
      <w:r w:rsidRPr="005F7244">
        <w:rPr>
          <w:lang w:val="vi-VN"/>
        </w:rPr>
        <w:t>Với actor độc giả : Use case Tìm kiếm tài liệu (Khách vãng lai) ; Mượn tài liệu , xem chi tiết (Độc giả) bắt buộc phải đăng nhập</w:t>
      </w:r>
    </w:p>
    <w:p w14:paraId="4FB63B76" w14:textId="687D7070" w:rsidR="005F7244" w:rsidRPr="005F7244" w:rsidRDefault="005F7244" w:rsidP="005F7244">
      <w:pPr>
        <w:rPr>
          <w:lang w:val="vi-VN"/>
        </w:rPr>
      </w:pPr>
      <w:r w:rsidRPr="005F7244">
        <w:rPr>
          <w:lang w:val="vi-VN"/>
        </w:rPr>
        <w:t xml:space="preserve">Các yêu cầu chức năng : </w:t>
      </w:r>
    </w:p>
    <w:p w14:paraId="1179D294" w14:textId="3E658780" w:rsidR="005F7244" w:rsidRDefault="005F7244" w:rsidP="005F7244">
      <w:pPr>
        <w:pStyle w:val="ListParagraph"/>
        <w:rPr>
          <w:lang w:val="vi-VN"/>
        </w:rPr>
      </w:pPr>
      <w:r>
        <w:rPr>
          <w:lang w:val="vi-VN"/>
        </w:rPr>
        <w:t xml:space="preserve">+ Tìm kiếm tài liệu </w:t>
      </w:r>
    </w:p>
    <w:p w14:paraId="62855FD1" w14:textId="278BADDB" w:rsidR="005F7244" w:rsidRDefault="005F7244" w:rsidP="005F7244">
      <w:pPr>
        <w:pStyle w:val="ListParagraph"/>
        <w:rPr>
          <w:lang w:val="vi-VN"/>
        </w:rPr>
      </w:pPr>
      <w:r>
        <w:rPr>
          <w:lang w:val="vi-VN"/>
        </w:rPr>
        <w:t xml:space="preserve">+ Xem chi tiết tài liệu </w:t>
      </w:r>
    </w:p>
    <w:p w14:paraId="7F007FAA" w14:textId="42765751" w:rsidR="005F7244" w:rsidRDefault="005F7244" w:rsidP="005F7244">
      <w:pPr>
        <w:pStyle w:val="ListParagraph"/>
        <w:rPr>
          <w:lang w:val="vi-VN"/>
        </w:rPr>
      </w:pPr>
      <w:r>
        <w:rPr>
          <w:lang w:val="vi-VN"/>
        </w:rPr>
        <w:t xml:space="preserve">+ Thêm mới tài liệu </w:t>
      </w:r>
    </w:p>
    <w:p w14:paraId="1BE19CC7" w14:textId="6B5280A2" w:rsidR="005F7244" w:rsidRDefault="005F7244" w:rsidP="005F7244">
      <w:pPr>
        <w:pStyle w:val="ListParagraph"/>
        <w:rPr>
          <w:lang w:val="vi-VN"/>
        </w:rPr>
      </w:pPr>
      <w:r>
        <w:rPr>
          <w:lang w:val="vi-VN"/>
        </w:rPr>
        <w:t xml:space="preserve">+ Cập nhật tài liệu </w:t>
      </w:r>
    </w:p>
    <w:p w14:paraId="28372634" w14:textId="56785F74" w:rsidR="005F7244" w:rsidRDefault="005F7244" w:rsidP="005F7244">
      <w:pPr>
        <w:pStyle w:val="ListParagraph"/>
        <w:rPr>
          <w:lang w:val="vi-VN"/>
        </w:rPr>
      </w:pPr>
      <w:r>
        <w:rPr>
          <w:lang w:val="vi-VN"/>
        </w:rPr>
        <w:t xml:space="preserve">+ Xem báo cáo phí mượn trả theo tháng </w:t>
      </w:r>
    </w:p>
    <w:p w14:paraId="5870F46D" w14:textId="09D622A4" w:rsidR="005F7244" w:rsidRDefault="005F7244" w:rsidP="005F7244">
      <w:pPr>
        <w:rPr>
          <w:lang w:val="vi-VN"/>
        </w:rPr>
      </w:pPr>
      <w:r>
        <w:rPr>
          <w:lang w:val="vi-VN"/>
        </w:rPr>
        <w:t>Các yêu cầu phi chức năng :</w:t>
      </w:r>
      <w:r>
        <w:rPr>
          <w:lang w:val="vi-VN"/>
        </w:rPr>
        <w:br/>
      </w:r>
      <w:r>
        <w:rPr>
          <w:lang w:val="vi-VN"/>
        </w:rPr>
        <w:tab/>
        <w:t xml:space="preserve">+ Bảo mật : đảm bảo sự an toàn và bảo vệ thông tin khách hàng </w:t>
      </w:r>
    </w:p>
    <w:p w14:paraId="75EB345B" w14:textId="77777777" w:rsidR="005F7244" w:rsidRDefault="005F7244" w:rsidP="005F7244">
      <w:pPr>
        <w:ind w:left="720"/>
        <w:rPr>
          <w:lang w:val="vi-VN"/>
        </w:rPr>
      </w:pPr>
      <w:r>
        <w:rPr>
          <w:lang w:val="vi-VN"/>
        </w:rPr>
        <w:t>+ Hiệu năng : khi có nhiều người tương tác với hệ thống -&gt; hệ thống vẫn hoạt động tốt, khi người dùng thao tác , hệ thống  phải phản hồi nhanh</w:t>
      </w:r>
    </w:p>
    <w:p w14:paraId="7DF6EAF7" w14:textId="77777777" w:rsidR="005F7244" w:rsidRDefault="005F7244" w:rsidP="005F7244">
      <w:pPr>
        <w:ind w:left="720"/>
        <w:rPr>
          <w:lang w:val="vi-VN"/>
        </w:rPr>
      </w:pPr>
      <w:r>
        <w:rPr>
          <w:lang w:val="vi-VN"/>
        </w:rPr>
        <w:t xml:space="preserve">+ Chất lượng : Hệ thống dễ sử dụng </w:t>
      </w:r>
    </w:p>
    <w:p w14:paraId="6A80F380" w14:textId="77777777" w:rsidR="005F7244" w:rsidRDefault="005F7244" w:rsidP="005F7244">
      <w:pPr>
        <w:pStyle w:val="ListParagraph"/>
        <w:numPr>
          <w:ilvl w:val="0"/>
          <w:numId w:val="4"/>
        </w:numPr>
        <w:rPr>
          <w:lang w:val="vi-VN"/>
        </w:rPr>
      </w:pPr>
      <w:r>
        <w:rPr>
          <w:lang w:val="vi-VN"/>
        </w:rPr>
        <w:t>Vẽ Use Case Diagram tổng quát</w:t>
      </w:r>
    </w:p>
    <w:p w14:paraId="76714D51" w14:textId="07202B53" w:rsidR="005F7244" w:rsidRDefault="005F7244" w:rsidP="005F7244">
      <w:pPr>
        <w:ind w:left="360"/>
        <w:rPr>
          <w:lang w:val="vi-VN"/>
        </w:rPr>
      </w:pPr>
      <w:r w:rsidRPr="005F7244">
        <w:rPr>
          <w:lang w:val="vi-VN"/>
        </w:rPr>
        <w:lastRenderedPageBreak/>
        <w:drawing>
          <wp:inline distT="0" distB="0" distL="0" distR="0" wp14:anchorId="782AC89F" wp14:editId="1C5F61D1">
            <wp:extent cx="5014395" cy="5387807"/>
            <wp:effectExtent l="0" t="0" r="0" b="3810"/>
            <wp:docPr id="827042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0428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14395" cy="5387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0D708" w14:textId="77777777" w:rsidR="005F7244" w:rsidRDefault="005F7244" w:rsidP="005F7244">
      <w:pPr>
        <w:pStyle w:val="ListParagraph"/>
        <w:numPr>
          <w:ilvl w:val="0"/>
          <w:numId w:val="4"/>
        </w:numPr>
        <w:rPr>
          <w:lang w:val="vi-VN"/>
        </w:rPr>
      </w:pPr>
      <w:r>
        <w:rPr>
          <w:lang w:val="vi-VN"/>
        </w:rPr>
        <w:t>Đặc tả Main Flow – Use Case “Mượn tài liệu”</w:t>
      </w:r>
    </w:p>
    <w:p w14:paraId="6DE614C9" w14:textId="77777777" w:rsidR="005F7244" w:rsidRPr="005F7244" w:rsidRDefault="005F7244" w:rsidP="005F7244">
      <w:pPr>
        <w:pStyle w:val="ListParagraph"/>
        <w:rPr>
          <w:lang w:val="vi-VN"/>
        </w:rPr>
      </w:pPr>
    </w:p>
    <w:p w14:paraId="59AD162E" w14:textId="77777777" w:rsidR="005F7244" w:rsidRDefault="005F7244" w:rsidP="005F7244">
      <w:pPr>
        <w:ind w:left="360"/>
        <w:rPr>
          <w:lang w:val="vi-VN"/>
        </w:rPr>
      </w:pPr>
      <w:r>
        <w:rPr>
          <w:lang w:val="vi-VN"/>
        </w:rPr>
        <w:t>B1 : Độc giả gửi yêu cầu mượn sách (Đã đăng nhập)</w:t>
      </w:r>
    </w:p>
    <w:p w14:paraId="083F82C8" w14:textId="77777777" w:rsidR="005F7244" w:rsidRDefault="005F7244" w:rsidP="005F7244">
      <w:pPr>
        <w:ind w:left="360"/>
        <w:rPr>
          <w:lang w:val="vi-VN"/>
        </w:rPr>
      </w:pPr>
      <w:r>
        <w:rPr>
          <w:lang w:val="vi-VN"/>
        </w:rPr>
        <w:t>B2 : Hệ thống kiểm tra số lượng tồn kho</w:t>
      </w:r>
    </w:p>
    <w:p w14:paraId="788A5B84" w14:textId="2C98DA46" w:rsidR="005F7244" w:rsidRDefault="005F7244" w:rsidP="005F7244">
      <w:pPr>
        <w:ind w:left="360"/>
        <w:rPr>
          <w:lang w:val="vi-VN"/>
        </w:rPr>
      </w:pPr>
      <w:r>
        <w:rPr>
          <w:lang w:val="vi-VN"/>
        </w:rPr>
        <w:t>B3 : Xác nhận cho mượn</w:t>
      </w:r>
    </w:p>
    <w:p w14:paraId="2FD6F6D1" w14:textId="381F9DEE" w:rsidR="005F7244" w:rsidRDefault="005F7244" w:rsidP="005F7244">
      <w:pPr>
        <w:ind w:left="360"/>
        <w:rPr>
          <w:lang w:val="vi-VN"/>
        </w:rPr>
      </w:pPr>
      <w:r>
        <w:rPr>
          <w:lang w:val="vi-VN"/>
        </w:rPr>
        <w:t xml:space="preserve">B4 : </w:t>
      </w:r>
      <w:r w:rsidRPr="005F7244">
        <w:rPr>
          <w:lang w:val="vi-VN"/>
        </w:rPr>
        <w:t xml:space="preserve"> </w:t>
      </w:r>
      <w:r>
        <w:rPr>
          <w:lang w:val="vi-VN"/>
        </w:rPr>
        <w:t>Tạo phiếu mượn</w:t>
      </w:r>
    </w:p>
    <w:p w14:paraId="370097B1" w14:textId="39DDA129" w:rsidR="005F7244" w:rsidRDefault="005F7244" w:rsidP="005F7244">
      <w:pPr>
        <w:ind w:left="360"/>
        <w:rPr>
          <w:lang w:val="vi-VN"/>
        </w:rPr>
      </w:pPr>
      <w:r>
        <w:rPr>
          <w:lang w:val="vi-VN"/>
        </w:rPr>
        <w:t>B5 : Gửi thông báo mượn thành công</w:t>
      </w:r>
    </w:p>
    <w:p w14:paraId="6DACCF1C" w14:textId="77777777" w:rsidR="005F7244" w:rsidRDefault="005F7244" w:rsidP="005F7244">
      <w:pPr>
        <w:ind w:left="360"/>
        <w:rPr>
          <w:lang w:val="vi-VN"/>
        </w:rPr>
      </w:pPr>
    </w:p>
    <w:p w14:paraId="1C87D0D2" w14:textId="029EB835" w:rsidR="005F7244" w:rsidRDefault="005F7244" w:rsidP="005F7244">
      <w:pPr>
        <w:pStyle w:val="ListParagraph"/>
        <w:numPr>
          <w:ilvl w:val="0"/>
          <w:numId w:val="4"/>
        </w:numPr>
        <w:rPr>
          <w:lang w:val="vi-VN"/>
        </w:rPr>
      </w:pPr>
      <w:r>
        <w:rPr>
          <w:lang w:val="vi-VN"/>
        </w:rPr>
        <w:t>Đặc tả Alternative Flow – Use Case “Mượn tài liệu”</w:t>
      </w:r>
    </w:p>
    <w:p w14:paraId="06B900A3" w14:textId="7A186F85" w:rsidR="005F7244" w:rsidRDefault="005F7244" w:rsidP="005F7244">
      <w:pPr>
        <w:ind w:left="360"/>
        <w:rPr>
          <w:lang w:val="vi-VN"/>
        </w:rPr>
      </w:pPr>
      <w:r>
        <w:rPr>
          <w:lang w:val="vi-VN"/>
        </w:rPr>
        <w:lastRenderedPageBreak/>
        <w:t xml:space="preserve">A1 – Tách ra từ B2 </w:t>
      </w:r>
    </w:p>
    <w:p w14:paraId="0E688147" w14:textId="7DC3907F" w:rsidR="005F7244" w:rsidRDefault="005F7244" w:rsidP="005F7244">
      <w:pPr>
        <w:ind w:left="360"/>
        <w:rPr>
          <w:lang w:val="vi-VN"/>
        </w:rPr>
      </w:pPr>
      <w:r>
        <w:rPr>
          <w:lang w:val="vi-VN"/>
        </w:rPr>
        <w:t>Nếu sau khi hệ thống kiểm tra tồn kho không đủ -&gt; Không xác nhận yêu cầu mượn tài liệu -&gt; Thông báo lỗi và không tạo phiếu mượn</w:t>
      </w:r>
    </w:p>
    <w:p w14:paraId="7A5194C1" w14:textId="52D09B43" w:rsidR="005F7244" w:rsidRDefault="005F7244" w:rsidP="005F7244">
      <w:pPr>
        <w:pStyle w:val="ListParagraph"/>
        <w:numPr>
          <w:ilvl w:val="0"/>
          <w:numId w:val="4"/>
        </w:numPr>
        <w:rPr>
          <w:lang w:val="vi-VN"/>
        </w:rPr>
      </w:pPr>
      <w:r>
        <w:rPr>
          <w:lang w:val="vi-VN"/>
        </w:rPr>
        <w:t xml:space="preserve">Xác định Class , thuộc tính , method </w:t>
      </w:r>
    </w:p>
    <w:p w14:paraId="050DC20B" w14:textId="34032CE8" w:rsidR="005F7244" w:rsidRDefault="005F7244" w:rsidP="005F7244">
      <w:pPr>
        <w:pStyle w:val="ListParagraph"/>
        <w:numPr>
          <w:ilvl w:val="0"/>
          <w:numId w:val="4"/>
        </w:numPr>
        <w:rPr>
          <w:lang w:val="vi-VN"/>
        </w:rPr>
      </w:pPr>
      <w:r>
        <w:rPr>
          <w:lang w:val="vi-VN"/>
        </w:rPr>
        <w:t>Thiết  lập mqh và Multiplicity giữa các Class</w:t>
      </w:r>
    </w:p>
    <w:p w14:paraId="0EEDE763" w14:textId="396D285C" w:rsidR="005F7244" w:rsidRDefault="005F7244" w:rsidP="005F7244">
      <w:pPr>
        <w:pStyle w:val="ListParagraph"/>
        <w:numPr>
          <w:ilvl w:val="0"/>
          <w:numId w:val="4"/>
        </w:numPr>
        <w:rPr>
          <w:lang w:val="vi-VN"/>
        </w:rPr>
      </w:pPr>
      <w:r>
        <w:rPr>
          <w:lang w:val="vi-VN"/>
        </w:rPr>
        <w:t>Vẽ Activity Diagram – Use Case “Mượn tài liệu”</w:t>
      </w:r>
    </w:p>
    <w:p w14:paraId="6CB6E092" w14:textId="3122E84A" w:rsidR="005F7244" w:rsidRDefault="005F7244" w:rsidP="005F7244">
      <w:pPr>
        <w:ind w:left="360"/>
        <w:rPr>
          <w:lang w:val="vi-VN"/>
        </w:rPr>
      </w:pPr>
      <w:r w:rsidRPr="005F7244">
        <w:rPr>
          <w:lang w:val="vi-VN"/>
        </w:rPr>
        <w:drawing>
          <wp:inline distT="0" distB="0" distL="0" distR="0" wp14:anchorId="23363820" wp14:editId="7213E3E9">
            <wp:extent cx="2941575" cy="5006774"/>
            <wp:effectExtent l="0" t="0" r="0" b="3810"/>
            <wp:docPr id="1301781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7813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41575" cy="5006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55DAB" w14:textId="77777777" w:rsidR="005F7244" w:rsidRDefault="005F7244" w:rsidP="005F7244">
      <w:pPr>
        <w:ind w:left="360"/>
        <w:rPr>
          <w:lang w:val="vi-VN"/>
        </w:rPr>
      </w:pPr>
    </w:p>
    <w:p w14:paraId="7A08B54C" w14:textId="4B83CA38" w:rsidR="005F7244" w:rsidRDefault="005F7244" w:rsidP="005F7244">
      <w:pPr>
        <w:pStyle w:val="ListParagraph"/>
        <w:numPr>
          <w:ilvl w:val="0"/>
          <w:numId w:val="4"/>
        </w:numPr>
        <w:rPr>
          <w:lang w:val="vi-VN"/>
        </w:rPr>
      </w:pPr>
      <w:r>
        <w:rPr>
          <w:lang w:val="vi-VN"/>
        </w:rPr>
        <w:t>Vẽ Sequence Diagram – Use Case “Mượn tài liệu” – (Theo luồng Main Flow)</w:t>
      </w:r>
    </w:p>
    <w:p w14:paraId="4193991D" w14:textId="2290300F" w:rsidR="005F7244" w:rsidRPr="005F7244" w:rsidRDefault="005F7244" w:rsidP="005F7244">
      <w:pPr>
        <w:ind w:left="360"/>
        <w:rPr>
          <w:lang w:val="vi-VN"/>
        </w:rPr>
      </w:pPr>
      <w:r w:rsidRPr="005F7244">
        <w:rPr>
          <w:lang w:val="vi-VN"/>
        </w:rPr>
        <w:lastRenderedPageBreak/>
        <w:drawing>
          <wp:inline distT="0" distB="0" distL="0" distR="0" wp14:anchorId="109072D0" wp14:editId="1A72FE95">
            <wp:extent cx="5943600" cy="3255010"/>
            <wp:effectExtent l="0" t="0" r="0" b="2540"/>
            <wp:docPr id="1326770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7708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3D4DB" w14:textId="12586182" w:rsidR="005F7244" w:rsidRPr="005F7244" w:rsidRDefault="005F7244" w:rsidP="005F7244">
      <w:pPr>
        <w:rPr>
          <w:lang w:val="vi-VN"/>
        </w:rPr>
      </w:pPr>
    </w:p>
    <w:p w14:paraId="319181E6" w14:textId="77777777" w:rsidR="005F7244" w:rsidRPr="005F7244" w:rsidRDefault="005F7244" w:rsidP="005F7244">
      <w:pPr>
        <w:rPr>
          <w:lang w:val="vi-VN"/>
        </w:rPr>
      </w:pPr>
    </w:p>
    <w:sectPr w:rsidR="005F7244" w:rsidRPr="005F72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02C6D"/>
    <w:multiLevelType w:val="hybridMultilevel"/>
    <w:tmpl w:val="24CE34CE"/>
    <w:lvl w:ilvl="0" w:tplc="51942686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6F32B7"/>
    <w:multiLevelType w:val="hybridMultilevel"/>
    <w:tmpl w:val="4C7E13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DB68E2"/>
    <w:multiLevelType w:val="hybridMultilevel"/>
    <w:tmpl w:val="F778687E"/>
    <w:lvl w:ilvl="0" w:tplc="A65E187E">
      <w:start w:val="5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20394A"/>
    <w:multiLevelType w:val="hybridMultilevel"/>
    <w:tmpl w:val="7C8EB93E"/>
    <w:lvl w:ilvl="0" w:tplc="48289604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F472204"/>
    <w:multiLevelType w:val="hybridMultilevel"/>
    <w:tmpl w:val="B562F738"/>
    <w:lvl w:ilvl="0" w:tplc="AC98B692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491E84"/>
    <w:multiLevelType w:val="hybridMultilevel"/>
    <w:tmpl w:val="DE527B96"/>
    <w:lvl w:ilvl="0" w:tplc="9B56C0B2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A9A6BCB"/>
    <w:multiLevelType w:val="hybridMultilevel"/>
    <w:tmpl w:val="04822B92"/>
    <w:lvl w:ilvl="0" w:tplc="A2A08126">
      <w:start w:val="5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A7E0810"/>
    <w:multiLevelType w:val="hybridMultilevel"/>
    <w:tmpl w:val="4C0CBC24"/>
    <w:lvl w:ilvl="0" w:tplc="2C0065A8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489943">
    <w:abstractNumId w:val="0"/>
  </w:num>
  <w:num w:numId="2" w16cid:durableId="2104105963">
    <w:abstractNumId w:val="5"/>
  </w:num>
  <w:num w:numId="3" w16cid:durableId="1674183600">
    <w:abstractNumId w:val="3"/>
  </w:num>
  <w:num w:numId="4" w16cid:durableId="1706754101">
    <w:abstractNumId w:val="1"/>
  </w:num>
  <w:num w:numId="5" w16cid:durableId="1877887362">
    <w:abstractNumId w:val="4"/>
  </w:num>
  <w:num w:numId="6" w16cid:durableId="1652758699">
    <w:abstractNumId w:val="7"/>
  </w:num>
  <w:num w:numId="7" w16cid:durableId="1823305460">
    <w:abstractNumId w:val="6"/>
  </w:num>
  <w:num w:numId="8" w16cid:durableId="14288856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C7"/>
    <w:rsid w:val="00590DC7"/>
    <w:rsid w:val="005F7244"/>
    <w:rsid w:val="00BF4EF0"/>
    <w:rsid w:val="00DC51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63C8BF"/>
  <w15:chartTrackingRefBased/>
  <w15:docId w15:val="{E89A35FD-8AF7-48FA-9ED1-F0D5DBBFC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0D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0D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0D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0D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0D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0D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0D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0D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0D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0D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0D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0D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0D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0D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0D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0D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0D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0D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0D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0D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0D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0D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0D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0D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0D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0D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0D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0D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0D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4</Pages>
  <Words>191</Words>
  <Characters>1091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Hiếu Thành</dc:creator>
  <cp:keywords/>
  <dc:description/>
  <cp:lastModifiedBy>Hiếu Thành</cp:lastModifiedBy>
  <cp:revision>1</cp:revision>
  <dcterms:created xsi:type="dcterms:W3CDTF">2026-09-24T03:18:00Z</dcterms:created>
  <dcterms:modified xsi:type="dcterms:W3CDTF">2026-09-24T07:34:00Z</dcterms:modified>
</cp:coreProperties>
</file>