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E1BBB" w14:textId="49BA3F68" w:rsidR="00370207" w:rsidRDefault="00370207">
      <w:pPr>
        <w:rPr>
          <w:lang w:val="vi-VN"/>
        </w:rPr>
      </w:pPr>
      <w:r>
        <w:t>Bài</w:t>
      </w:r>
      <w:r>
        <w:rPr>
          <w:lang w:val="vi-VN"/>
        </w:rPr>
        <w:t xml:space="preserve"> 5 : </w:t>
      </w:r>
    </w:p>
    <w:p w14:paraId="114CD3F7" w14:textId="5769F347" w:rsidR="00370207" w:rsidRDefault="00370207">
      <w:pPr>
        <w:rPr>
          <w:lang w:val="vi-VN"/>
        </w:rPr>
      </w:pPr>
      <w:r>
        <w:rPr>
          <w:lang w:val="vi-VN"/>
        </w:rPr>
        <w:t>Prompt đầu : “Bạn có 3 giờ rảnh mỗi ngày , hãy lập kế hoạch học tập và giải trí cân bằng”</w:t>
      </w:r>
    </w:p>
    <w:p w14:paraId="170EA9CF" w14:textId="3B392591" w:rsidR="00370207" w:rsidRDefault="00370207">
      <w:pPr>
        <w:rPr>
          <w:lang w:val="vi-VN"/>
        </w:rPr>
      </w:pPr>
      <w:r>
        <w:rPr>
          <w:lang w:val="vi-VN"/>
        </w:rPr>
        <w:t>Prompt chỉnh sửa : “ Bạn có 3 giờ rảnh mỗi ngày , hãy lập 1 bảng kế hoạch chia thời gian giữa học tập và giải trí 1 cách cân bằng . Hãy chia rõ theo từng giờ / phút và hãy nêu lí do tại sao nên chia như vậy , nêu rõ từng mục tiêu trong học tập và giải trí”</w:t>
      </w:r>
    </w:p>
    <w:p w14:paraId="6B47411C" w14:textId="7576B982" w:rsidR="00370207" w:rsidRDefault="00370207">
      <w:pPr>
        <w:rPr>
          <w:lang w:val="vi-VN"/>
        </w:rPr>
      </w:pPr>
      <w:r>
        <w:rPr>
          <w:lang w:val="vi-VN"/>
        </w:rPr>
        <w:t xml:space="preserve">Phản hồi của AI : </w:t>
      </w:r>
      <w:r>
        <w:rPr>
          <w:lang w:val="vi-VN"/>
        </w:rPr>
        <w:br/>
      </w:r>
      <w:r w:rsidRPr="00370207">
        <w:rPr>
          <w:lang w:val="vi-VN"/>
        </w:rPr>
        <w:drawing>
          <wp:inline distT="0" distB="0" distL="0" distR="0" wp14:anchorId="66B795AD" wp14:editId="311F31A9">
            <wp:extent cx="5943600" cy="3865880"/>
            <wp:effectExtent l="0" t="0" r="0" b="1270"/>
            <wp:docPr id="6310299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029938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E6DA0" w14:textId="1497951A" w:rsidR="00370207" w:rsidRDefault="00370207">
      <w:pPr>
        <w:rPr>
          <w:lang w:val="vi-VN"/>
        </w:rPr>
      </w:pPr>
      <w:r w:rsidRPr="00370207">
        <w:rPr>
          <w:lang w:val="vi-VN"/>
        </w:rPr>
        <w:lastRenderedPageBreak/>
        <w:drawing>
          <wp:inline distT="0" distB="0" distL="0" distR="0" wp14:anchorId="163FB32E" wp14:editId="68738902">
            <wp:extent cx="5136325" cy="4839119"/>
            <wp:effectExtent l="0" t="0" r="7620" b="0"/>
            <wp:docPr id="1385449471" name="Picture 1" descr="A screen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449471" name="Picture 1" descr="A screenshot of a black scree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36325" cy="4839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D5528" w14:textId="5234F157" w:rsidR="00370207" w:rsidRPr="00370207" w:rsidRDefault="00370207">
      <w:pPr>
        <w:rPr>
          <w:b/>
          <w:bCs/>
          <w:lang w:val="vi-VN"/>
        </w:rPr>
      </w:pPr>
      <w:r w:rsidRPr="00370207">
        <w:rPr>
          <w:lang w:val="vi-VN"/>
        </w:rPr>
        <w:drawing>
          <wp:inline distT="0" distB="0" distL="0" distR="0" wp14:anchorId="541B66ED" wp14:editId="61CC4FC3">
            <wp:extent cx="5943600" cy="1389380"/>
            <wp:effectExtent l="0" t="0" r="0" b="1270"/>
            <wp:docPr id="116605817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05817" name="Picture 1" descr="A black background with white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0207" w:rsidRPr="003702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207"/>
    <w:rsid w:val="00370207"/>
    <w:rsid w:val="00EA5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A54F4"/>
  <w15:chartTrackingRefBased/>
  <w15:docId w15:val="{E103714C-BE14-4E03-9F22-64E544A5D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02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02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02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02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02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02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02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02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02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02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02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02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02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02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02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02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02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02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02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02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02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02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02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02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02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02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02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02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02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56</Words>
  <Characters>325</Characters>
  <Application>Microsoft Office Word</Application>
  <DocSecurity>0</DocSecurity>
  <Lines>2</Lines>
  <Paragraphs>1</Paragraphs>
  <ScaleCrop>false</ScaleCrop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Hiếu Thành</dc:creator>
  <cp:keywords/>
  <dc:description/>
  <cp:lastModifiedBy>Hiếu Thành</cp:lastModifiedBy>
  <cp:revision>1</cp:revision>
  <dcterms:created xsi:type="dcterms:W3CDTF">2025-12-14T11:12:00Z</dcterms:created>
  <dcterms:modified xsi:type="dcterms:W3CDTF">2025-12-14T11:24:00Z</dcterms:modified>
</cp:coreProperties>
</file>