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4A5D" w14:textId="7BED7E48" w:rsidR="00352722" w:rsidRDefault="00352722">
      <w:pPr>
        <w:rPr>
          <w:lang w:val="vi-VN"/>
        </w:rPr>
      </w:pPr>
      <w:r>
        <w:t>Bài</w:t>
      </w:r>
      <w:r>
        <w:rPr>
          <w:lang w:val="vi-VN"/>
        </w:rPr>
        <w:t xml:space="preserve"> 6 : </w:t>
      </w:r>
    </w:p>
    <w:p w14:paraId="3D416D3D" w14:textId="70500695" w:rsidR="00352722" w:rsidRDefault="00352722">
      <w:pPr>
        <w:rPr>
          <w:lang w:val="vi-VN"/>
        </w:rPr>
      </w:pPr>
      <w:r>
        <w:rPr>
          <w:lang w:val="vi-VN"/>
        </w:rPr>
        <w:t>Prompt đầu : “</w:t>
      </w:r>
      <w:r w:rsidRPr="00352722">
        <w:t>Tôi đang phân vân giữa học cao học, đi làm ngay hoặc khởi nghiệp. Hãy so sánh.</w:t>
      </w:r>
      <w:r>
        <w:rPr>
          <w:lang w:val="vi-VN"/>
        </w:rPr>
        <w:t>”</w:t>
      </w:r>
    </w:p>
    <w:p w14:paraId="38725C9E" w14:textId="77777777" w:rsidR="00352722" w:rsidRDefault="00352722">
      <w:pPr>
        <w:rPr>
          <w:lang w:val="vi-VN"/>
        </w:rPr>
      </w:pPr>
      <w:r>
        <w:rPr>
          <w:lang w:val="vi-VN"/>
        </w:rPr>
        <w:t>Phản hồi AI :</w:t>
      </w:r>
    </w:p>
    <w:p w14:paraId="729E4924" w14:textId="20E97D23" w:rsidR="00352722" w:rsidRDefault="00352722">
      <w:pPr>
        <w:rPr>
          <w:noProof/>
          <w:lang w:val="vi-VN"/>
        </w:rPr>
      </w:pPr>
      <w:r w:rsidRPr="00352722">
        <w:rPr>
          <w:noProof/>
        </w:rPr>
        <w:t xml:space="preserve"> </w:t>
      </w:r>
      <w:r w:rsidRPr="00352722">
        <w:rPr>
          <w:lang w:val="vi-VN"/>
        </w:rPr>
        <w:drawing>
          <wp:inline distT="0" distB="0" distL="0" distR="0" wp14:anchorId="123E18CA" wp14:editId="00037D45">
            <wp:extent cx="4747671" cy="5502117"/>
            <wp:effectExtent l="0" t="0" r="0" b="3810"/>
            <wp:docPr id="860146114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46114" name="Picture 1" descr="A screen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875F" w14:textId="0C3DBBA8" w:rsidR="00352722" w:rsidRDefault="00352722">
      <w:pPr>
        <w:rPr>
          <w:lang w:val="vi-VN"/>
        </w:rPr>
      </w:pPr>
      <w:r w:rsidRPr="00352722">
        <w:rPr>
          <w:lang w:val="vi-VN"/>
        </w:rPr>
        <w:lastRenderedPageBreak/>
        <w:drawing>
          <wp:inline distT="0" distB="0" distL="0" distR="0" wp14:anchorId="3754DB59" wp14:editId="5011CEAB">
            <wp:extent cx="4099915" cy="5372566"/>
            <wp:effectExtent l="0" t="0" r="0" b="0"/>
            <wp:docPr id="347842497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42497" name="Picture 1" descr="A screen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F221" w14:textId="1022FE79" w:rsidR="00352722" w:rsidRDefault="00352722">
      <w:pPr>
        <w:rPr>
          <w:lang w:val="vi-VN"/>
        </w:rPr>
      </w:pPr>
      <w:r w:rsidRPr="00352722">
        <w:rPr>
          <w:lang w:val="vi-VN"/>
        </w:rPr>
        <w:lastRenderedPageBreak/>
        <w:drawing>
          <wp:inline distT="0" distB="0" distL="0" distR="0" wp14:anchorId="298933DC" wp14:editId="3C37E262">
            <wp:extent cx="4709568" cy="3977985"/>
            <wp:effectExtent l="0" t="0" r="0" b="3810"/>
            <wp:docPr id="1786821137" name="Picture 1" descr="A screenshot of 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21137" name="Picture 1" descr="A screenshot of 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9F9D" w14:textId="484A908E" w:rsidR="00352722" w:rsidRDefault="00352722">
      <w:pPr>
        <w:rPr>
          <w:lang w:val="vi-VN"/>
        </w:rPr>
      </w:pPr>
      <w:r>
        <w:rPr>
          <w:lang w:val="vi-VN"/>
        </w:rPr>
        <w:t>Prompt chỉnh sửa : “</w:t>
      </w:r>
      <w:r w:rsidRPr="00352722">
        <w:t xml:space="preserve">Tôi đang phân vân giữa học cao học, đi làm ngay hoặc khởi nghiệp. Hãy so </w:t>
      </w:r>
      <w:r>
        <w:t>sánh</w:t>
      </w:r>
      <w:r>
        <w:rPr>
          <w:lang w:val="vi-VN"/>
        </w:rPr>
        <w:t xml:space="preserve"> theo từng tiêu chí sau : </w:t>
      </w:r>
    </w:p>
    <w:p w14:paraId="4801C039" w14:textId="723DDA09" w:rsidR="00352722" w:rsidRDefault="00352722" w:rsidP="0035272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Phân tích thêm tình huống phù hợp cho từng lựa chọn trên </w:t>
      </w:r>
    </w:p>
    <w:p w14:paraId="101694D9" w14:textId="354266C7" w:rsidR="00352722" w:rsidRDefault="00352722" w:rsidP="0035272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Đưa ra khuyến nghị dựa trên giả định như tài chính hạn chế , thích nghiên cứu ...</w:t>
      </w:r>
    </w:p>
    <w:p w14:paraId="1CA56495" w14:textId="040197EB" w:rsidR="00352722" w:rsidRDefault="00352722" w:rsidP="0035272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Viết dưới dạng bảng và có phần khuyến nghị riêng “</w:t>
      </w:r>
    </w:p>
    <w:p w14:paraId="7398B001" w14:textId="060A3C62" w:rsidR="00352722" w:rsidRDefault="00352722" w:rsidP="00352722">
      <w:pPr>
        <w:ind w:left="360"/>
        <w:rPr>
          <w:lang w:val="vi-VN"/>
        </w:rPr>
      </w:pPr>
      <w:r>
        <w:rPr>
          <w:lang w:val="vi-VN"/>
        </w:rPr>
        <w:t xml:space="preserve">Phản hồi của AI : </w:t>
      </w:r>
    </w:p>
    <w:p w14:paraId="13607715" w14:textId="17F55414" w:rsidR="00352722" w:rsidRDefault="00352722" w:rsidP="00352722">
      <w:pPr>
        <w:ind w:left="360"/>
        <w:rPr>
          <w:b/>
          <w:bCs/>
          <w:lang w:val="vi-VN"/>
        </w:rPr>
      </w:pPr>
      <w:r w:rsidRPr="00352722">
        <w:rPr>
          <w:lang w:val="vi-VN"/>
        </w:rPr>
        <w:lastRenderedPageBreak/>
        <w:drawing>
          <wp:inline distT="0" distB="0" distL="0" distR="0" wp14:anchorId="39A74727" wp14:editId="3B616C63">
            <wp:extent cx="5943600" cy="3417570"/>
            <wp:effectExtent l="0" t="0" r="0" b="0"/>
            <wp:docPr id="159499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988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FEF5" w14:textId="52340D1D" w:rsidR="00352722" w:rsidRDefault="00352722" w:rsidP="00352722">
      <w:pPr>
        <w:ind w:left="360"/>
        <w:rPr>
          <w:b/>
          <w:bCs/>
          <w:lang w:val="vi-VN"/>
        </w:rPr>
      </w:pPr>
      <w:r w:rsidRPr="00352722">
        <w:rPr>
          <w:b/>
          <w:bCs/>
          <w:lang w:val="vi-VN"/>
        </w:rPr>
        <w:drawing>
          <wp:inline distT="0" distB="0" distL="0" distR="0" wp14:anchorId="31E7FABC" wp14:editId="5334E449">
            <wp:extent cx="5943600" cy="3575050"/>
            <wp:effectExtent l="0" t="0" r="0" b="6350"/>
            <wp:docPr id="204104017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40171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D05A" w14:textId="5B685465" w:rsidR="00352722" w:rsidRPr="00352722" w:rsidRDefault="00352722" w:rsidP="00352722">
      <w:pPr>
        <w:ind w:left="360"/>
        <w:rPr>
          <w:b/>
          <w:bCs/>
          <w:lang w:val="vi-VN"/>
        </w:rPr>
      </w:pPr>
      <w:r w:rsidRPr="00352722">
        <w:rPr>
          <w:b/>
          <w:bCs/>
          <w:lang w:val="vi-VN"/>
        </w:rPr>
        <w:lastRenderedPageBreak/>
        <w:drawing>
          <wp:inline distT="0" distB="0" distL="0" distR="0" wp14:anchorId="4C7A92F6" wp14:editId="18D0BB87">
            <wp:extent cx="5943600" cy="3719195"/>
            <wp:effectExtent l="0" t="0" r="0" b="0"/>
            <wp:docPr id="1926655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553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722" w:rsidRPr="00352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543B0"/>
    <w:multiLevelType w:val="hybridMultilevel"/>
    <w:tmpl w:val="C93217FA"/>
    <w:lvl w:ilvl="0" w:tplc="03D447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234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22"/>
    <w:rsid w:val="00352722"/>
    <w:rsid w:val="00EA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B43CB"/>
  <w15:chartTrackingRefBased/>
  <w15:docId w15:val="{F05EC2CD-6149-4340-B7E9-F0F288CFD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2025-12-14T11:24:00Z</dcterms:created>
  <dcterms:modified xsi:type="dcterms:W3CDTF">2025-12-14T11:34:00Z</dcterms:modified>
</cp:coreProperties>
</file>