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4241" w14:textId="2E4C9671" w:rsidR="00E727E3" w:rsidRDefault="00E727E3">
      <w:pPr>
        <w:rPr>
          <w:lang w:val="vi-VN"/>
        </w:rPr>
      </w:pPr>
      <w:r>
        <w:t>Bài</w:t>
      </w:r>
      <w:r>
        <w:rPr>
          <w:lang w:val="vi-VN"/>
        </w:rPr>
        <w:t xml:space="preserve"> 7 : </w:t>
      </w:r>
    </w:p>
    <w:p w14:paraId="2AC7E198" w14:textId="75FB9E37" w:rsidR="00E727E3" w:rsidRDefault="00E727E3">
      <w:pPr>
        <w:rPr>
          <w:lang w:val="vi-VN"/>
        </w:rPr>
      </w:pPr>
      <w:r>
        <w:rPr>
          <w:lang w:val="vi-VN"/>
        </w:rPr>
        <w:t xml:space="preserve">Prompt chỉnh sửa : Bạn là 1 chuyên gia tổ chức workshop trong môi trường đại học , hãy hướng dẫn  cách chuẩn bị 1 workshop cho sinh viên năm nhất với các tiêu chí sau : </w:t>
      </w:r>
    </w:p>
    <w:p w14:paraId="0348622A" w14:textId="394BDAEC" w:rsidR="00E727E3" w:rsidRDefault="00E727E3" w:rsidP="00E727E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Trình bày theo từng checklist từng bước </w:t>
      </w:r>
    </w:p>
    <w:p w14:paraId="10D5FAF4" w14:textId="77777777" w:rsidR="00E727E3" w:rsidRDefault="00E727E3" w:rsidP="00E727E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Ở mỗi bưỡc hãy nêu rõ : Mục tiêu , công việc cần thực hiện , phân công nhân sự , công cụ tài nguyên hỗ trợ , cách đánh giá hiệu quả </w:t>
      </w:r>
    </w:p>
    <w:p w14:paraId="22F5D310" w14:textId="7E509F49" w:rsidR="00E727E3" w:rsidRDefault="00E727E3" w:rsidP="00E727E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Trình bày rõ ràng , dễ hiểu và dễ áp dụng  </w:t>
      </w:r>
    </w:p>
    <w:p w14:paraId="29FB1521" w14:textId="616AB33A" w:rsidR="00E727E3" w:rsidRDefault="00E727E3" w:rsidP="00E727E3">
      <w:pPr>
        <w:rPr>
          <w:lang w:val="vi-VN"/>
        </w:rPr>
      </w:pPr>
      <w:r>
        <w:rPr>
          <w:lang w:val="vi-VN"/>
        </w:rPr>
        <w:t xml:space="preserve">Phản hồi của AI : </w:t>
      </w:r>
    </w:p>
    <w:p w14:paraId="78EA3595" w14:textId="53541521" w:rsidR="00E727E3" w:rsidRDefault="00E727E3" w:rsidP="00E727E3">
      <w:pPr>
        <w:rPr>
          <w:lang w:val="vi-VN"/>
        </w:rPr>
      </w:pPr>
      <w:r w:rsidRPr="00E727E3">
        <w:rPr>
          <w:lang w:val="vi-VN"/>
        </w:rPr>
        <w:drawing>
          <wp:inline distT="0" distB="0" distL="0" distR="0" wp14:anchorId="5BBB71FF" wp14:editId="4A7C0DC8">
            <wp:extent cx="5090601" cy="5448772"/>
            <wp:effectExtent l="0" t="0" r="0" b="0"/>
            <wp:docPr id="76062347" name="Picture 1" descr="A screenshot of a black and white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347" name="Picture 1" descr="A screenshot of a black and white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803D" w14:textId="33175BC2" w:rsidR="00E727E3" w:rsidRDefault="00E727E3" w:rsidP="00E727E3">
      <w:pPr>
        <w:rPr>
          <w:lang w:val="vi-VN"/>
        </w:rPr>
      </w:pPr>
      <w:r w:rsidRPr="00E727E3">
        <w:rPr>
          <w:lang w:val="vi-VN"/>
        </w:rPr>
        <w:lastRenderedPageBreak/>
        <w:drawing>
          <wp:inline distT="0" distB="0" distL="0" distR="0" wp14:anchorId="2227F1E0" wp14:editId="785D89C9">
            <wp:extent cx="5943600" cy="4747895"/>
            <wp:effectExtent l="0" t="0" r="0" b="0"/>
            <wp:docPr id="175330836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08364" name="Picture 1" descr="A screen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664D" w14:textId="2B6122AD" w:rsidR="00E727E3" w:rsidRDefault="00E727E3" w:rsidP="00E727E3">
      <w:pPr>
        <w:rPr>
          <w:lang w:val="vi-VN"/>
        </w:rPr>
      </w:pPr>
      <w:r w:rsidRPr="00E727E3">
        <w:rPr>
          <w:lang w:val="vi-VN"/>
        </w:rPr>
        <w:lastRenderedPageBreak/>
        <w:drawing>
          <wp:inline distT="0" distB="0" distL="0" distR="0" wp14:anchorId="487C228D" wp14:editId="6DD40D09">
            <wp:extent cx="4366638" cy="5662151"/>
            <wp:effectExtent l="0" t="0" r="0" b="0"/>
            <wp:docPr id="1894782095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82095" name="Picture 1" descr="A black and white text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90EF" w14:textId="2439A980" w:rsidR="00E727E3" w:rsidRDefault="00E727E3" w:rsidP="00E727E3">
      <w:pPr>
        <w:rPr>
          <w:lang w:val="vi-VN"/>
        </w:rPr>
      </w:pPr>
      <w:r w:rsidRPr="00E727E3">
        <w:rPr>
          <w:lang w:val="vi-VN"/>
        </w:rPr>
        <w:lastRenderedPageBreak/>
        <w:drawing>
          <wp:inline distT="0" distB="0" distL="0" distR="0" wp14:anchorId="53285390" wp14:editId="119656CC">
            <wp:extent cx="5052498" cy="5479255"/>
            <wp:effectExtent l="0" t="0" r="0" b="7620"/>
            <wp:docPr id="1012340667" name="Picture 1" descr="A screenshot of a black and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40667" name="Picture 1" descr="A screenshot of a black and white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4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2CCA" w14:textId="6D56D329" w:rsidR="00E727E3" w:rsidRDefault="00E727E3" w:rsidP="00E727E3">
      <w:pPr>
        <w:rPr>
          <w:lang w:val="vi-VN"/>
        </w:rPr>
      </w:pPr>
      <w:r w:rsidRPr="00E727E3">
        <w:rPr>
          <w:lang w:val="vi-VN"/>
        </w:rPr>
        <w:lastRenderedPageBreak/>
        <w:drawing>
          <wp:inline distT="0" distB="0" distL="0" distR="0" wp14:anchorId="36EFCB6C" wp14:editId="64FD483A">
            <wp:extent cx="4930567" cy="5608806"/>
            <wp:effectExtent l="0" t="0" r="3810" b="0"/>
            <wp:docPr id="381449668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49668" name="Picture 1" descr="A screen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0C32" w14:textId="1C8A608E" w:rsidR="00E727E3" w:rsidRDefault="00E727E3" w:rsidP="00E727E3">
      <w:pPr>
        <w:rPr>
          <w:lang w:val="vi-VN"/>
        </w:rPr>
      </w:pPr>
      <w:r w:rsidRPr="00E727E3">
        <w:rPr>
          <w:lang w:val="vi-VN"/>
        </w:rPr>
        <w:lastRenderedPageBreak/>
        <w:drawing>
          <wp:inline distT="0" distB="0" distL="0" distR="0" wp14:anchorId="03A6F285" wp14:editId="7898D436">
            <wp:extent cx="4717189" cy="5464013"/>
            <wp:effectExtent l="0" t="0" r="7620" b="3810"/>
            <wp:docPr id="2091313215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13215" name="Picture 1" descr="A screen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E955" w14:textId="6D31BBFB" w:rsidR="00E727E3" w:rsidRDefault="00E727E3" w:rsidP="00E727E3">
      <w:pPr>
        <w:rPr>
          <w:lang w:val="vi-VN"/>
        </w:rPr>
      </w:pPr>
      <w:r w:rsidRPr="00E727E3">
        <w:rPr>
          <w:lang w:val="vi-VN"/>
        </w:rPr>
        <w:lastRenderedPageBreak/>
        <w:drawing>
          <wp:inline distT="0" distB="0" distL="0" distR="0" wp14:anchorId="28057191" wp14:editId="54AC410B">
            <wp:extent cx="3459780" cy="5547841"/>
            <wp:effectExtent l="0" t="0" r="7620" b="0"/>
            <wp:docPr id="672264310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64310" name="Picture 1" descr="A screen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806A" w14:textId="33611805" w:rsidR="00E727E3" w:rsidRDefault="00E727E3" w:rsidP="00E727E3">
      <w:pPr>
        <w:rPr>
          <w:lang w:val="vi-VN"/>
        </w:rPr>
      </w:pPr>
      <w:r w:rsidRPr="00E727E3">
        <w:rPr>
          <w:lang w:val="vi-VN"/>
        </w:rPr>
        <w:lastRenderedPageBreak/>
        <w:drawing>
          <wp:inline distT="0" distB="0" distL="0" distR="0" wp14:anchorId="2EE339E8" wp14:editId="2278CE97">
            <wp:extent cx="5433531" cy="5105842"/>
            <wp:effectExtent l="0" t="0" r="0" b="0"/>
            <wp:docPr id="335474303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74303" name="Picture 1" descr="A screen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8813" w14:textId="7DFEE375" w:rsidR="00E727E3" w:rsidRPr="00E727E3" w:rsidRDefault="00E727E3" w:rsidP="00E727E3">
      <w:pPr>
        <w:rPr>
          <w:lang w:val="vi-VN"/>
        </w:rPr>
      </w:pPr>
      <w:r w:rsidRPr="00E727E3">
        <w:rPr>
          <w:lang w:val="vi-VN"/>
        </w:rPr>
        <w:lastRenderedPageBreak/>
        <w:drawing>
          <wp:inline distT="0" distB="0" distL="0" distR="0" wp14:anchorId="3669040E" wp14:editId="600FD084">
            <wp:extent cx="4122777" cy="5425910"/>
            <wp:effectExtent l="0" t="0" r="0" b="3810"/>
            <wp:docPr id="556007571" name="Picture 1" descr="A screen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07571" name="Picture 1" descr="A screenshot of 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7E3" w:rsidRPr="00E72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2578A"/>
    <w:multiLevelType w:val="hybridMultilevel"/>
    <w:tmpl w:val="22489F84"/>
    <w:lvl w:ilvl="0" w:tplc="5888C0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12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E3"/>
    <w:rsid w:val="00E727E3"/>
    <w:rsid w:val="00EA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1978"/>
  <w15:chartTrackingRefBased/>
  <w15:docId w15:val="{5F14A465-4079-43B3-ACA7-D05D8D9A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B74DEC-CA77-40AA-90EA-5B7BBCB6C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2025-12-14T11:34:00Z</dcterms:created>
  <dcterms:modified xsi:type="dcterms:W3CDTF">2025-12-14T11:47:00Z</dcterms:modified>
</cp:coreProperties>
</file>