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9CB4" w14:textId="7508A591" w:rsidR="00A0339B" w:rsidRDefault="00A0339B">
      <w:pPr>
        <w:rPr>
          <w:rFonts w:ascii="Times New Roman" w:hAnsi="Times New Roman" w:cs="Times New Roman"/>
          <w:lang w:val="vi-V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lang w:val="vi-VN"/>
        </w:rPr>
        <w:t>1 :</w:t>
      </w:r>
      <w:proofErr w:type="gramEnd"/>
    </w:p>
    <w:p w14:paraId="0055D93B" w14:textId="2C5C9656" w:rsidR="00A0339B" w:rsidRDefault="00A0339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-Khái niệm : Nền tảng dữ liệu số là hệ thống thu thập , lưu trữ , quản lý và phân tích dữ liệu từ nhiều nguồn khác nhau trong doanh nghiệp </w:t>
      </w:r>
    </w:p>
    <w:p w14:paraId="5F0FA47D" w14:textId="61222F00" w:rsidR="00A0339B" w:rsidRDefault="00A0339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 Vai trò trong quản trị , vận hành doanh nghiệp : giúp doanh nghiệp ra quyết định nhanh và chính xác hơn nhờ thông tin được cập nhật và phân tích tự động , hỗ trợ tối ưu quy trình , giảm chi phí và nâng cao hiệu quả hoạt động </w:t>
      </w:r>
    </w:p>
    <w:p w14:paraId="689D8584" w14:textId="2C382B15" w:rsidR="00A0339B" w:rsidRDefault="00A0339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5 nguồn dữ liệu mà 1 doanh nghiệp có thể thu thập :</w:t>
      </w:r>
    </w:p>
    <w:p w14:paraId="11E99291" w14:textId="38CDE0F9" w:rsidR="00A0339B" w:rsidRDefault="00A0339B" w:rsidP="00A03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Dữ liệu khách hàng : Giúp doanh nghiệp hiểu rõ nhu cầu , sở thích và hành vi </w:t>
      </w:r>
      <w:r w:rsidR="004952E8">
        <w:rPr>
          <w:rFonts w:ascii="Times New Roman" w:hAnsi="Times New Roman" w:cs="Times New Roman"/>
          <w:lang w:val="vi-VN"/>
        </w:rPr>
        <w:t xml:space="preserve">của khách hàng để cá nhân hóa sản phẩm , dịch vụ và chiến lược chăm sóc 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4E5AAD6A" w14:textId="18382716" w:rsidR="00A0339B" w:rsidRDefault="00A0339B" w:rsidP="00A03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Dữ liệu bán hàng</w:t>
      </w:r>
      <w:r w:rsidR="004952E8">
        <w:rPr>
          <w:rFonts w:ascii="Times New Roman" w:hAnsi="Times New Roman" w:cs="Times New Roman"/>
          <w:lang w:val="vi-VN"/>
        </w:rPr>
        <w:t xml:space="preserve"> : Cho biết tình hình tiêu thụ sản phẩm , giúp dự báo doanh thu và điều chỉnh kế hoạch kinh doanh hoặc tồn kho hợp lý </w:t>
      </w:r>
    </w:p>
    <w:p w14:paraId="1CBA3C0F" w14:textId="374BE99B" w:rsidR="00A0339B" w:rsidRDefault="00A0339B" w:rsidP="00A03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Dữ liệu marketing </w:t>
      </w:r>
      <w:r w:rsidR="004952E8">
        <w:rPr>
          <w:rFonts w:ascii="Times New Roman" w:hAnsi="Times New Roman" w:cs="Times New Roman"/>
          <w:lang w:val="vi-VN"/>
        </w:rPr>
        <w:t xml:space="preserve">: Dùng để đo lường hiệu quả quảng cáo , xác định kênh tiếp thị tốt nhất và tối ưu ngân sách marketing </w:t>
      </w:r>
    </w:p>
    <w:p w14:paraId="0E8E047A" w14:textId="542D2B18" w:rsidR="00A0339B" w:rsidRDefault="00A0339B" w:rsidP="00A03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Dữ liệu vận hành nội bộ </w:t>
      </w:r>
      <w:r w:rsidR="004952E8">
        <w:rPr>
          <w:rFonts w:ascii="Times New Roman" w:hAnsi="Times New Roman" w:cs="Times New Roman"/>
          <w:lang w:val="vi-VN"/>
        </w:rPr>
        <w:t xml:space="preserve">: Giúp giám sát quy trình sản xuất , quản lý nhân sự và tối ưu chuỗi cung ứng nhằm giảm chi phí , tăng năng suất </w:t>
      </w:r>
    </w:p>
    <w:p w14:paraId="092E0370" w14:textId="251BC718" w:rsidR="004952E8" w:rsidRDefault="00A0339B" w:rsidP="004952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Dữ liệu tài chính </w:t>
      </w:r>
      <w:r w:rsidR="004952E8">
        <w:rPr>
          <w:rFonts w:ascii="Times New Roman" w:hAnsi="Times New Roman" w:cs="Times New Roman"/>
          <w:lang w:val="vi-VN"/>
        </w:rPr>
        <w:t xml:space="preserve">: Cung cấp thông tin về chi phí , lợi nhuận và dòng tiền , hỗ trợ ra quyết định đầu tư và kiểm soát ngân sách hiệu quả </w:t>
      </w:r>
    </w:p>
    <w:p w14:paraId="79BCA674" w14:textId="0F60A93F" w:rsidR="004952E8" w:rsidRDefault="004952E8" w:rsidP="004952E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-Việc thống nhất dữ liệu từ nguồn giúp doanh nghiệp có cái nhìn toàn diện và chính xác hơn về hoạt động của mình . Khi dữ liệu được kết nối , các phòng ban có thể phối hợp hiệu quả , tránh trùng lặp và sai lệch thông tin . Doanh nghiệp dễ dàng phát hiện xu hướng , vấn đề hoặc cơ hội kinh doanh </w:t>
      </w:r>
      <w:r w:rsidR="0008247A">
        <w:rPr>
          <w:rFonts w:ascii="Times New Roman" w:hAnsi="Times New Roman" w:cs="Times New Roman"/>
          <w:lang w:val="vi-VN"/>
        </w:rPr>
        <w:t xml:space="preserve">mới nhờ dữ liệu được tổng hợp và phân tích đồng bộ . Ngoài ra , việc thống nhất dữ liệu còn giúp tự động hóa báo cáo , tiết kiệm thời gian và nâng cao chất lượng ra quyết định quản trị </w:t>
      </w:r>
    </w:p>
    <w:p w14:paraId="4097F86F" w14:textId="77777777" w:rsidR="0008247A" w:rsidRPr="004952E8" w:rsidRDefault="0008247A" w:rsidP="004952E8">
      <w:pPr>
        <w:rPr>
          <w:rFonts w:ascii="Times New Roman" w:hAnsi="Times New Roman" w:cs="Times New Roman"/>
          <w:lang w:val="vi-VN"/>
        </w:rPr>
      </w:pPr>
    </w:p>
    <w:p w14:paraId="6192D3EF" w14:textId="77777777" w:rsidR="00A0339B" w:rsidRPr="00A0339B" w:rsidRDefault="00A0339B" w:rsidP="00A0339B">
      <w:pPr>
        <w:rPr>
          <w:rFonts w:ascii="Times New Roman" w:hAnsi="Times New Roman" w:cs="Times New Roman"/>
          <w:lang w:val="vi-VN"/>
        </w:rPr>
      </w:pPr>
    </w:p>
    <w:p w14:paraId="1ADE9C8A" w14:textId="77777777" w:rsidR="00A0339B" w:rsidRPr="00A0339B" w:rsidRDefault="00A0339B">
      <w:pPr>
        <w:rPr>
          <w:rFonts w:ascii="Times New Roman" w:hAnsi="Times New Roman" w:cs="Times New Roman"/>
          <w:lang w:val="vi-VN"/>
        </w:rPr>
      </w:pPr>
    </w:p>
    <w:sectPr w:rsidR="00A0339B" w:rsidRPr="00A03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06C1F"/>
    <w:multiLevelType w:val="hybridMultilevel"/>
    <w:tmpl w:val="1CBE1DC6"/>
    <w:lvl w:ilvl="0" w:tplc="EFD0981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9705E"/>
    <w:multiLevelType w:val="hybridMultilevel"/>
    <w:tmpl w:val="29448D40"/>
    <w:lvl w:ilvl="0" w:tplc="4EDEECB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95553E"/>
    <w:multiLevelType w:val="hybridMultilevel"/>
    <w:tmpl w:val="EF68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331444">
    <w:abstractNumId w:val="2"/>
  </w:num>
  <w:num w:numId="2" w16cid:durableId="441610224">
    <w:abstractNumId w:val="1"/>
  </w:num>
  <w:num w:numId="3" w16cid:durableId="21771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C3"/>
    <w:rsid w:val="0008247A"/>
    <w:rsid w:val="004952E8"/>
    <w:rsid w:val="0086497B"/>
    <w:rsid w:val="00A0339B"/>
    <w:rsid w:val="00BF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A123"/>
  <w15:chartTrackingRefBased/>
  <w15:docId w15:val="{1E41401D-C625-4D3C-95C4-D421B896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2025-10-06T00:12:00Z</dcterms:created>
  <dcterms:modified xsi:type="dcterms:W3CDTF">2025-10-06T00:47:00Z</dcterms:modified>
</cp:coreProperties>
</file>