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358967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>BÀI 1</w:t>
      </w:r>
    </w:p>
    <w:p w14:paraId="08C18A34">
      <w:r>
        <w:drawing>
          <wp:inline distT="0" distB="0" distL="114300" distR="114300">
            <wp:extent cx="5269230" cy="3858895"/>
            <wp:effectExtent l="0" t="0" r="381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5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7F08E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>BÀI 2</w:t>
      </w:r>
    </w:p>
    <w:p w14:paraId="79748A73">
      <w:r>
        <w:drawing>
          <wp:inline distT="0" distB="0" distL="114300" distR="114300">
            <wp:extent cx="5273675" cy="3798570"/>
            <wp:effectExtent l="0" t="0" r="1460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028F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>BÀI 3</w:t>
      </w:r>
    </w:p>
    <w:p w14:paraId="782BE761">
      <w:r>
        <w:drawing>
          <wp:inline distT="0" distB="0" distL="114300" distR="114300">
            <wp:extent cx="5269865" cy="4821555"/>
            <wp:effectExtent l="0" t="0" r="317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C0216"/>
    <w:p w14:paraId="08046957"/>
    <w:p w14:paraId="48678FE1"/>
    <w:p w14:paraId="22957BC1"/>
    <w:p w14:paraId="2258ACBA"/>
    <w:p w14:paraId="7E6FB687"/>
    <w:p w14:paraId="49B7C7AB"/>
    <w:p w14:paraId="0C87909E"/>
    <w:p w14:paraId="0E11A23C"/>
    <w:p w14:paraId="0F9FF3C4"/>
    <w:p w14:paraId="4368EF39"/>
    <w:p w14:paraId="77F7D7CD"/>
    <w:p w14:paraId="74F3EAFF"/>
    <w:p w14:paraId="08EE779F"/>
    <w:p w14:paraId="736AB801"/>
    <w:p w14:paraId="280009FC"/>
    <w:p w14:paraId="2657BE6B"/>
    <w:p w14:paraId="01002651"/>
    <w:p w14:paraId="5C115270"/>
    <w:p w14:paraId="2F9FEF97"/>
    <w:p w14:paraId="373D3B6B"/>
    <w:p w14:paraId="753B1227"/>
    <w:p w14:paraId="5763ADD0"/>
    <w:p w14:paraId="47B54C6D"/>
    <w:p w14:paraId="6BC7A274"/>
    <w:p w14:paraId="726A3539"/>
    <w:p w14:paraId="09EAA4EA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>BÀI 4</w:t>
      </w:r>
    </w:p>
    <w:p w14:paraId="78B8ED81">
      <w:r>
        <w:drawing>
          <wp:inline distT="0" distB="0" distL="114300" distR="114300">
            <wp:extent cx="5271770" cy="4082415"/>
            <wp:effectExtent l="0" t="0" r="1270" b="190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4F5DF">
      <w:pPr>
        <w:rPr>
          <w:rFonts w:hint="default"/>
          <w:highlight w:val="red"/>
          <w:lang w:val="vi-VN"/>
        </w:rPr>
      </w:pPr>
    </w:p>
    <w:p w14:paraId="442E1DEC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 xml:space="preserve">BÀI 5 </w:t>
      </w:r>
      <w:r>
        <w:drawing>
          <wp:inline distT="0" distB="0" distL="114300" distR="114300">
            <wp:extent cx="5272405" cy="4474845"/>
            <wp:effectExtent l="0" t="0" r="635" b="571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highlight w:val="red"/>
          <w:lang w:val="vi-VN"/>
        </w:rPr>
        <w:t xml:space="preserve">BÀI 6 </w:t>
      </w:r>
    </w:p>
    <w:p w14:paraId="2BD43FA0">
      <w:r>
        <w:drawing>
          <wp:inline distT="0" distB="0" distL="114300" distR="114300">
            <wp:extent cx="5273675" cy="4608195"/>
            <wp:effectExtent l="0" t="0" r="14605" b="952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60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CB0AC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 xml:space="preserve">BÀI 7 </w:t>
      </w:r>
    </w:p>
    <w:p w14:paraId="0CD4926C">
      <w:r>
        <w:drawing>
          <wp:inline distT="0" distB="0" distL="114300" distR="114300">
            <wp:extent cx="5271770" cy="3862705"/>
            <wp:effectExtent l="0" t="0" r="1270" b="825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37111"/>
    <w:p w14:paraId="7F342E39">
      <w:pPr>
        <w:rPr>
          <w:rFonts w:hint="default"/>
          <w:highlight w:val="red"/>
          <w:lang w:val="vi-VN"/>
        </w:rPr>
      </w:pPr>
      <w:r>
        <w:rPr>
          <w:rFonts w:hint="default"/>
          <w:highlight w:val="red"/>
          <w:lang w:val="vi-VN"/>
        </w:rPr>
        <w:t>BÀI 8</w:t>
      </w:r>
    </w:p>
    <w:p w14:paraId="55780475">
      <w:r>
        <w:drawing>
          <wp:inline distT="0" distB="0" distL="114300" distR="114300">
            <wp:extent cx="5267960" cy="3248660"/>
            <wp:effectExtent l="0" t="0" r="5080" b="12700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6116E5C">
      <w:pPr>
        <w:rPr>
          <w:rFonts w:hint="default"/>
          <w:lang w:val="vi-VN"/>
        </w:rPr>
      </w:pPr>
      <w:r>
        <w:drawing>
          <wp:inline distT="0" distB="0" distL="114300" distR="114300">
            <wp:extent cx="5273675" cy="583565"/>
            <wp:effectExtent l="0" t="0" r="14605" b="10795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E24C6C"/>
    <w:rsid w:val="12E24C6C"/>
    <w:rsid w:val="7B454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158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2025-09-23T01:25:00Z</dcterms:created>
  <dc:creator>Thành Tăng</dc:creator>
  <cp:lastModifiedBy>Thành Tăng</cp:lastModifiedBy>
  <dcterms:modified xsi:type="dcterms:W3CDTF">2025-09-23T15:02:02Z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84D2B6C5D49C422E94F52E6B7DE013E6_11</vt:lpwstr>
  </property>
</Properties>
</file>