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15575" w14:textId="2942B1F3" w:rsidR="00C211DB" w:rsidRDefault="00C211DB" w:rsidP="00C211DB">
      <w:pPr>
        <w:rPr>
          <w:lang w:val="vi-VN"/>
        </w:rPr>
      </w:pPr>
      <w:r>
        <w:rPr>
          <w:lang w:val="vi-VN"/>
        </w:rPr>
        <w:t xml:space="preserve">BVN SESSION 10 </w:t>
      </w:r>
    </w:p>
    <w:p w14:paraId="7B6CB0D6" w14:textId="4B128E76" w:rsidR="00C211DB" w:rsidRDefault="00C211DB" w:rsidP="00C211DB">
      <w:pPr>
        <w:rPr>
          <w:lang w:val="vi-VN"/>
        </w:rPr>
      </w:pPr>
      <w:r>
        <w:rPr>
          <w:lang w:val="vi-VN"/>
        </w:rPr>
        <w:t xml:space="preserve">Bài 1 </w:t>
      </w:r>
    </w:p>
    <w:p w14:paraId="6B899C41" w14:textId="58525188" w:rsidR="00C211DB" w:rsidRDefault="00C211DB" w:rsidP="00C211DB">
      <w:pPr>
        <w:rPr>
          <w:lang w:val="vi-VN"/>
        </w:rPr>
      </w:pPr>
      <w:r>
        <w:rPr>
          <w:lang w:val="vi-VN"/>
        </w:rPr>
        <w:t xml:space="preserve">Thanh tiêu đề </w:t>
      </w:r>
    </w:p>
    <w:p w14:paraId="12166B9B" w14:textId="0BD4533A" w:rsidR="00C211DB" w:rsidRDefault="00C211DB" w:rsidP="00C211DB">
      <w:pPr>
        <w:rPr>
          <w:lang w:val="vi-VN"/>
        </w:rPr>
      </w:pPr>
      <w:r w:rsidRPr="00C211DB">
        <w:rPr>
          <w:noProof/>
          <w:lang w:val="vi-VN"/>
        </w:rPr>
        <w:drawing>
          <wp:inline distT="0" distB="0" distL="0" distR="0" wp14:anchorId="27C7ACA7" wp14:editId="32373AB7">
            <wp:extent cx="2888230" cy="342930"/>
            <wp:effectExtent l="0" t="0" r="7620" b="0"/>
            <wp:docPr id="133726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8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8823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4468" w14:textId="3AD17E8D" w:rsidR="00C211DB" w:rsidRDefault="00C211DB" w:rsidP="00C211DB">
      <w:pPr>
        <w:rPr>
          <w:lang w:val="vi-VN"/>
        </w:rPr>
      </w:pPr>
      <w:r>
        <w:rPr>
          <w:lang w:val="vi-VN"/>
        </w:rPr>
        <w:t xml:space="preserve">Thanh công cụ tìm kiếm nhanh </w:t>
      </w:r>
    </w:p>
    <w:p w14:paraId="5B81BC1D" w14:textId="4A80B96A" w:rsidR="00C211DB" w:rsidRDefault="00C211DB" w:rsidP="00C211DB">
      <w:pPr>
        <w:rPr>
          <w:lang w:val="vi-VN"/>
        </w:rPr>
      </w:pPr>
      <w:r w:rsidRPr="00C211DB">
        <w:rPr>
          <w:noProof/>
          <w:lang w:val="vi-VN"/>
        </w:rPr>
        <w:drawing>
          <wp:inline distT="0" distB="0" distL="0" distR="0" wp14:anchorId="4755F970" wp14:editId="484F2709">
            <wp:extent cx="3962743" cy="419136"/>
            <wp:effectExtent l="0" t="0" r="0" b="0"/>
            <wp:docPr id="99306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69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503C" w14:textId="4506BC68" w:rsidR="00C211DB" w:rsidRDefault="00C211DB" w:rsidP="00C211DB">
      <w:pPr>
        <w:rPr>
          <w:lang w:val="vi-VN"/>
        </w:rPr>
      </w:pPr>
      <w:r>
        <w:rPr>
          <w:lang w:val="vi-VN"/>
        </w:rPr>
        <w:t xml:space="preserve">Ribbon </w:t>
      </w:r>
    </w:p>
    <w:p w14:paraId="1B399DBF" w14:textId="2868038E" w:rsidR="00C211DB" w:rsidRDefault="00C211DB" w:rsidP="00C211DB">
      <w:pPr>
        <w:rPr>
          <w:lang w:val="vi-VN"/>
        </w:rPr>
      </w:pPr>
      <w:r w:rsidRPr="00C211DB">
        <w:rPr>
          <w:noProof/>
          <w:lang w:val="vi-VN"/>
        </w:rPr>
        <w:drawing>
          <wp:inline distT="0" distB="0" distL="0" distR="0" wp14:anchorId="395D3953" wp14:editId="59FA60CA">
            <wp:extent cx="5943600" cy="429260"/>
            <wp:effectExtent l="0" t="0" r="0" b="8890"/>
            <wp:docPr id="773882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882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8C6E" w14:textId="29F66979" w:rsidR="00C211DB" w:rsidRDefault="00C211DB" w:rsidP="00C211DB">
      <w:pPr>
        <w:rPr>
          <w:lang w:val="vi-VN"/>
        </w:rPr>
      </w:pPr>
      <w:r>
        <w:rPr>
          <w:lang w:val="vi-VN"/>
        </w:rPr>
        <w:t xml:space="preserve">Thanh trạng thái </w:t>
      </w:r>
    </w:p>
    <w:p w14:paraId="43CBA25C" w14:textId="31C1EE70" w:rsidR="00C211DB" w:rsidRDefault="00C211DB" w:rsidP="00C211DB">
      <w:pPr>
        <w:rPr>
          <w:lang w:val="vi-VN"/>
        </w:rPr>
      </w:pPr>
      <w:r w:rsidRPr="00C211DB">
        <w:rPr>
          <w:noProof/>
          <w:lang w:val="vi-VN"/>
        </w:rPr>
        <w:drawing>
          <wp:inline distT="0" distB="0" distL="0" distR="0" wp14:anchorId="77E51B85" wp14:editId="2B5DBF8B">
            <wp:extent cx="2834886" cy="373412"/>
            <wp:effectExtent l="0" t="0" r="3810" b="7620"/>
            <wp:docPr id="296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7617" w14:textId="5D9263D1" w:rsidR="00C211DB" w:rsidRDefault="00C211DB" w:rsidP="00C211DB">
      <w:pPr>
        <w:rPr>
          <w:lang w:val="vi-VN"/>
        </w:rPr>
      </w:pPr>
      <w:r>
        <w:rPr>
          <w:lang w:val="vi-VN"/>
        </w:rPr>
        <w:t>Khu vực bảng tính</w:t>
      </w:r>
    </w:p>
    <w:p w14:paraId="7389E93F" w14:textId="41D9E180" w:rsidR="00C211DB" w:rsidRDefault="00C211DB" w:rsidP="00C211DB">
      <w:pPr>
        <w:rPr>
          <w:lang w:val="vi-VN"/>
        </w:rPr>
      </w:pPr>
      <w:r w:rsidRPr="00C211DB">
        <w:rPr>
          <w:noProof/>
          <w:lang w:val="vi-VN"/>
        </w:rPr>
        <w:drawing>
          <wp:inline distT="0" distB="0" distL="0" distR="0" wp14:anchorId="5EACB9F3" wp14:editId="10ECC637">
            <wp:extent cx="5943600" cy="2131695"/>
            <wp:effectExtent l="0" t="0" r="0" b="1905"/>
            <wp:docPr id="1469387234" name="Picture 1" descr="A screen shot of a whit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387234" name="Picture 1" descr="A screen shot of a white she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E6BAA" w14:textId="03864886" w:rsidR="00E45DC4" w:rsidRDefault="00E45DC4" w:rsidP="00C211DB">
      <w:pPr>
        <w:rPr>
          <w:lang w:val="vi-VN"/>
        </w:rPr>
      </w:pPr>
      <w:r>
        <w:rPr>
          <w:lang w:val="vi-VN"/>
        </w:rPr>
        <w:t>Bài 2</w:t>
      </w:r>
    </w:p>
    <w:p w14:paraId="72CC2581" w14:textId="0582E7A0" w:rsidR="00CE5521" w:rsidRPr="00CE5521" w:rsidRDefault="0022772B" w:rsidP="00C211DB">
      <w:pPr>
        <w:rPr>
          <w:lang w:val="vi-VN"/>
        </w:rPr>
      </w:pPr>
      <w:r w:rsidRPr="0022772B">
        <w:rPr>
          <w:noProof/>
          <w:lang w:val="vi-VN"/>
        </w:rPr>
        <w:lastRenderedPageBreak/>
        <w:drawing>
          <wp:inline distT="0" distB="0" distL="0" distR="0" wp14:anchorId="09FC8BB7" wp14:editId="2F8BF4B8">
            <wp:extent cx="5943600" cy="3067685"/>
            <wp:effectExtent l="0" t="0" r="0" b="0"/>
            <wp:docPr id="1615322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27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3ADC" w14:textId="0925AB61" w:rsidR="00E45DC4" w:rsidRDefault="00E45DC4" w:rsidP="00C211DB">
      <w:pPr>
        <w:rPr>
          <w:lang w:val="vi-VN"/>
        </w:rPr>
      </w:pPr>
      <w:r>
        <w:rPr>
          <w:lang w:val="vi-VN"/>
        </w:rPr>
        <w:t xml:space="preserve">Bài </w:t>
      </w:r>
      <w:r w:rsidR="0022772B">
        <w:rPr>
          <w:lang w:val="vi-VN"/>
        </w:rPr>
        <w:t xml:space="preserve">3 </w:t>
      </w:r>
    </w:p>
    <w:p w14:paraId="118DCFBE" w14:textId="367270BC" w:rsidR="0022772B" w:rsidRDefault="006B3796" w:rsidP="00C211DB">
      <w:pPr>
        <w:rPr>
          <w:lang w:val="vi-VN"/>
        </w:rPr>
      </w:pPr>
      <w:r w:rsidRPr="006B3796">
        <w:rPr>
          <w:noProof/>
          <w:lang w:val="vi-VN"/>
        </w:rPr>
        <w:drawing>
          <wp:inline distT="0" distB="0" distL="0" distR="0" wp14:anchorId="5F5BA533" wp14:editId="5BA19EC1">
            <wp:extent cx="5943600" cy="3098800"/>
            <wp:effectExtent l="0" t="0" r="0" b="6350"/>
            <wp:docPr id="756704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047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A4CF" w14:textId="3B1D1750" w:rsidR="006B3796" w:rsidRDefault="006B3796" w:rsidP="00C211DB">
      <w:pPr>
        <w:rPr>
          <w:lang w:val="vi-VN"/>
        </w:rPr>
      </w:pPr>
      <w:r>
        <w:rPr>
          <w:lang w:val="vi-VN"/>
        </w:rPr>
        <w:t xml:space="preserve">Bài 4 </w:t>
      </w:r>
    </w:p>
    <w:p w14:paraId="5973FC00" w14:textId="3647B370" w:rsidR="000E0061" w:rsidRDefault="00DA18B7" w:rsidP="00C211DB">
      <w:pPr>
        <w:rPr>
          <w:lang w:val="vi-VN"/>
        </w:rPr>
      </w:pPr>
      <w:r w:rsidRPr="00DA18B7">
        <w:rPr>
          <w:noProof/>
          <w:lang w:val="vi-VN"/>
        </w:rPr>
        <w:lastRenderedPageBreak/>
        <w:drawing>
          <wp:inline distT="0" distB="0" distL="0" distR="0" wp14:anchorId="77BBAC12" wp14:editId="5A151BE2">
            <wp:extent cx="5943600" cy="3161030"/>
            <wp:effectExtent l="0" t="0" r="0" b="1270"/>
            <wp:docPr id="604654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544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125C" w14:textId="1134ADC9" w:rsidR="00DA18B7" w:rsidRDefault="00DA18B7" w:rsidP="00C211DB">
      <w:pPr>
        <w:rPr>
          <w:lang w:val="vi-VN"/>
        </w:rPr>
      </w:pPr>
      <w:r>
        <w:rPr>
          <w:lang w:val="vi-VN"/>
        </w:rPr>
        <w:t xml:space="preserve">Bài 5 </w:t>
      </w:r>
    </w:p>
    <w:p w14:paraId="4F0E6BE0" w14:textId="0F44C3C2" w:rsidR="00DA18B7" w:rsidRDefault="008878CC" w:rsidP="00C211DB">
      <w:pPr>
        <w:rPr>
          <w:lang w:val="vi-VN"/>
        </w:rPr>
      </w:pPr>
      <w:r w:rsidRPr="008878CC">
        <w:rPr>
          <w:noProof/>
          <w:lang w:val="vi-VN"/>
        </w:rPr>
        <w:drawing>
          <wp:inline distT="0" distB="0" distL="0" distR="0" wp14:anchorId="5C168FC3" wp14:editId="660E80E3">
            <wp:extent cx="5943600" cy="3148330"/>
            <wp:effectExtent l="0" t="0" r="0" b="0"/>
            <wp:docPr id="605962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6298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792D" w14:textId="30C899EC" w:rsidR="00E712A6" w:rsidRDefault="00E712A6" w:rsidP="00C211DB">
      <w:pPr>
        <w:rPr>
          <w:lang w:val="vi-VN"/>
        </w:rPr>
      </w:pPr>
      <w:r>
        <w:rPr>
          <w:lang w:val="vi-VN"/>
        </w:rPr>
        <w:t xml:space="preserve">Bài 6 </w:t>
      </w:r>
    </w:p>
    <w:p w14:paraId="2D85E045" w14:textId="768DA59B" w:rsidR="00E712A6" w:rsidRDefault="006159AC" w:rsidP="00C211DB">
      <w:pPr>
        <w:rPr>
          <w:lang w:val="vi-VN"/>
        </w:rPr>
      </w:pPr>
      <w:r w:rsidRPr="006159AC">
        <w:rPr>
          <w:noProof/>
          <w:lang w:val="vi-VN"/>
        </w:rPr>
        <w:lastRenderedPageBreak/>
        <w:drawing>
          <wp:inline distT="0" distB="0" distL="0" distR="0" wp14:anchorId="33172298" wp14:editId="44DA65A8">
            <wp:extent cx="5943600" cy="3163570"/>
            <wp:effectExtent l="0" t="0" r="0" b="0"/>
            <wp:docPr id="579620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207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D7DF" w14:textId="37762DB4" w:rsidR="006159AC" w:rsidRDefault="006159AC" w:rsidP="00C211DB">
      <w:pPr>
        <w:rPr>
          <w:lang w:val="vi-VN"/>
        </w:rPr>
      </w:pPr>
      <w:r>
        <w:rPr>
          <w:lang w:val="vi-VN"/>
        </w:rPr>
        <w:t xml:space="preserve">Bài 7 </w:t>
      </w:r>
    </w:p>
    <w:p w14:paraId="3C582DD8" w14:textId="1112B21B" w:rsidR="006159AC" w:rsidRDefault="0013220A" w:rsidP="00C211DB">
      <w:pPr>
        <w:rPr>
          <w:lang w:val="vi-VN"/>
        </w:rPr>
      </w:pPr>
      <w:r w:rsidRPr="0013220A">
        <w:rPr>
          <w:noProof/>
          <w:lang w:val="vi-VN"/>
        </w:rPr>
        <w:drawing>
          <wp:inline distT="0" distB="0" distL="0" distR="0" wp14:anchorId="15477AAC" wp14:editId="325F146A">
            <wp:extent cx="5943600" cy="3138805"/>
            <wp:effectExtent l="0" t="0" r="0" b="4445"/>
            <wp:docPr id="477874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749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1756" w14:textId="2B8A6B8D" w:rsidR="0013220A" w:rsidRDefault="0013220A" w:rsidP="00C211DB">
      <w:pPr>
        <w:rPr>
          <w:lang w:val="vi-VN"/>
        </w:rPr>
      </w:pPr>
      <w:r>
        <w:rPr>
          <w:lang w:val="vi-VN"/>
        </w:rPr>
        <w:t>Bài 8</w:t>
      </w:r>
    </w:p>
    <w:p w14:paraId="1A0AB0AD" w14:textId="280DEF2E" w:rsidR="001E3001" w:rsidRDefault="001E3001" w:rsidP="00C211DB">
      <w:pPr>
        <w:rPr>
          <w:lang w:val="vi-VN"/>
        </w:rPr>
      </w:pPr>
      <w:r w:rsidRPr="001E3001">
        <w:rPr>
          <w:lang w:val="vi-VN"/>
        </w:rPr>
        <w:lastRenderedPageBreak/>
        <w:drawing>
          <wp:inline distT="0" distB="0" distL="0" distR="0" wp14:anchorId="399D930D" wp14:editId="6DA5224E">
            <wp:extent cx="5943600" cy="3169920"/>
            <wp:effectExtent l="0" t="0" r="0" b="0"/>
            <wp:docPr id="10291555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5551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21DE" w14:textId="300EB9CB" w:rsidR="006356A2" w:rsidRDefault="00FD3E1A" w:rsidP="00C211DB">
      <w:pPr>
        <w:rPr>
          <w:lang w:val="vi-VN"/>
        </w:rPr>
      </w:pPr>
      <w:r>
        <w:rPr>
          <w:lang w:val="vi-VN"/>
        </w:rPr>
        <w:t xml:space="preserve"> </w:t>
      </w:r>
    </w:p>
    <w:p w14:paraId="35E7425D" w14:textId="77777777" w:rsidR="00E45DC4" w:rsidRPr="00C211DB" w:rsidRDefault="00E45DC4" w:rsidP="00C211DB">
      <w:pPr>
        <w:rPr>
          <w:lang w:val="vi-VN"/>
        </w:rPr>
      </w:pPr>
    </w:p>
    <w:sectPr w:rsidR="00E45DC4" w:rsidRPr="00C21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DB"/>
    <w:rsid w:val="000E0061"/>
    <w:rsid w:val="0013220A"/>
    <w:rsid w:val="001E3001"/>
    <w:rsid w:val="0022772B"/>
    <w:rsid w:val="006159AC"/>
    <w:rsid w:val="006356A2"/>
    <w:rsid w:val="006B3796"/>
    <w:rsid w:val="007E1549"/>
    <w:rsid w:val="008878CC"/>
    <w:rsid w:val="00C211DB"/>
    <w:rsid w:val="00C5188D"/>
    <w:rsid w:val="00CE5521"/>
    <w:rsid w:val="00DA18B7"/>
    <w:rsid w:val="00E17E8A"/>
    <w:rsid w:val="00E45DC4"/>
    <w:rsid w:val="00E712A6"/>
    <w:rsid w:val="00FC7202"/>
    <w:rsid w:val="00FD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00905"/>
  <w15:chartTrackingRefBased/>
  <w15:docId w15:val="{F12CC493-F80E-412E-BF56-FFC63999F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1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1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1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1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1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1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1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1D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D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3</cp:revision>
  <dcterms:created xsi:type="dcterms:W3CDTF">2025-09-30T11:59:00Z</dcterms:created>
  <dcterms:modified xsi:type="dcterms:W3CDTF">2025-09-30T12:02:00Z</dcterms:modified>
</cp:coreProperties>
</file>